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4C48" w14:textId="590BECF0" w:rsidR="00E71061" w:rsidRDefault="000A123C" w:rsidP="000A123C">
      <w:pPr>
        <w:pStyle w:val="Overskrift1"/>
      </w:pPr>
      <w:r>
        <w:t xml:space="preserve">Day </w:t>
      </w:r>
      <w:proofErr w:type="spellStart"/>
      <w:r>
        <w:t>one</w:t>
      </w:r>
      <w:proofErr w:type="spellEnd"/>
      <w:r>
        <w:t>:</w:t>
      </w:r>
    </w:p>
    <w:p w14:paraId="09D4CFC6" w14:textId="77777777" w:rsidR="000A123C" w:rsidRDefault="000A123C"/>
    <w:p w14:paraId="65F1E657" w14:textId="04674BD9" w:rsidR="000A123C" w:rsidRDefault="000A123C" w:rsidP="000A123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Modelling is improving efficiency but its all statistics (expect 10% improved effect)</w:t>
      </w:r>
    </w:p>
    <w:p w14:paraId="5ADF1F6F" w14:textId="1D919DC3" w:rsidR="000A123C" w:rsidRDefault="000A123C" w:rsidP="000A123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Polling and canvassing are both more effective than modelling – polling is very high resolution and canvassing is very high resolution (both are much more expensive)</w:t>
      </w:r>
    </w:p>
    <w:p w14:paraId="5BC5378C" w14:textId="525AABF6" w:rsidR="000A123C" w:rsidRDefault="000A123C" w:rsidP="000A123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Canvassing effect:</w:t>
      </w:r>
    </w:p>
    <w:p w14:paraId="0C83D801" w14:textId="4F5BEA3E" w:rsidR="000A123C" w:rsidRDefault="000A123C" w:rsidP="000A123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Local up to 22% persuasion</w:t>
      </w:r>
    </w:p>
    <w:p w14:paraId="62A761E1" w14:textId="087EE261" w:rsidR="000A123C" w:rsidRDefault="000A123C" w:rsidP="000A123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National election up to 2% </w:t>
      </w:r>
      <w:r w:rsidR="00BD02FF">
        <w:rPr>
          <w:lang w:val="en-US"/>
        </w:rPr>
        <w:t>persuasion</w:t>
      </w:r>
    </w:p>
    <w:p w14:paraId="0ACF0296" w14:textId="760F74E8" w:rsidR="000A123C" w:rsidRDefault="000A123C" w:rsidP="000A123C">
      <w:pPr>
        <w:pStyle w:val="Listeafsnit"/>
        <w:numPr>
          <w:ilvl w:val="0"/>
          <w:numId w:val="1"/>
        </w:numPr>
        <w:rPr>
          <w:lang w:val="en-US"/>
        </w:rPr>
      </w:pPr>
      <w:r w:rsidRPr="000A123C">
        <w:rPr>
          <w:lang w:val="en-US"/>
        </w:rPr>
        <w:t>Model most likely doners – and call them</w:t>
      </w:r>
      <w:r>
        <w:rPr>
          <w:lang w:val="en-US"/>
        </w:rPr>
        <w:t xml:space="preserve"> (makes sense if you don’t have </w:t>
      </w:r>
      <w:r w:rsidR="00BD02FF">
        <w:rPr>
          <w:lang w:val="en-US"/>
        </w:rPr>
        <w:t>resources</w:t>
      </w:r>
      <w:r>
        <w:rPr>
          <w:lang w:val="en-US"/>
        </w:rPr>
        <w:t xml:space="preserve"> to call all)</w:t>
      </w:r>
    </w:p>
    <w:p w14:paraId="21436C31" w14:textId="2CD64EF3" w:rsidR="000A123C" w:rsidRDefault="000A123C" w:rsidP="000A123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can modelling improve:</w:t>
      </w:r>
    </w:p>
    <w:p w14:paraId="64FD3B37" w14:textId="44FB61FF" w:rsidR="000A123C" w:rsidRDefault="000A123C" w:rsidP="000A123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Canvassing</w:t>
      </w:r>
    </w:p>
    <w:p w14:paraId="2DF16B0C" w14:textId="7728A6FD" w:rsidR="000A123C" w:rsidRDefault="000A123C" w:rsidP="000A123C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Ensure a positive experience for </w:t>
      </w:r>
      <w:r w:rsidR="00BD02FF">
        <w:rPr>
          <w:lang w:val="en-US"/>
        </w:rPr>
        <w:t>first timers.</w:t>
      </w:r>
    </w:p>
    <w:p w14:paraId="59BE8946" w14:textId="19177697" w:rsidR="00E243DC" w:rsidRDefault="00E243DC" w:rsidP="00E243DC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you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canvas all, canvas the most important</w:t>
      </w:r>
    </w:p>
    <w:p w14:paraId="45CE0E98" w14:textId="6966C224" w:rsidR="00E243DC" w:rsidRDefault="00E243DC" w:rsidP="00E243D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Polling is getting </w:t>
      </w:r>
      <w:proofErr w:type="gramStart"/>
      <w:r>
        <w:rPr>
          <w:lang w:val="en-US"/>
        </w:rPr>
        <w:t>worse</w:t>
      </w:r>
      <w:proofErr w:type="gramEnd"/>
    </w:p>
    <w:p w14:paraId="05C14075" w14:textId="571AFA1A" w:rsidR="00E243DC" w:rsidRDefault="00E243DC" w:rsidP="00E243D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Back in the days 1 out of 2 in US would do a phone </w:t>
      </w:r>
      <w:proofErr w:type="gramStart"/>
      <w:r>
        <w:rPr>
          <w:lang w:val="en-US"/>
        </w:rPr>
        <w:t>survey</w:t>
      </w:r>
      <w:proofErr w:type="gramEnd"/>
    </w:p>
    <w:p w14:paraId="4152EEAD" w14:textId="346C6F87" w:rsidR="00E243DC" w:rsidRDefault="00E243DC" w:rsidP="00E243D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Recently it was 1 out of 200 (not a statistic representation)</w:t>
      </w:r>
    </w:p>
    <w:p w14:paraId="7D8F1135" w14:textId="0050F55B" w:rsidR="00E243DC" w:rsidRDefault="00E243DC" w:rsidP="00E243D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Online is even worse (as people who has opted into surveys aren’t representable)</w:t>
      </w:r>
    </w:p>
    <w:p w14:paraId="675DD97A" w14:textId="2A724A09" w:rsidR="00E243DC" w:rsidRDefault="00E243DC" w:rsidP="00E243D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People have lost trust in “the system” don’t give away you’re </w:t>
      </w:r>
      <w:proofErr w:type="gramStart"/>
      <w:r>
        <w:rPr>
          <w:lang w:val="en-US"/>
        </w:rPr>
        <w:t>data</w:t>
      </w:r>
      <w:proofErr w:type="gramEnd"/>
    </w:p>
    <w:p w14:paraId="74382F0F" w14:textId="5C311EFA" w:rsidR="00E243DC" w:rsidRDefault="00E243DC" w:rsidP="00E243D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want to know what people will do, use </w:t>
      </w:r>
      <w:proofErr w:type="gramStart"/>
      <w:r>
        <w:rPr>
          <w:lang w:val="en-US"/>
        </w:rPr>
        <w:t>modelling..</w:t>
      </w:r>
      <w:proofErr w:type="gramEnd"/>
      <w:r>
        <w:rPr>
          <w:lang w:val="en-US"/>
        </w:rPr>
        <w:t xml:space="preserve"> if you want to know what people think use polling</w:t>
      </w:r>
    </w:p>
    <w:p w14:paraId="7BD8A501" w14:textId="4751EDC8" w:rsidR="00E243DC" w:rsidRDefault="00BD02FF" w:rsidP="00BD02F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variables</w:t>
      </w:r>
    </w:p>
    <w:p w14:paraId="67539664" w14:textId="636FA65C" w:rsidR="00BD02FF" w:rsidRDefault="00BD02FF" w:rsidP="00BD02F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VARIABLE: Which newspaper do you subscribe to</w:t>
      </w:r>
    </w:p>
    <w:p w14:paraId="4FA77202" w14:textId="6DBF3AFC" w:rsidR="00BD02FF" w:rsidRDefault="00BD02FF" w:rsidP="00BD02F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Has a person been I a car accident (shows age but otherwise its useless)</w:t>
      </w:r>
    </w:p>
    <w:p w14:paraId="24355BEA" w14:textId="3F03A75C" w:rsidR="00BD02FF" w:rsidRDefault="00BD02FF" w:rsidP="00BD02F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ASK could we dig into </w:t>
      </w:r>
      <w:proofErr w:type="gramStart"/>
      <w:r>
        <w:rPr>
          <w:lang w:val="en-US"/>
        </w:rPr>
        <w:t>variables</w:t>
      </w:r>
      <w:proofErr w:type="gramEnd"/>
    </w:p>
    <w:p w14:paraId="45B2AD49" w14:textId="79595611" w:rsidR="00AF24B1" w:rsidRDefault="007E0FF6" w:rsidP="00AF24B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Tools</w:t>
      </w:r>
    </w:p>
    <w:p w14:paraId="3F834573" w14:textId="3F851265" w:rsidR="007E0FF6" w:rsidRDefault="009C38DB" w:rsidP="00AF24B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targetsmartVAN.com</w:t>
      </w:r>
      <w:r w:rsidR="007E0FF6">
        <w:rPr>
          <w:lang w:val="en-US"/>
        </w:rPr>
        <w:t xml:space="preserve"> (votebuilder.com)</w:t>
      </w:r>
    </w:p>
    <w:p w14:paraId="537C03C9" w14:textId="77777777" w:rsidR="007E0FF6" w:rsidRDefault="009C38DB" w:rsidP="00AF24B1">
      <w:pPr>
        <w:pStyle w:val="Listeafsnit"/>
        <w:numPr>
          <w:ilvl w:val="1"/>
          <w:numId w:val="1"/>
        </w:numPr>
        <w:rPr>
          <w:lang w:val="en-US"/>
        </w:rPr>
      </w:pPr>
      <w:r w:rsidRPr="009C38DB">
        <w:rPr>
          <w:lang w:val="en-US"/>
        </w:rPr>
        <w:t>ngp</w:t>
      </w:r>
      <w:r>
        <w:rPr>
          <w:lang w:val="en-US"/>
        </w:rPr>
        <w:t>VAN</w:t>
      </w:r>
      <w:r w:rsidRPr="009C38DB">
        <w:rPr>
          <w:lang w:val="en-US"/>
        </w:rPr>
        <w:t>.com</w:t>
      </w:r>
    </w:p>
    <w:p w14:paraId="3790ACCF" w14:textId="2E49778C" w:rsidR="00AF24B1" w:rsidRDefault="009C38DB" w:rsidP="00AF24B1">
      <w:pPr>
        <w:pStyle w:val="Listeafsnit"/>
        <w:numPr>
          <w:ilvl w:val="1"/>
          <w:numId w:val="1"/>
        </w:numPr>
        <w:rPr>
          <w:lang w:val="en-US"/>
        </w:rPr>
      </w:pPr>
      <w:r w:rsidRPr="009C38DB">
        <w:rPr>
          <w:lang w:val="en-US"/>
        </w:rPr>
        <w:t>i-360.com</w:t>
      </w:r>
    </w:p>
    <w:p w14:paraId="40991E79" w14:textId="37396C1D" w:rsidR="009C38DB" w:rsidRDefault="00424ACE" w:rsidP="00424AC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it works</w:t>
      </w:r>
    </w:p>
    <w:p w14:paraId="4F900D77" w14:textId="011256AC" w:rsidR="00424ACE" w:rsidRDefault="00424ACE" w:rsidP="00424AC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candidates can get access to </w:t>
      </w:r>
      <w:proofErr w:type="spellStart"/>
      <w:r>
        <w:rPr>
          <w:lang w:val="en-US"/>
        </w:rPr>
        <w:t>targetsmart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votebuilder</w:t>
      </w:r>
      <w:proofErr w:type="spellEnd"/>
      <w:r>
        <w:rPr>
          <w:lang w:val="en-US"/>
        </w:rPr>
        <w:t xml:space="preserve"> (integrated through VAN) </w:t>
      </w:r>
      <w:proofErr w:type="spellStart"/>
      <w:proofErr w:type="gramStart"/>
      <w:r>
        <w:rPr>
          <w:lang w:val="en-US"/>
        </w:rPr>
        <w:t>witch</w:t>
      </w:r>
      <w:proofErr w:type="spellEnd"/>
      <w:proofErr w:type="gramEnd"/>
      <w:r>
        <w:rPr>
          <w:lang w:val="en-US"/>
        </w:rPr>
        <w:t xml:space="preserve"> has profiles (likelihood of voting for X or likelihood of thinking Y)</w:t>
      </w:r>
    </w:p>
    <w:p w14:paraId="24E4BC3C" w14:textId="57C85E75" w:rsidR="00424ACE" w:rsidRDefault="00424ACE" w:rsidP="00424AC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Each candidate gets access to </w:t>
      </w:r>
      <w:proofErr w:type="spellStart"/>
      <w:r>
        <w:rPr>
          <w:lang w:val="en-US"/>
        </w:rPr>
        <w:t>voterprofiles</w:t>
      </w:r>
      <w:proofErr w:type="spellEnd"/>
      <w:r>
        <w:rPr>
          <w:lang w:val="en-US"/>
        </w:rPr>
        <w:t xml:space="preserve"> (All individuals)</w:t>
      </w:r>
    </w:p>
    <w:p w14:paraId="755013A7" w14:textId="7A56271D" w:rsidR="00424ACE" w:rsidRDefault="00424ACE" w:rsidP="00424AC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scientists can make new models by canvassing these individuals which will then be available in VAN for </w:t>
      </w:r>
      <w:proofErr w:type="gramStart"/>
      <w:r>
        <w:rPr>
          <w:lang w:val="en-US"/>
        </w:rPr>
        <w:t>each individual</w:t>
      </w:r>
      <w:proofErr w:type="gramEnd"/>
      <w:r w:rsidR="00E61438">
        <w:rPr>
          <w:lang w:val="en-US"/>
        </w:rPr>
        <w:t xml:space="preserve"> (company like Clarity would charge 30.000$</w:t>
      </w:r>
      <w:r w:rsidR="00BC35C9">
        <w:rPr>
          <w:lang w:val="en-US"/>
        </w:rPr>
        <w:t xml:space="preserve"> to poll 5k people with 1 </w:t>
      </w:r>
      <w:proofErr w:type="spellStart"/>
      <w:r w:rsidR="00BC35C9">
        <w:rPr>
          <w:lang w:val="en-US"/>
        </w:rPr>
        <w:t>qustion</w:t>
      </w:r>
      <w:proofErr w:type="spellEnd"/>
      <w:r w:rsidR="00BC35C9">
        <w:rPr>
          <w:lang w:val="en-US"/>
        </w:rPr>
        <w:t xml:space="preserve">, would include landline bot calls, </w:t>
      </w:r>
      <w:proofErr w:type="spellStart"/>
      <w:r w:rsidR="00BC35C9">
        <w:rPr>
          <w:lang w:val="en-US"/>
        </w:rPr>
        <w:t>sms</w:t>
      </w:r>
      <w:proofErr w:type="spellEnd"/>
      <w:r w:rsidR="00BC35C9">
        <w:rPr>
          <w:lang w:val="en-US"/>
        </w:rPr>
        <w:t xml:space="preserve"> and human calls</w:t>
      </w:r>
      <w:r w:rsidR="00E61438">
        <w:rPr>
          <w:lang w:val="en-US"/>
        </w:rPr>
        <w:t>)</w:t>
      </w:r>
    </w:p>
    <w:p w14:paraId="5B4AE42F" w14:textId="5A177272" w:rsidR="00E61438" w:rsidRDefault="00956153" w:rsidP="009561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 leveled models (EU)</w:t>
      </w:r>
    </w:p>
    <w:p w14:paraId="5482883C" w14:textId="59DFADED" w:rsidR="00956153" w:rsidRDefault="00956153" w:rsidP="009561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Members</w:t>
      </w:r>
    </w:p>
    <w:p w14:paraId="72F9238D" w14:textId="69635C8E" w:rsidR="00956153" w:rsidRDefault="00956153" w:rsidP="009561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To find volunteers, donations, other help</w:t>
      </w:r>
    </w:p>
    <w:p w14:paraId="4A9C839E" w14:textId="170281AC" w:rsidR="00956153" w:rsidRDefault="00956153" w:rsidP="009561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Build individual support </w:t>
      </w:r>
      <w:proofErr w:type="gramStart"/>
      <w:r>
        <w:rPr>
          <w:lang w:val="en-US"/>
        </w:rPr>
        <w:t>models</w:t>
      </w:r>
      <w:proofErr w:type="gramEnd"/>
    </w:p>
    <w:p w14:paraId="0F8F5D48" w14:textId="532C769F" w:rsidR="00C6690F" w:rsidRDefault="00C6690F">
      <w:pPr>
        <w:rPr>
          <w:lang w:val="en-US"/>
        </w:rPr>
      </w:pPr>
      <w:r>
        <w:rPr>
          <w:lang w:val="en-US"/>
        </w:rPr>
        <w:br w:type="page"/>
      </w:r>
    </w:p>
    <w:p w14:paraId="6BCFA0E1" w14:textId="77777777" w:rsidR="00C6690F" w:rsidRPr="00C6690F" w:rsidRDefault="00C6690F" w:rsidP="00C6690F">
      <w:pPr>
        <w:rPr>
          <w:lang w:val="en-US"/>
        </w:rPr>
      </w:pPr>
    </w:p>
    <w:p w14:paraId="6EC97E97" w14:textId="5FD1D2C3" w:rsidR="00956153" w:rsidRDefault="00956153" w:rsidP="009561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Geographic leveled </w:t>
      </w:r>
      <w:proofErr w:type="gramStart"/>
      <w:r>
        <w:rPr>
          <w:lang w:val="en-US"/>
        </w:rPr>
        <w:t>models</w:t>
      </w:r>
      <w:proofErr w:type="gramEnd"/>
    </w:p>
    <w:p w14:paraId="49742110" w14:textId="6E3076CE" w:rsidR="00956153" w:rsidRDefault="00956153" w:rsidP="009561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Party Support</w:t>
      </w:r>
    </w:p>
    <w:p w14:paraId="30A0AC11" w14:textId="5CC4B903" w:rsidR="00956153" w:rsidRDefault="00956153" w:rsidP="009561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Party openness</w:t>
      </w:r>
    </w:p>
    <w:p w14:paraId="0611AE33" w14:textId="15C3F08F" w:rsidR="00956153" w:rsidRDefault="00956153" w:rsidP="009561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Party opposition</w:t>
      </w:r>
    </w:p>
    <w:p w14:paraId="557F1F22" w14:textId="1FF18031" w:rsidR="00956153" w:rsidRDefault="00956153" w:rsidP="009561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Swing over time</w:t>
      </w:r>
      <w:r w:rsidR="00C6690F">
        <w:rPr>
          <w:lang w:val="en-US"/>
        </w:rPr>
        <w:t xml:space="preserve"> </w:t>
      </w:r>
    </w:p>
    <w:p w14:paraId="4D8EB867" w14:textId="3E6F1763" w:rsidR="00C6690F" w:rsidRDefault="00C6690F" w:rsidP="00C6690F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Where are the places we are </w:t>
      </w:r>
      <w:proofErr w:type="gramStart"/>
      <w:r>
        <w:rPr>
          <w:lang w:val="en-US"/>
        </w:rPr>
        <w:t>loosing</w:t>
      </w:r>
      <w:proofErr w:type="gramEnd"/>
      <w:r>
        <w:rPr>
          <w:lang w:val="en-US"/>
        </w:rPr>
        <w:t xml:space="preserve"> more/less support than we would expect</w:t>
      </w:r>
    </w:p>
    <w:p w14:paraId="33B6FFE8" w14:textId="7A155AE6" w:rsidR="00F06622" w:rsidRPr="00F06622" w:rsidRDefault="004F0F93" w:rsidP="00F06622">
      <w:pPr>
        <w:pStyle w:val="Overskrift1"/>
        <w:rPr>
          <w:lang w:val="en-US"/>
        </w:rPr>
      </w:pPr>
      <w:r>
        <w:rPr>
          <w:lang w:val="en-US"/>
        </w:rPr>
        <w:t>Second day</w:t>
      </w:r>
    </w:p>
    <w:p w14:paraId="4F59B328" w14:textId="53D529F2" w:rsidR="00D91AA3" w:rsidRDefault="00D91AA3" w:rsidP="00D91AA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Ideas</w:t>
      </w:r>
    </w:p>
    <w:p w14:paraId="37D513FC" w14:textId="334A0E49" w:rsidR="00D91AA3" w:rsidRDefault="00D91AA3" w:rsidP="00D91AA3">
      <w:pPr>
        <w:pStyle w:val="Listeafsnit"/>
        <w:numPr>
          <w:ilvl w:val="1"/>
          <w:numId w:val="1"/>
        </w:numPr>
        <w:rPr>
          <w:lang w:val="en-US"/>
        </w:rPr>
      </w:pPr>
      <w:hyperlink r:id="rId5" w:history="1">
        <w:r w:rsidRPr="00D91AA3">
          <w:rPr>
            <w:rStyle w:val="Hyperlink"/>
            <w:lang w:val="en-US"/>
          </w:rPr>
          <w:t>https://lightgbm.readthedocs.io/en/stable/</w:t>
        </w:r>
      </w:hyperlink>
      <w:r w:rsidRPr="00D91AA3">
        <w:rPr>
          <w:lang w:val="en-US"/>
        </w:rPr>
        <w:t xml:space="preserve"> alternative to </w:t>
      </w:r>
      <w:proofErr w:type="spellStart"/>
      <w:r w:rsidRPr="00D91AA3">
        <w:rPr>
          <w:lang w:val="en-US"/>
        </w:rPr>
        <w:t>XGBoost</w:t>
      </w:r>
      <w:proofErr w:type="spellEnd"/>
    </w:p>
    <w:p w14:paraId="5F528E4A" w14:textId="1E70E18B" w:rsidR="00D91AA3" w:rsidRDefault="00D91AA3" w:rsidP="00D91AA3">
      <w:pPr>
        <w:pStyle w:val="Listeafsnit"/>
        <w:numPr>
          <w:ilvl w:val="1"/>
          <w:numId w:val="1"/>
        </w:numPr>
      </w:pPr>
      <w:hyperlink r:id="rId6" w:history="1">
        <w:r w:rsidRPr="00D91AA3">
          <w:rPr>
            <w:rStyle w:val="Hyperlink"/>
          </w:rPr>
          <w:t>https://pypi.org/project/autots/</w:t>
        </w:r>
      </w:hyperlink>
      <w:r w:rsidRPr="00D91AA3">
        <w:t xml:space="preserve"> - al</w:t>
      </w:r>
      <w:r>
        <w:t>ternative til LTST models (timeseries)</w:t>
      </w:r>
    </w:p>
    <w:p w14:paraId="292227D2" w14:textId="77777777" w:rsidR="006C760A" w:rsidRDefault="006C760A" w:rsidP="00D91AA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Simple Model Takeaways:</w:t>
      </w:r>
    </w:p>
    <w:p w14:paraId="22834018" w14:textId="77777777" w:rsidR="006C760A" w:rsidRDefault="00D91AA3" w:rsidP="006C760A">
      <w:pPr>
        <w:pStyle w:val="Listeafsnit"/>
        <w:numPr>
          <w:ilvl w:val="2"/>
          <w:numId w:val="1"/>
        </w:numPr>
        <w:rPr>
          <w:lang w:val="en-US"/>
        </w:rPr>
      </w:pPr>
      <w:r w:rsidRPr="001B1870">
        <w:rPr>
          <w:lang w:val="en-US"/>
        </w:rPr>
        <w:t xml:space="preserve">Make a model predicting </w:t>
      </w:r>
      <w:r w:rsidR="001B1870" w:rsidRPr="001B1870">
        <w:rPr>
          <w:lang w:val="en-US"/>
        </w:rPr>
        <w:t>t</w:t>
      </w:r>
      <w:r w:rsidR="001B1870">
        <w:rPr>
          <w:lang w:val="en-US"/>
        </w:rPr>
        <w:t xml:space="preserve">he difference for a Party between 22 and 19 </w:t>
      </w:r>
    </w:p>
    <w:p w14:paraId="0EB458C6" w14:textId="39D53646" w:rsidR="00D91AA3" w:rsidRDefault="006C760A" w:rsidP="006C760A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L</w:t>
      </w:r>
      <w:r w:rsidR="001B1870">
        <w:rPr>
          <w:lang w:val="en-US"/>
        </w:rPr>
        <w:t xml:space="preserve">ook at </w:t>
      </w:r>
      <w:r>
        <w:rPr>
          <w:lang w:val="en-US"/>
        </w:rPr>
        <w:t xml:space="preserve">the difference between the difference and prediction for each </w:t>
      </w:r>
      <w:r w:rsidR="002C76CC">
        <w:rPr>
          <w:lang w:val="en-US"/>
        </w:rPr>
        <w:t>geo</w:t>
      </w:r>
      <w:r>
        <w:rPr>
          <w:lang w:val="en-US"/>
        </w:rPr>
        <w:t>… this shows</w:t>
      </w:r>
      <w:r w:rsidR="002C76CC">
        <w:rPr>
          <w:lang w:val="en-US"/>
        </w:rPr>
        <w:t xml:space="preserve"> positive and negative </w:t>
      </w:r>
      <w:proofErr w:type="gramStart"/>
      <w:r w:rsidR="002C76CC">
        <w:rPr>
          <w:lang w:val="en-US"/>
        </w:rPr>
        <w:t>outliers</w:t>
      </w:r>
      <w:proofErr w:type="gramEnd"/>
    </w:p>
    <w:p w14:paraId="032BDBFA" w14:textId="0C36C7D4" w:rsidR="002C76CC" w:rsidRDefault="002C76CC" w:rsidP="006C760A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Look at SHAP summary plot and </w:t>
      </w:r>
      <w:proofErr w:type="gramStart"/>
      <w:r>
        <w:rPr>
          <w:lang w:val="en-US"/>
        </w:rPr>
        <w:t>correlations</w:t>
      </w:r>
      <w:proofErr w:type="gramEnd"/>
    </w:p>
    <w:p w14:paraId="5AE1C9DC" w14:textId="020F3450" w:rsidR="00D91AA3" w:rsidRDefault="00D91AA3" w:rsidP="00D91AA3">
      <w:pPr>
        <w:ind w:left="1080"/>
        <w:rPr>
          <w:lang w:val="en-US"/>
        </w:rPr>
      </w:pPr>
    </w:p>
    <w:p w14:paraId="2F011AF2" w14:textId="77777777" w:rsidR="00F06622" w:rsidRDefault="00F06622" w:rsidP="00D91AA3">
      <w:pPr>
        <w:ind w:left="1080"/>
        <w:rPr>
          <w:lang w:val="en-US"/>
        </w:rPr>
      </w:pPr>
    </w:p>
    <w:p w14:paraId="6025E169" w14:textId="3663350D" w:rsidR="00F06622" w:rsidRDefault="00F06622" w:rsidP="00F06622">
      <w:pPr>
        <w:pStyle w:val="Overskrift1"/>
        <w:rPr>
          <w:lang w:val="en-US"/>
        </w:rPr>
      </w:pPr>
      <w:r>
        <w:rPr>
          <w:lang w:val="en-US"/>
        </w:rPr>
        <w:t>Last day</w:t>
      </w:r>
    </w:p>
    <w:p w14:paraId="1E434553" w14:textId="7E933530" w:rsidR="00F06622" w:rsidRDefault="000A659D" w:rsidP="00F06622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Venstre</w:t>
      </w:r>
      <w:proofErr w:type="spellEnd"/>
    </w:p>
    <w:p w14:paraId="62EC6BF5" w14:textId="632203A8" w:rsidR="000A659D" w:rsidRDefault="000A659D" w:rsidP="000A659D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Ideas</w:t>
      </w:r>
    </w:p>
    <w:p w14:paraId="0BE6EA5C" w14:textId="5CAC8EBA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Model members to find new </w:t>
      </w:r>
      <w:proofErr w:type="gramStart"/>
      <w:r>
        <w:rPr>
          <w:lang w:val="en-US"/>
        </w:rPr>
        <w:t>members</w:t>
      </w:r>
      <w:proofErr w:type="gramEnd"/>
    </w:p>
    <w:p w14:paraId="1D62C625" w14:textId="47AB13AA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Model voters to find new </w:t>
      </w:r>
      <w:proofErr w:type="gramStart"/>
      <w:r>
        <w:rPr>
          <w:lang w:val="en-US"/>
        </w:rPr>
        <w:t>members</w:t>
      </w:r>
      <w:proofErr w:type="gramEnd"/>
    </w:p>
    <w:p w14:paraId="6AAECF3D" w14:textId="67395838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Model both to find </w:t>
      </w:r>
      <w:proofErr w:type="spellStart"/>
      <w:proofErr w:type="gramStart"/>
      <w:r>
        <w:rPr>
          <w:lang w:val="en-US"/>
        </w:rPr>
        <w:t>donaters</w:t>
      </w:r>
      <w:proofErr w:type="spellEnd"/>
      <w:proofErr w:type="gramEnd"/>
    </w:p>
    <w:p w14:paraId="1C6C4E82" w14:textId="104F1D9D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mailvoters</w:t>
      </w:r>
      <w:proofErr w:type="spellEnd"/>
      <w:r>
        <w:rPr>
          <w:lang w:val="en-US"/>
        </w:rPr>
        <w:t xml:space="preserve"> are </w:t>
      </w:r>
      <w:r w:rsidR="004F0F93">
        <w:rPr>
          <w:lang w:val="en-US"/>
        </w:rPr>
        <w:t xml:space="preserve">separated at some point model separately so we can target people voting earlier </w:t>
      </w:r>
      <w:proofErr w:type="gramStart"/>
      <w:r w:rsidR="004F0F93">
        <w:rPr>
          <w:lang w:val="en-US"/>
        </w:rPr>
        <w:t>that others</w:t>
      </w:r>
      <w:proofErr w:type="gramEnd"/>
    </w:p>
    <w:p w14:paraId="27C043EA" w14:textId="47521A43" w:rsidR="000A659D" w:rsidRDefault="000A659D" w:rsidP="000A659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Germany</w:t>
      </w:r>
    </w:p>
    <w:p w14:paraId="5BA86B96" w14:textId="1805AD75" w:rsidR="000A659D" w:rsidRDefault="000A659D" w:rsidP="000A659D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Census</w:t>
      </w:r>
      <w:r w:rsidR="004F0F93">
        <w:rPr>
          <w:lang w:val="en-US"/>
        </w:rPr>
        <w:t xml:space="preserve"> </w:t>
      </w:r>
      <w:r>
        <w:rPr>
          <w:lang w:val="en-US"/>
        </w:rPr>
        <w:t>agency</w:t>
      </w:r>
    </w:p>
    <w:p w14:paraId="62B9E8D2" w14:textId="4702DCCD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Every 10 years</w:t>
      </w:r>
    </w:p>
    <w:p w14:paraId="22041D4F" w14:textId="0BB07464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Religion (Christian)</w:t>
      </w:r>
    </w:p>
    <w:p w14:paraId="10D906B3" w14:textId="5C32292C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Houseing</w:t>
      </w:r>
      <w:proofErr w:type="spellEnd"/>
      <w:r>
        <w:rPr>
          <w:lang w:val="en-US"/>
        </w:rPr>
        <w:t xml:space="preserve"> data (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BBR)</w:t>
      </w:r>
    </w:p>
    <w:p w14:paraId="58E2D4B7" w14:textId="28D2A906" w:rsidR="000A659D" w:rsidRDefault="000A659D" w:rsidP="000A659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Age</w:t>
      </w:r>
    </w:p>
    <w:p w14:paraId="20A49170" w14:textId="50A9C53D" w:rsidR="000A659D" w:rsidRDefault="004F0F93" w:rsidP="004F0F9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Lib Dems</w:t>
      </w:r>
    </w:p>
    <w:p w14:paraId="5D581AB6" w14:textId="2C357AA3" w:rsidR="004F0F93" w:rsidRDefault="0067130C" w:rsidP="004F0F93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 </w:t>
      </w:r>
      <w:proofErr w:type="gramStart"/>
      <w:r>
        <w:rPr>
          <w:lang w:val="en-US"/>
        </w:rPr>
        <w:t>know</w:t>
      </w:r>
      <w:proofErr w:type="gramEnd"/>
    </w:p>
    <w:p w14:paraId="36E20361" w14:textId="73BA9D95" w:rsidR="0067130C" w:rsidRDefault="0067130C" w:rsidP="0067130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Alde</w:t>
      </w:r>
    </w:p>
    <w:p w14:paraId="7AC723C7" w14:textId="0CE5053C" w:rsidR="0067130C" w:rsidRDefault="00417510" w:rsidP="0067130C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 </w:t>
      </w:r>
      <w:proofErr w:type="gramStart"/>
      <w:r>
        <w:rPr>
          <w:lang w:val="en-US"/>
        </w:rPr>
        <w:t>known</w:t>
      </w:r>
      <w:proofErr w:type="gramEnd"/>
    </w:p>
    <w:p w14:paraId="1BE59067" w14:textId="77777777" w:rsidR="00417510" w:rsidRPr="00F06622" w:rsidRDefault="00417510" w:rsidP="00417510">
      <w:pPr>
        <w:pStyle w:val="Listeafsnit"/>
        <w:numPr>
          <w:ilvl w:val="0"/>
          <w:numId w:val="2"/>
        </w:numPr>
        <w:rPr>
          <w:lang w:val="en-US"/>
        </w:rPr>
      </w:pPr>
    </w:p>
    <w:sectPr w:rsidR="00417510" w:rsidRPr="00F066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E1670"/>
    <w:multiLevelType w:val="hybridMultilevel"/>
    <w:tmpl w:val="E37A77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E7365"/>
    <w:multiLevelType w:val="hybridMultilevel"/>
    <w:tmpl w:val="7CD8F4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553335">
    <w:abstractNumId w:val="0"/>
  </w:num>
  <w:num w:numId="2" w16cid:durableId="2075228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F6"/>
    <w:rsid w:val="000A123C"/>
    <w:rsid w:val="000A659D"/>
    <w:rsid w:val="0015368E"/>
    <w:rsid w:val="001B1870"/>
    <w:rsid w:val="002C76CC"/>
    <w:rsid w:val="002E4262"/>
    <w:rsid w:val="002F42F6"/>
    <w:rsid w:val="00417510"/>
    <w:rsid w:val="00424ACE"/>
    <w:rsid w:val="004B6565"/>
    <w:rsid w:val="004F0F93"/>
    <w:rsid w:val="0067130C"/>
    <w:rsid w:val="006C760A"/>
    <w:rsid w:val="007E0FF6"/>
    <w:rsid w:val="00956153"/>
    <w:rsid w:val="009C38DB"/>
    <w:rsid w:val="00AF24B1"/>
    <w:rsid w:val="00AF795A"/>
    <w:rsid w:val="00BB2BCD"/>
    <w:rsid w:val="00BC35C9"/>
    <w:rsid w:val="00BD02FF"/>
    <w:rsid w:val="00C6690F"/>
    <w:rsid w:val="00D91AA3"/>
    <w:rsid w:val="00E243DC"/>
    <w:rsid w:val="00E61438"/>
    <w:rsid w:val="00E71061"/>
    <w:rsid w:val="00F0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4BCB"/>
  <w15:chartTrackingRefBased/>
  <w15:docId w15:val="{C585736D-1638-423F-A9AD-B65A3905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1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A123C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0A1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D91AA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91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autots/" TargetMode="External"/><Relationship Id="rId5" Type="http://schemas.openxmlformats.org/officeDocument/2006/relationships/hyperlink" Target="https://lightgbm.readthedocs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</Pages>
  <Words>402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Golik-Blådal</dc:creator>
  <cp:keywords/>
  <dc:description/>
  <cp:lastModifiedBy>Nicki Golik-Blådal</cp:lastModifiedBy>
  <cp:revision>3</cp:revision>
  <dcterms:created xsi:type="dcterms:W3CDTF">2023-10-25T12:50:00Z</dcterms:created>
  <dcterms:modified xsi:type="dcterms:W3CDTF">2023-10-27T08:42:00Z</dcterms:modified>
</cp:coreProperties>
</file>