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490" w:rsidRDefault="004C33CF" w:rsidP="004C33CF">
      <w:r w:rsidRPr="004C33CF">
        <w:rPr>
          <w:b/>
          <w:bCs/>
        </w:rPr>
        <w:t>1.</w:t>
      </w:r>
      <w:r>
        <w:rPr>
          <w:b/>
          <w:bCs/>
        </w:rPr>
        <w:t xml:space="preserve"> </w:t>
      </w:r>
      <w:r w:rsidRPr="004C33CF">
        <w:rPr>
          <w:b/>
          <w:bCs/>
        </w:rPr>
        <w:t xml:space="preserve">Цель работы: </w:t>
      </w:r>
      <w:r w:rsidRPr="004C33CF">
        <w:t>Научиться составлять блок схемы, писать программы, управления одним и группой шаговых двигателей, для микроконтроллера. Научиться подключать библиотеки в программе и использовать их.</w:t>
      </w:r>
    </w:p>
    <w:p w:rsidR="004C33CF" w:rsidRDefault="004C33CF" w:rsidP="004C33CF">
      <w:r>
        <w:t>Сервопривод – мотор с управлением через отрицательную обратную связь, позволяющую точно управлять параметрами движения.</w:t>
      </w:r>
    </w:p>
    <w:p w:rsidR="004C33CF" w:rsidRDefault="004C33CF" w:rsidP="004C33CF">
      <w:r>
        <w:t xml:space="preserve">Шаговый двигатель – электрический привод с несколькими обмотками, см. рисунок 1, в котором ток, подаваемый в одну из обмоток статора, вызывает фиксацию </w:t>
      </w:r>
      <w:r w:rsidR="00E05A78">
        <w:t>ротора. Последовательная активация обмоток двигателя вызывает дискретные угловые перемещения (шаги) ротора.</w:t>
      </w:r>
    </w:p>
    <w:p w:rsidR="00E05A78" w:rsidRDefault="00E05A78" w:rsidP="00E05A78">
      <w:pPr>
        <w:keepNext/>
        <w:ind w:firstLine="0"/>
        <w:jc w:val="center"/>
      </w:pPr>
      <w:r w:rsidRPr="00E05A78">
        <w:rPr>
          <w:noProof/>
        </w:rPr>
        <w:drawing>
          <wp:inline distT="0" distB="0" distL="0" distR="0" wp14:anchorId="10AB69CC" wp14:editId="5E1E5EBD">
            <wp:extent cx="4896533" cy="2353003"/>
            <wp:effectExtent l="0" t="0" r="0" b="9525"/>
            <wp:docPr id="919766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66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A78" w:rsidRDefault="00E05A78" w:rsidP="00E05A78">
      <w:pPr>
        <w:pStyle w:val="a3"/>
      </w:pPr>
      <w:r>
        <w:t xml:space="preserve">Рисунок </w:t>
      </w:r>
      <w:fldSimple w:instr=" SEQ Рисунок \* ARABIC ">
        <w:r w:rsidR="00DC5602">
          <w:rPr>
            <w:noProof/>
          </w:rPr>
          <w:t>1</w:t>
        </w:r>
      </w:fldSimple>
      <w:r>
        <w:t xml:space="preserve"> – Шаговый двигатель</w:t>
      </w:r>
    </w:p>
    <w:p w:rsidR="00E05A78" w:rsidRDefault="00E05A78" w:rsidP="00E05A78">
      <w:r>
        <w:t>Шаговый двигатель, см. рисунок 2, состоит из двух крышек, задней и передней, корпуса статора, статора, см. рисунок 3, ротора, вала ротора, см. рисунок 4, двух подшипников. Подшипники устанавливаются в переднюю и заднюю крышки. Статор устанавливается в корпус статора, в свою очередь ротор с валом устанавливается в статор. С торцов корпуса статора устанавливаются передняя и задняя крышки и крепятся фиксирующими винтами.</w:t>
      </w:r>
    </w:p>
    <w:p w:rsidR="00E05A78" w:rsidRDefault="00E05A78" w:rsidP="00E05A78">
      <w:pPr>
        <w:keepNext/>
        <w:ind w:firstLine="0"/>
        <w:jc w:val="center"/>
      </w:pPr>
      <w:r w:rsidRPr="00E05A78">
        <w:rPr>
          <w:noProof/>
        </w:rPr>
        <w:lastRenderedPageBreak/>
        <w:drawing>
          <wp:inline distT="0" distB="0" distL="0" distR="0" wp14:anchorId="1E4A8369" wp14:editId="63C3B9E2">
            <wp:extent cx="4877481" cy="2810267"/>
            <wp:effectExtent l="0" t="0" r="0" b="9525"/>
            <wp:docPr id="806577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77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A78" w:rsidRDefault="00E05A78" w:rsidP="00E05A78">
      <w:pPr>
        <w:pStyle w:val="a3"/>
      </w:pPr>
      <w:r>
        <w:t xml:space="preserve">Рисунок </w:t>
      </w:r>
      <w:fldSimple w:instr=" SEQ Рисунок \* ARABIC ">
        <w:r w:rsidR="00DC5602">
          <w:rPr>
            <w:noProof/>
          </w:rPr>
          <w:t>2</w:t>
        </w:r>
      </w:fldSimple>
      <w:r>
        <w:t xml:space="preserve"> – Устройство шагового двигателя</w:t>
      </w:r>
    </w:p>
    <w:p w:rsidR="00E05A78" w:rsidRDefault="00E05A78" w:rsidP="00E05A78">
      <w:pPr>
        <w:keepNext/>
        <w:ind w:firstLine="0"/>
        <w:jc w:val="center"/>
      </w:pPr>
      <w:r w:rsidRPr="00E05A78">
        <w:rPr>
          <w:noProof/>
        </w:rPr>
        <w:drawing>
          <wp:inline distT="0" distB="0" distL="0" distR="0" wp14:anchorId="231C9F95" wp14:editId="033B4F01">
            <wp:extent cx="3924848" cy="1962424"/>
            <wp:effectExtent l="0" t="0" r="0" b="0"/>
            <wp:docPr id="48961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12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A78" w:rsidRDefault="00E05A78" w:rsidP="00E05A78">
      <w:pPr>
        <w:pStyle w:val="a3"/>
      </w:pPr>
      <w:r>
        <w:t xml:space="preserve">Рисунок </w:t>
      </w:r>
      <w:fldSimple w:instr=" SEQ Рисунок \* ARABIC ">
        <w:r w:rsidR="00DC5602">
          <w:rPr>
            <w:noProof/>
          </w:rPr>
          <w:t>3</w:t>
        </w:r>
      </w:fldSimple>
      <w:r>
        <w:t xml:space="preserve"> – Устройство статора</w:t>
      </w:r>
    </w:p>
    <w:p w:rsidR="00E05A78" w:rsidRDefault="00E05A78" w:rsidP="00E05A78">
      <w:pPr>
        <w:keepNext/>
        <w:ind w:firstLine="0"/>
        <w:jc w:val="center"/>
      </w:pPr>
      <w:r w:rsidRPr="00E05A78">
        <w:rPr>
          <w:noProof/>
        </w:rPr>
        <w:drawing>
          <wp:inline distT="0" distB="0" distL="0" distR="0" wp14:anchorId="68560CA1" wp14:editId="5BECFC3A">
            <wp:extent cx="1314633" cy="1962424"/>
            <wp:effectExtent l="0" t="0" r="0" b="0"/>
            <wp:docPr id="478631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31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A78" w:rsidRDefault="00E05A78" w:rsidP="00E05A78">
      <w:pPr>
        <w:pStyle w:val="a3"/>
      </w:pPr>
      <w:r>
        <w:t xml:space="preserve">Рисунок </w:t>
      </w:r>
      <w:fldSimple w:instr=" SEQ Рисунок \* ARABIC ">
        <w:r w:rsidR="00DC5602">
          <w:rPr>
            <w:noProof/>
          </w:rPr>
          <w:t>4</w:t>
        </w:r>
      </w:fldSimple>
      <w:r>
        <w:t xml:space="preserve"> – Ротор с валом, установленный в заднюю крышку</w:t>
      </w:r>
    </w:p>
    <w:p w:rsidR="00E05A78" w:rsidRDefault="00E05A78" w:rsidP="00E05A78">
      <w:r>
        <w:t>Управление шаговым двигателем невозможно без применения драйвера</w:t>
      </w:r>
      <w:r w:rsidR="005E6CF6">
        <w:t xml:space="preserve"> – электронного устройства, обеспечивающего его работу с учетом сигналов управления. Иными словами, это элемент схемы, предназначенный для управления обмотками мотора путем подачи цифровых сигналов.</w:t>
      </w:r>
    </w:p>
    <w:p w:rsidR="005E6CF6" w:rsidRDefault="005E6CF6" w:rsidP="00E05A78">
      <w:r>
        <w:lastRenderedPageBreak/>
        <w:t xml:space="preserve">Подключение шагового двигателя к драйверу будем рассматривать на примере драйвера </w:t>
      </w:r>
      <w:r w:rsidRPr="005E6CF6">
        <w:t>А4988</w:t>
      </w:r>
      <w:r>
        <w:t>, см. рисунок 5.</w:t>
      </w:r>
    </w:p>
    <w:p w:rsidR="005E6CF6" w:rsidRDefault="005E6CF6" w:rsidP="005E6CF6">
      <w:pPr>
        <w:keepNext/>
        <w:ind w:firstLine="0"/>
        <w:jc w:val="center"/>
      </w:pPr>
      <w:r w:rsidRPr="005E6CF6">
        <w:rPr>
          <w:noProof/>
        </w:rPr>
        <w:drawing>
          <wp:inline distT="0" distB="0" distL="0" distR="0" wp14:anchorId="10E971D7" wp14:editId="3DC6AF43">
            <wp:extent cx="4058216" cy="4906060"/>
            <wp:effectExtent l="0" t="0" r="0" b="8890"/>
            <wp:docPr id="281125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25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CF6" w:rsidRDefault="005E6CF6" w:rsidP="005E6CF6">
      <w:pPr>
        <w:pStyle w:val="a3"/>
      </w:pPr>
      <w:r>
        <w:t xml:space="preserve">Рисунок </w:t>
      </w:r>
      <w:fldSimple w:instr=" SEQ Рисунок \* ARABIC ">
        <w:r w:rsidR="00DC5602">
          <w:rPr>
            <w:noProof/>
          </w:rPr>
          <w:t>5</w:t>
        </w:r>
      </w:fldSimple>
      <w:r>
        <w:t xml:space="preserve"> – Драйвер шагового двигателя </w:t>
      </w:r>
      <w:r w:rsidRPr="005E6CF6">
        <w:t>А4988</w:t>
      </w:r>
    </w:p>
    <w:p w:rsidR="005E6CF6" w:rsidRDefault="005E6CF6" w:rsidP="005E6CF6">
      <w:r>
        <w:t xml:space="preserve">На дайвере </w:t>
      </w:r>
      <w:r w:rsidRPr="005E6CF6">
        <w:t>А4988</w:t>
      </w:r>
      <w:r>
        <w:t xml:space="preserve"> имеется 16 контактов, каждый из которых имеет свое функциональное назначение.</w:t>
      </w:r>
    </w:p>
    <w:p w:rsidR="005E6CF6" w:rsidRDefault="005E6CF6" w:rsidP="005E6CF6">
      <w:r w:rsidRPr="005E6CF6">
        <w:t>Схема подключения показана на рис</w:t>
      </w:r>
      <w:r>
        <w:t>унок</w:t>
      </w:r>
      <w:r w:rsidRPr="005E6CF6">
        <w:t xml:space="preserve"> 6. На схеме видно, что об мотки шагового двигателя подключаются к контактам 11–14. К кон такту 15 VDD подключается от +3,5 до 5 В, обычно от микроконтроллера, который и будет управлять драйвером. Так же к земле микроконтроллера подключается контакт 16 GND.</w:t>
      </w:r>
    </w:p>
    <w:p w:rsidR="005E6CF6" w:rsidRDefault="005E6CF6" w:rsidP="005E6CF6">
      <w:pPr>
        <w:keepNext/>
        <w:ind w:firstLine="0"/>
        <w:jc w:val="center"/>
      </w:pPr>
      <w:r w:rsidRPr="005E6CF6">
        <w:rPr>
          <w:noProof/>
        </w:rPr>
        <w:lastRenderedPageBreak/>
        <w:drawing>
          <wp:inline distT="0" distB="0" distL="0" distR="0" wp14:anchorId="5C58DC18" wp14:editId="3E87E518">
            <wp:extent cx="5287113" cy="2286319"/>
            <wp:effectExtent l="0" t="0" r="8890" b="0"/>
            <wp:docPr id="62148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87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CF6" w:rsidRDefault="005E6CF6" w:rsidP="005E6CF6">
      <w:pPr>
        <w:pStyle w:val="a3"/>
      </w:pPr>
      <w:r>
        <w:t xml:space="preserve">Рисунок </w:t>
      </w:r>
      <w:fldSimple w:instr=" SEQ Рисунок \* ARABIC ">
        <w:r w:rsidR="00DC5602">
          <w:rPr>
            <w:noProof/>
          </w:rPr>
          <w:t>6</w:t>
        </w:r>
      </w:fldSimple>
      <w:r>
        <w:t xml:space="preserve"> – Схема подключения</w:t>
      </w:r>
    </w:p>
    <w:p w:rsidR="005E6CF6" w:rsidRDefault="005E6CF6" w:rsidP="005E6CF6">
      <w:pPr>
        <w:ind w:firstLine="0"/>
        <w:jc w:val="center"/>
        <w:rPr>
          <w:b/>
          <w:bCs/>
        </w:rPr>
      </w:pPr>
      <w:r>
        <w:rPr>
          <w:b/>
          <w:bCs/>
        </w:rPr>
        <w:t>Задание №1</w:t>
      </w:r>
    </w:p>
    <w:p w:rsidR="005E6CF6" w:rsidRDefault="005E6CF6" w:rsidP="005E6CF6">
      <w:r>
        <w:t>Управление одним шаговым двигателем. При запуске микроконтроллера выходной вал шагового двигателя начинает вращение против часовой стрелки.</w:t>
      </w:r>
    </w:p>
    <w:p w:rsidR="005E6CF6" w:rsidRDefault="002B10CC" w:rsidP="005E6CF6">
      <w:r>
        <w:t>На рисунке 7 представлена схема подключения шагового двигателя к микроконтроллеру.</w:t>
      </w:r>
    </w:p>
    <w:p w:rsidR="002B10CC" w:rsidRDefault="002B10CC" w:rsidP="002B10CC">
      <w:pPr>
        <w:keepNext/>
        <w:ind w:firstLine="0"/>
        <w:jc w:val="center"/>
      </w:pPr>
      <w:r w:rsidRPr="005E0152">
        <w:rPr>
          <w:noProof/>
        </w:rPr>
        <w:drawing>
          <wp:inline distT="0" distB="0" distL="0" distR="0" wp14:anchorId="4A7511B3" wp14:editId="0834E69C">
            <wp:extent cx="3362325" cy="4418286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0243" cy="44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0CC" w:rsidRDefault="002B10CC" w:rsidP="002B10CC">
      <w:pPr>
        <w:pStyle w:val="a3"/>
      </w:pPr>
      <w:r>
        <w:t xml:space="preserve">Рисунок </w:t>
      </w:r>
      <w:fldSimple w:instr=" SEQ Рисунок \* ARABIC ">
        <w:r w:rsidR="00DC5602">
          <w:rPr>
            <w:noProof/>
          </w:rPr>
          <w:t>7</w:t>
        </w:r>
      </w:fldSimple>
      <w:r>
        <w:t xml:space="preserve"> – Схема подключения шагового двигателя к микроконтроллеру</w:t>
      </w:r>
    </w:p>
    <w:p w:rsidR="002B10CC" w:rsidRDefault="002B10CC" w:rsidP="002B10CC">
      <w:r>
        <w:t>Блок-схема программы представлена на рисунке 8.</w:t>
      </w:r>
    </w:p>
    <w:p w:rsidR="002B10CC" w:rsidRDefault="002B10CC" w:rsidP="002B10C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D7D334" wp14:editId="12F97A7A">
            <wp:extent cx="3085714" cy="4133333"/>
            <wp:effectExtent l="0" t="0" r="635" b="635"/>
            <wp:docPr id="1928393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93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4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0CC" w:rsidRDefault="002B10CC" w:rsidP="002B10CC">
      <w:pPr>
        <w:pStyle w:val="a3"/>
      </w:pPr>
      <w:r>
        <w:t xml:space="preserve">Рисунок </w:t>
      </w:r>
      <w:fldSimple w:instr=" SEQ Рисунок \* ARABIC ">
        <w:r w:rsidR="00DC5602">
          <w:rPr>
            <w:noProof/>
          </w:rPr>
          <w:t>8</w:t>
        </w:r>
      </w:fldSimple>
      <w:r>
        <w:t xml:space="preserve"> – Блок-схема программы для первого задания</w:t>
      </w:r>
    </w:p>
    <w:p w:rsidR="002B10CC" w:rsidRPr="00C92ED3" w:rsidRDefault="002B10CC" w:rsidP="002B10CC">
      <w:pPr>
        <w:rPr>
          <w:i/>
          <w:iCs/>
          <w:lang w:val="en-US"/>
        </w:rPr>
      </w:pPr>
      <w:r>
        <w:rPr>
          <w:i/>
          <w:iCs/>
        </w:rPr>
        <w:t>Код</w:t>
      </w:r>
      <w:r w:rsidRPr="00C92ED3">
        <w:rPr>
          <w:i/>
          <w:iCs/>
          <w:lang w:val="en-US"/>
        </w:rPr>
        <w:t>: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Shim4 = </w:t>
      </w:r>
      <w:r w:rsidRPr="005E0152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7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;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Time_Step=</w:t>
      </w:r>
      <w:r w:rsidRPr="005E0152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10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;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void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r w:rsidRPr="005E0152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setup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()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{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(Shim4, </w:t>
      </w:r>
      <w:r w:rsidRPr="005E0152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);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}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void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r w:rsidRPr="005E0152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loop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()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{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(Shim4, </w:t>
      </w:r>
      <w:r w:rsidRPr="005E0152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);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(Time_Step);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(Shim4, </w:t>
      </w:r>
      <w:r w:rsidRPr="005E0152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); </w:t>
      </w:r>
    </w:p>
    <w:p w:rsidR="002B10CC" w:rsidRPr="001C268A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1C268A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1C268A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(Time_Step);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eastAsia="ru-RU"/>
        </w:rPr>
        <w:t>}</w:t>
      </w:r>
    </w:p>
    <w:p w:rsidR="002B10CC" w:rsidRDefault="002B10CC" w:rsidP="002B10CC">
      <w:pPr>
        <w:ind w:firstLine="0"/>
        <w:jc w:val="center"/>
        <w:rPr>
          <w:b/>
          <w:bCs/>
        </w:rPr>
      </w:pPr>
      <w:r>
        <w:rPr>
          <w:b/>
          <w:bCs/>
        </w:rPr>
        <w:t>Задание №2</w:t>
      </w:r>
    </w:p>
    <w:p w:rsidR="002B10CC" w:rsidRDefault="002B10CC" w:rsidP="002B10CC">
      <w:r>
        <w:t>Управление одним шаговым двигателем. При запуске микроконтроллера выходной вал шагового двигателя начинает вращение против часовой стрелки. Управление направлением вращения вала шагового двигателя реализовать через переключатель.</w:t>
      </w:r>
    </w:p>
    <w:p w:rsidR="002B10CC" w:rsidRDefault="002B10CC" w:rsidP="002B10CC">
      <w:r>
        <w:t>На рисунке 9 представлена схема подключения всех элементов.</w:t>
      </w:r>
    </w:p>
    <w:p w:rsidR="002B10CC" w:rsidRDefault="002B10CC" w:rsidP="002B10CC">
      <w:pPr>
        <w:keepNext/>
        <w:ind w:firstLine="0"/>
        <w:jc w:val="center"/>
      </w:pPr>
      <w:r w:rsidRPr="005E0152">
        <w:rPr>
          <w:noProof/>
        </w:rPr>
        <w:lastRenderedPageBreak/>
        <w:drawing>
          <wp:inline distT="0" distB="0" distL="0" distR="0" wp14:anchorId="02CD63AB" wp14:editId="1C753672">
            <wp:extent cx="3219450" cy="416721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6237" cy="41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0CC" w:rsidRDefault="002B10CC" w:rsidP="002B10CC">
      <w:pPr>
        <w:pStyle w:val="a3"/>
      </w:pPr>
      <w:r>
        <w:t xml:space="preserve">Рисунок </w:t>
      </w:r>
      <w:fldSimple w:instr=" SEQ Рисунок \* ARABIC ">
        <w:r w:rsidR="00DC5602">
          <w:rPr>
            <w:noProof/>
          </w:rPr>
          <w:t>9</w:t>
        </w:r>
      </w:fldSimple>
      <w:r>
        <w:t xml:space="preserve"> – Схема подключения для задания №2</w:t>
      </w:r>
    </w:p>
    <w:p w:rsidR="002B10CC" w:rsidRDefault="002B10CC" w:rsidP="002B10CC">
      <w:r>
        <w:t>На рисунке 10 представлена блок-схема программы для задания №2.</w:t>
      </w:r>
    </w:p>
    <w:p w:rsidR="002B10CC" w:rsidRDefault="002B10CC" w:rsidP="002B10C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E3BDB5E" wp14:editId="17263605">
            <wp:extent cx="3438525" cy="4104960"/>
            <wp:effectExtent l="0" t="0" r="0" b="0"/>
            <wp:docPr id="131015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57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5782" cy="411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0CC" w:rsidRDefault="002B10CC" w:rsidP="002B10CC">
      <w:pPr>
        <w:pStyle w:val="a3"/>
      </w:pPr>
      <w:r>
        <w:t xml:space="preserve">Рисунок </w:t>
      </w:r>
      <w:fldSimple w:instr=" SEQ Рисунок \* ARABIC ">
        <w:r w:rsidR="00DC5602">
          <w:rPr>
            <w:noProof/>
          </w:rPr>
          <w:t>10</w:t>
        </w:r>
      </w:fldSimple>
      <w:r>
        <w:t xml:space="preserve"> – Блок-схема программы для задания №2</w:t>
      </w:r>
    </w:p>
    <w:p w:rsidR="002B10CC" w:rsidRPr="00C92ED3" w:rsidRDefault="002B10CC" w:rsidP="002B10CC">
      <w:pPr>
        <w:rPr>
          <w:i/>
          <w:iCs/>
          <w:lang w:val="en-US"/>
        </w:rPr>
      </w:pPr>
      <w:r>
        <w:rPr>
          <w:i/>
          <w:iCs/>
        </w:rPr>
        <w:lastRenderedPageBreak/>
        <w:t>Код</w:t>
      </w:r>
      <w:r w:rsidRPr="00C92ED3">
        <w:rPr>
          <w:i/>
          <w:iCs/>
          <w:lang w:val="en-US"/>
        </w:rPr>
        <w:t>: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step = </w:t>
      </w:r>
      <w:r w:rsidRPr="005E0152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7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;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Time_Step=</w:t>
      </w:r>
      <w:r w:rsidRPr="005E0152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10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;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dir = </w:t>
      </w:r>
      <w:r w:rsidRPr="005E0152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5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Switch = </w:t>
      </w:r>
      <w:r w:rsidRPr="005E0152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4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void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r w:rsidRPr="005E0152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setup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()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{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(step, </w:t>
      </w:r>
      <w:r w:rsidRPr="005E0152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(dir, </w:t>
      </w:r>
      <w:r w:rsidRPr="005E0152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(Switch, </w:t>
      </w:r>
      <w:r w:rsidRPr="005E0152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INPUT_PULLUP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);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}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void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r w:rsidRPr="005E0152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loop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()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{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r w:rsidRPr="005E0152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stateSwitch =  </w:t>
      </w: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r w:rsidRPr="005E0152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4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if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(stateSwitch == </w:t>
      </w:r>
      <w:r w:rsidRPr="005E0152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{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(dir, </w:t>
      </w:r>
      <w:r w:rsidRPr="005E0152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}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else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{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(dir, </w:t>
      </w:r>
      <w:r w:rsidRPr="005E0152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}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(step, </w:t>
      </w:r>
      <w:r w:rsidRPr="005E0152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(Time_Step);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(step, </w:t>
      </w:r>
      <w:r w:rsidRPr="005E0152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r w:rsidRPr="005E0152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5E0152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(Time_Step); </w:t>
      </w:r>
    </w:p>
    <w:p w:rsidR="002B10CC" w:rsidRPr="005E0152" w:rsidRDefault="002B10CC" w:rsidP="002B10CC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5E0152">
        <w:rPr>
          <w:rFonts w:ascii="Consolas" w:eastAsia="Times New Roman" w:hAnsi="Consolas"/>
          <w:color w:val="000000"/>
          <w:sz w:val="21"/>
          <w:szCs w:val="21"/>
          <w:lang w:eastAsia="ru-RU"/>
        </w:rPr>
        <w:t>}</w:t>
      </w:r>
    </w:p>
    <w:p w:rsidR="002B10CC" w:rsidRDefault="002B10CC" w:rsidP="002B10CC">
      <w:pPr>
        <w:ind w:firstLine="0"/>
        <w:jc w:val="center"/>
        <w:rPr>
          <w:b/>
          <w:bCs/>
        </w:rPr>
      </w:pPr>
      <w:r>
        <w:rPr>
          <w:b/>
          <w:bCs/>
        </w:rPr>
        <w:t>Задание №3</w:t>
      </w:r>
    </w:p>
    <w:p w:rsidR="002B10CC" w:rsidRDefault="000A472C" w:rsidP="002B10CC">
      <w:r>
        <w:t>Управление одним шаговым двигателем. При запуске микроконтроллера выходной вал шагового двигателя не вращается. Запуск и остановка шагового двигателя осуществляется через две кнопки без фиксации, кнопки «СТАРТ» и «СТОП», подключенные к пинам микроконтроллера, которые могут работать как «INPUT».</w:t>
      </w:r>
    </w:p>
    <w:p w:rsidR="000A472C" w:rsidRDefault="000A472C" w:rsidP="002B10CC">
      <w:r>
        <w:t>Индикация работы шагового двигателя: при работе – красный светодиод моргает, зеленый не горит; в выключенном состоянии – зеленый светодиод постоянно горит, красный не горит.</w:t>
      </w:r>
    </w:p>
    <w:p w:rsidR="000A472C" w:rsidRDefault="000A472C" w:rsidP="002B10CC">
      <w:r w:rsidRPr="000A472C">
        <w:t>Управление направлением вращения вала шагового двигателя реализовать через переключатель, подключенный к пинам микроконтроллера, которые могут работать как «INPUT».</w:t>
      </w:r>
    </w:p>
    <w:p w:rsidR="000A472C" w:rsidRDefault="000A472C" w:rsidP="002B10CC">
      <w:r w:rsidRPr="000A472C">
        <w:t>Индикация направления вращения вала шагового двигателя: вращение против часовой стрелки – горит синий светодиод; вращение по часовой стрелке – горит желтый светодиод.</w:t>
      </w:r>
    </w:p>
    <w:p w:rsidR="000A472C" w:rsidRDefault="000A472C" w:rsidP="002B10CC">
      <w:r>
        <w:t>На рисунке 11 представлена схема подключения для задания №3.</w:t>
      </w:r>
    </w:p>
    <w:p w:rsidR="000A472C" w:rsidRDefault="00C92ED3" w:rsidP="000A472C">
      <w:pPr>
        <w:keepNext/>
        <w:ind w:firstLine="0"/>
        <w:jc w:val="center"/>
      </w:pPr>
      <w:r w:rsidRPr="00C92ED3">
        <w:lastRenderedPageBreak/>
        <w:drawing>
          <wp:inline distT="0" distB="0" distL="0" distR="0" wp14:anchorId="5828E9B3" wp14:editId="1179FB50">
            <wp:extent cx="4114800" cy="3895725"/>
            <wp:effectExtent l="0" t="0" r="0" b="9525"/>
            <wp:docPr id="148152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20309" name=""/>
                    <pic:cNvPicPr/>
                  </pic:nvPicPr>
                  <pic:blipFill rotWithShape="1">
                    <a:blip r:embed="rId15"/>
                    <a:srcRect l="3037" t="4751" r="3254" b="2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375" cy="3896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472C" w:rsidRDefault="000A472C" w:rsidP="000A472C">
      <w:pPr>
        <w:pStyle w:val="a3"/>
      </w:pPr>
      <w:r>
        <w:t xml:space="preserve">Рисунок </w:t>
      </w:r>
      <w:fldSimple w:instr=" SEQ Рисунок \* ARABIC ">
        <w:r w:rsidR="00DC5602">
          <w:rPr>
            <w:noProof/>
          </w:rPr>
          <w:t>11</w:t>
        </w:r>
      </w:fldSimple>
      <w:r>
        <w:t xml:space="preserve"> – Схема подключения для задания №3</w:t>
      </w:r>
    </w:p>
    <w:p w:rsidR="000A472C" w:rsidRDefault="000A472C" w:rsidP="000A472C">
      <w:r>
        <w:t>На рисунке 12 находится блок-схема программы.</w:t>
      </w:r>
    </w:p>
    <w:p w:rsidR="000A472C" w:rsidRDefault="000A472C" w:rsidP="000A472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CBADDD" wp14:editId="01264160">
            <wp:extent cx="4430570" cy="7629525"/>
            <wp:effectExtent l="0" t="0" r="8255" b="0"/>
            <wp:docPr id="46992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2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0570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72C" w:rsidRDefault="000A472C" w:rsidP="000A472C">
      <w:pPr>
        <w:pStyle w:val="a3"/>
      </w:pPr>
      <w:r>
        <w:t xml:space="preserve">Рисунок </w:t>
      </w:r>
      <w:fldSimple w:instr=" SEQ Рисунок \* ARABIC ">
        <w:r w:rsidR="00DC5602">
          <w:rPr>
            <w:noProof/>
          </w:rPr>
          <w:t>12</w:t>
        </w:r>
      </w:fldSimple>
      <w:r>
        <w:t xml:space="preserve"> – Блок-схема программы для задания №3</w:t>
      </w:r>
    </w:p>
    <w:p w:rsidR="000A472C" w:rsidRDefault="000A472C" w:rsidP="000A472C">
      <w:pPr>
        <w:rPr>
          <w:i/>
          <w:iCs/>
        </w:rPr>
      </w:pPr>
      <w:r>
        <w:rPr>
          <w:i/>
          <w:iCs/>
        </w:rPr>
        <w:t>Код: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stepPin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STEP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dirPin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DIR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buttonStart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Кнопка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START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buttonStop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Кнопка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STOP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Пины светодиодов (индикация работы)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ledRed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Работа двигателя (мигает)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ledGreen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Останов двигателя (постоянно горит)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Пины для направления и индикации направления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directionSwitch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Переключатель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направления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(INPUT_PULLUP)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ledBlue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  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Против часовой стрелки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ledYellow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11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По часовой стрелке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Переменные состояния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motorRunning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motorDirection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false =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часовой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, true =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против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часовой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previousStepTime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stepDelay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Задержка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между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шагами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микросекунды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) -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регулирует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скорость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lastDebounceTime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debounceDelay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setup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Настройка пинов шагового двигателя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stepPin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dirPin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stepPin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dirPin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Настройка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кнопок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внутренней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подтяжкой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buttonStart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INPUT_PULLUP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buttonStop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INPUT_PULLUP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Настройка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пинов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светодиодов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ledRed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ledGreen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ledBlue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ledYellow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Настройка пина переключателя направления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directionSwitch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INPUT_PULLUP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Установка начального направления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updateDirection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updateDirectionLEDs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Индикация начального состояния (двигатель выключен)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updateStatusLEDs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loop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Обработка кнопки СТАРТ с антидребезгом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digitalRead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buttonStart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millis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lastDebounceTime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debounceDelay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motorRunning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lastDebounceTime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millis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Обработка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кнопки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СТОП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антидребезгом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digitalRead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buttonStop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millis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lastDebounceTime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debounceDelay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motorRunning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lastDebounceTime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millis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Проверка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изменения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направления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вращения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directionChanged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updateDirection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directionChanged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updateDirectionLEDs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Управление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шаговым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двигателем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motorRunning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currentMicros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micros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currentMicros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previousStepTime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stepDelay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previousStepTime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currentMicros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Генерируем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импульс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STEP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stepPin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delayMicroseconds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stepPin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Обновление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индикации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состояния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updateStatusLEDs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updateDirectionLEDs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Обновление направления вращения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bool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updateDirection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newDirection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digitalRead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directionSwitch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LOW =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против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часовой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стрелки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newDirection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!=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motorDirection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motorDirection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newDirection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dirPin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motorDirection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?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Устанавливаем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направление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драйвере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return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return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Обновление светодиодов состояния (работа/останов)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updateStatusLEDs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motorRunning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Двигатель работает: красный мигает, зеленый выключен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ledRed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millis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/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%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Мигание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каждые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500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мс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ledGreen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else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Двигатель остановлен: зеленый горит постоянно, красный выключен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ledRed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ledGreen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ledYellow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ledBlue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Обновление светодиодов направления вращения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updateDirectionLEDs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motorDirection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Против часовой стрелки: синий горит, желтый выключен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ledBlue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ledYellow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else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По часовой стрелке: желтый горит, синий выключен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ledBlue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ledYellow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C92ED3" w:rsidRPr="00C92ED3" w:rsidRDefault="00C92ED3" w:rsidP="00C92ED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0A472C" w:rsidRDefault="000A472C" w:rsidP="00C92ED3">
      <w:pPr>
        <w:ind w:firstLine="0"/>
      </w:pPr>
    </w:p>
    <w:p w:rsidR="000A472C" w:rsidRDefault="000A472C" w:rsidP="000A472C">
      <w:pPr>
        <w:ind w:firstLine="0"/>
        <w:jc w:val="center"/>
        <w:rPr>
          <w:b/>
          <w:bCs/>
        </w:rPr>
      </w:pPr>
      <w:r>
        <w:rPr>
          <w:b/>
          <w:bCs/>
        </w:rPr>
        <w:t>Задание №4</w:t>
      </w:r>
    </w:p>
    <w:p w:rsidR="000A472C" w:rsidRDefault="000E2956" w:rsidP="000A472C">
      <w:r>
        <w:t>Условие работы и индикации как в задании №3. Дополнительное условие: реализовать аварийный останов работы шагового двигателя, используя для этого функции драйвера шагового двигателя. В качестве кнопки с фиксацией можно использовать переключатель.</w:t>
      </w:r>
    </w:p>
    <w:p w:rsidR="000E2956" w:rsidRDefault="000E2956" w:rsidP="000A472C">
      <w:r>
        <w:t xml:space="preserve">Схема подключения представлена на рисунке 13. </w:t>
      </w:r>
    </w:p>
    <w:p w:rsidR="00DC5602" w:rsidRDefault="00DC5602" w:rsidP="00DC5602">
      <w:pPr>
        <w:keepNext/>
        <w:ind w:firstLine="0"/>
        <w:jc w:val="center"/>
      </w:pPr>
      <w:r w:rsidRPr="00DC5602">
        <w:lastRenderedPageBreak/>
        <w:drawing>
          <wp:inline distT="0" distB="0" distL="0" distR="0" wp14:anchorId="675C3823" wp14:editId="0C38C4A8">
            <wp:extent cx="3848100" cy="3581400"/>
            <wp:effectExtent l="0" t="0" r="0" b="0"/>
            <wp:docPr id="1373533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33290" name=""/>
                    <pic:cNvPicPr/>
                  </pic:nvPicPr>
                  <pic:blipFill rotWithShape="1">
                    <a:blip r:embed="rId17"/>
                    <a:srcRect t="4668" b="2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637" cy="358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2956" w:rsidRDefault="00DC5602" w:rsidP="00DC5602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– Схема подключения для задания 4</w:t>
      </w:r>
    </w:p>
    <w:p w:rsidR="000E2956" w:rsidRDefault="000E2956" w:rsidP="000A472C">
      <w:r>
        <w:t>Блок-схема программы представлена на рисунке 14.</w:t>
      </w:r>
    </w:p>
    <w:p w:rsidR="000E2956" w:rsidRDefault="000E2956" w:rsidP="000E2956">
      <w:pPr>
        <w:keepNext/>
        <w:tabs>
          <w:tab w:val="left" w:pos="709"/>
        </w:tabs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1F84E94" wp14:editId="399D7417">
            <wp:extent cx="5170158" cy="8848725"/>
            <wp:effectExtent l="0" t="0" r="0" b="0"/>
            <wp:docPr id="612853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53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803" cy="885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956" w:rsidRDefault="000E2956" w:rsidP="000E2956">
      <w:pPr>
        <w:pStyle w:val="a3"/>
        <w:rPr>
          <w:lang w:val="en-US"/>
        </w:rPr>
      </w:pPr>
      <w:r>
        <w:t xml:space="preserve">Рисунок </w:t>
      </w:r>
      <w:fldSimple w:instr=" SEQ Рисунок \* ARABIC ">
        <w:r w:rsidR="00DC5602">
          <w:rPr>
            <w:noProof/>
          </w:rPr>
          <w:t>14</w:t>
        </w:r>
      </w:fldSimple>
      <w:r>
        <w:t xml:space="preserve"> – Блок-схема программы для задания №4</w:t>
      </w:r>
    </w:p>
    <w:p w:rsidR="00DC5602" w:rsidRDefault="00DC5602" w:rsidP="00DC5602">
      <w:pPr>
        <w:rPr>
          <w:i/>
          <w:iCs/>
        </w:rPr>
      </w:pPr>
      <w:r>
        <w:rPr>
          <w:i/>
          <w:iCs/>
        </w:rPr>
        <w:lastRenderedPageBreak/>
        <w:t>Код: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stepPin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STEP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dirPin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DIR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enablePin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ENABLE (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аварийного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останова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)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buttonStart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Кнопка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START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buttonStop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Кнопка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STOP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ledRed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Работа двигателя (мигает)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ledGreen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Останов двигателя (постоянно горит)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directionSwitch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Переключатель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направления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(INPUT_PULLUP)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ledBlue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Против часовой стрелки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ledYellow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11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По часовой стрелке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Пин для аварийного останова (переключатель с фиксацией)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emergencySwitch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Переменные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состояния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motorRunning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motorDirection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false =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часовой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, true =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против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часовой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emergencyStop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Флаг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аварийного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останова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previousStepTime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stepDelay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Задержка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между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шагами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микросекунды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)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lastDebounceTime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debounceDelay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setup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Настройка пинов шагового двигателя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stepPin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dirPin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enablePin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stepPin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dirPin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enablePin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умолчанию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драйвер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выключен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(HIGH = disable)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Настройка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кнопок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внутренней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подтяжкой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buttonStart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INPUT_PULLUP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buttonStop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INPUT_PULLUP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emergencySwitch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INPUT_PULLUP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Настройка пинов светодиодов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ledRed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OUTPUT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ledGreen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ledBlue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ledYellow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OUTPUT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Настройка пина переключателя направления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directionSwitch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INPUT_PULLUP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Установка начального направления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updateDirection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updateDirectionLEDs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Индикация начального состояния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updateStatusLEDs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updateEmergencyState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loop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Проверка аварийного переключателя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newEmergencyState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digitalRead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emergencySwitch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newEmergencyState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!=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emergencyStop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emergencyStop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newEmergencyState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updateEmergencyState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debounceDelay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Если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аварийный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останов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активен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блокируем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управление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emergencyStop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motorRunning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updateStatusLEDs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return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Прерываем цикл до снятия аварийного состояния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Обработка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кнопки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СТАРТ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digitalRead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buttonStart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millis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lastDebounceTime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debounceDelay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motorRunning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lastDebounceTime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millis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Обработка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кнопки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СТОП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digitalRead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buttonStop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millis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lastDebounceTime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debounceDelay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motorRunning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lastDebounceTime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millis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Проверка изменения направления вращения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directionChanged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updateDirection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directionChanged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updateDirectionLEDs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Управление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шаговым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двигателем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motorRunning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unsigned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long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currentMicros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micros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currentMicros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previousStepTime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stepDelay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previousStepTime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currentMicros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Генерируем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импульс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STEP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stepPin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delayMicroseconds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stepPin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Обновление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индикации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updateStatusLEDs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updateDirectionLEDs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Обновление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направления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вращения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updateDirection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bool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newDirection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digitalRead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directionSwitch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LOW = против часовой стрелки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newDirection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!=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motorDirection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motorDirection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newDirection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dirPin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motorDirection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?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: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return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return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Обновление светодиодов состояния (работа/останов)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updateStatusLEDs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motorRunning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&amp;&amp;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!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emergencyStop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Двигатель работает: красный мигает, зеленый выключен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ledRed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millis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/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500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%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ledGreen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else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Двигатель остановлен: зеленый горит постоянно, красный выключен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ledRed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ledGreen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Обновление светодиодов направления вращения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updateDirectionLEDs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emergencyStop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При аварийном останове все светодиоды направления выключены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ledBlue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ledYellow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return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motorDirection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Против часовой стрелки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ledBlue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ledYellow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часовой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стрелке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ledBlue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ledYellow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Управление аварийным состоянием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updateEmergencyState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emergencyStop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Аварийный останов: отключаем драйвер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enablePin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HIGH = драйвер отключен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motorRunning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Индикация аварийного состояния: оба светодиода направления выключены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ledBlue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ledYellow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Светодиоды состояния: зеленый мигает быстро (авария)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ledRed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ledGreen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millis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/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200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%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Быстрое мигание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else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Нормальная работа: включаем драйвер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enablePin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LOW = драйвер включен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C56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Восстанавливаем нормальную индикацию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updateStatusLEDs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updateDirectionLEDs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DC5602" w:rsidRPr="00DC5602" w:rsidRDefault="00DC5602" w:rsidP="00DC56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DC56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DC5602" w:rsidRPr="00DC5602" w:rsidRDefault="00DC5602" w:rsidP="00DC5602"/>
    <w:p w:rsidR="000E2956" w:rsidRPr="00DC5602" w:rsidRDefault="000E2956" w:rsidP="000E2956">
      <w:pPr>
        <w:rPr>
          <w:i/>
          <w:iCs/>
        </w:rPr>
      </w:pPr>
      <w:r>
        <w:rPr>
          <w:i/>
          <w:iCs/>
        </w:rPr>
        <w:t>Код</w:t>
      </w:r>
      <w:r w:rsidR="00DC5602">
        <w:rPr>
          <w:i/>
          <w:iCs/>
        </w:rPr>
        <w:t xml:space="preserve"> в </w:t>
      </w:r>
      <w:r w:rsidR="00DC5602">
        <w:rPr>
          <w:i/>
          <w:iCs/>
          <w:lang w:val="en-US"/>
        </w:rPr>
        <w:t>Arduino</w:t>
      </w:r>
      <w:r w:rsidRPr="00DC5602">
        <w:rPr>
          <w:i/>
          <w:iCs/>
        </w:rPr>
        <w:t>: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Кнопки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управления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#define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START_BUTTON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15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#define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STOP_BUTTON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14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728E00"/>
          <w:kern w:val="0"/>
          <w:sz w:val="21"/>
          <w:szCs w:val="21"/>
          <w:lang w:eastAsia="ru-RU"/>
          <w14:ligatures w14:val="none"/>
        </w:rPr>
        <w:t>#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define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EMERGENCY</w:t>
      </w:r>
      <w:r w:rsidRPr="00C92ED3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_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SWITCH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13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// Переключатель направления (2 пина)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eastAsia="ru-RU"/>
          <w14:ligatures w14:val="none"/>
        </w:rPr>
        <w:t>#define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DIRECTION_LEFT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16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  // Против часовой стрелки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#define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DIRECTION_RIGHT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18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 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По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часовой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стрелке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// Светодиоды индикации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eastAsia="ru-RU"/>
          <w14:ligatures w14:val="none"/>
        </w:rPr>
        <w:t>#define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RED_LED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7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     // Работа двигателя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eastAsia="ru-RU"/>
          <w14:ligatures w14:val="none"/>
        </w:rPr>
        <w:t>#define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GREEN_LED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6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   // Выключенное состояние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eastAsia="ru-RU"/>
          <w14:ligatures w14:val="none"/>
        </w:rPr>
        <w:t>#define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BLUE_LED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4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    // Против часовой стрелки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eastAsia="ru-RU"/>
          <w14:ligatures w14:val="none"/>
        </w:rPr>
        <w:t>#define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YELLOW_LED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3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  // По часовой стрелке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Контакты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для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драйвера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ULN2003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#define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IN1_PIN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8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lastRenderedPageBreak/>
        <w:t>#define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IN2_PIN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9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#define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IN3_PIN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10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#define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IN4_PIN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11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Переменные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состояния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motorRunning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false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emergencyStop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false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Переменные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для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антидребезга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unsigned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long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lastDebounceTime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const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unsigned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long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debounceDelay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50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lastStartState = HIGH;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lastStopState = HIGH;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lastEmergencyState = HIGH;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// Переменные для управления двигателем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int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currentStep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rotationDirection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true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// true -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по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часовой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, false -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против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unsigned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long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lastStepTime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unsigned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long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stepDelay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2000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// Переменные для индикации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eastAsia="ru-RU"/>
          <w14:ligatures w14:val="none"/>
        </w:rPr>
        <w:t>unsigned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eastAsia="ru-RU"/>
          <w14:ligatures w14:val="none"/>
        </w:rPr>
        <w:t>long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lastBlinkTime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const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unsigned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long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blinkInterval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500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redLedState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false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// Таблица шагов для полношагового режима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const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int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stepTable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[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4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][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4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1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0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0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1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 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Шаг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0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1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1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0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0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,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 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Шаг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1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{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,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1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,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1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,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0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,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 // Шаг 2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{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,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,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1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,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1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  // Шаг 3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eastAsia="ru-RU"/>
          <w14:ligatures w14:val="none"/>
        </w:rPr>
        <w:t>void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setup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  // Настройка входов с подтяжкой к питанию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pinMode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START_BUTTON, INPUT_PULLUP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pinMode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STOP_BUTTON, INPUT_PULLUP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pinMode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EMERGENCY_SWITCH, INPUT_PULLUP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pinMode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DIRECTION_LEFT, INPUT_PULLUP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pinMode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DIRECTION_RIGHT, INPUT_PULLUP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Настройка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выходов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pinMode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RED_LED, OUTPUT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pinMode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GREEN_LED, OUTPUT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pinMode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BLUE_LED, OUTPUT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pinMode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YELLOW_LED, OUTPUT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// Настройка контактов драйвера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pinMode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IN1_PIN, OUTPUT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pinMode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IN2_PIN, OUTPUT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pinMode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IN3_PIN, OUTPUT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pinMode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IN4_PIN, OUTPUT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// Изначально выключаем все обмотки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stopMotor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Инициализация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индикации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updateIndication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begin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9600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println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"Система управления шаговым двигателем запущена"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println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"СТАРТ: Pin 15, СТОП: Pin 14, АВАРИЯ: Pin 13"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println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"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НАПРАВЛЕНИЕ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: LEFT-Pin 16, RIGHT-Pin 18"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void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loop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{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Обработка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аварийного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останова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handleEmergencyStop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// Если аварийный останов активен - блокируем управление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emergencyStop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motorRunning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motorRunning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false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stopMotor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println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"Двигатель остановлен по аварийной сигнализации"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  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emergencyIndication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return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Обработка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кнопок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СТАРТ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и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СТОП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handleStartStopButtons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// Обновление направления вращения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C92ED3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updateRotationDirection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Управление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двигателем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motorRunning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executeStep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Обновление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индикации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updateIndication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// Мигание красным светодиодом при работе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motorRunning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blinkRedLED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void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handleEmergencyStop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currentEmergencyState =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digitalRead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EMERGENCY_SWITCH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Антидребезг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для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аварийной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кнопки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static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unsigned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long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lastEmergencyTime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millis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- lastEmergencyTime &gt; debounceDelay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Если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кнопка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нажата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(LOW)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currentEmergencyState == LOW &amp;&amp; lastEmergencyState == HIGH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emergencyStop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true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println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"!!!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АВАРИЙНЫЙ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ОСТАНОВ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 !!!"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Если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кнопка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отпущена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(HIGH)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currentEmergencyState == HIGH &amp;&amp; lastEmergencyState ==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emergencyStop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false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println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"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Аварийный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останов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сброшен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   lastEmergencyState = currentEmergencyState;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lastEmergencyTime =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millis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void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updateRotationDirection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Определение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направления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по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переключателю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leftPressed =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digitalRead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DIRECTION_LEFT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==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rightPressed =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digitalRead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DIRECTION_RIGHT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==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// Если нажато левое положение - вращение против часовой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leftPressed &amp;&amp; !rightPressed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rotationDirection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false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  // Если нажато правое положение - вращение по часовой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else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rightPressed &amp;&amp; !leftPressed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rotationDirection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true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  // Если оба не нажаты или оба нажаты - сохраняем предыдущее направление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void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handleStartStopButtons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currentStartState =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digitalRead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START_BUTTON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currentStopState =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digitalRead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STOP_BUTTON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Антидребезг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для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кнопок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millis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- lastDebounceTime &gt; debounceDelay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Обработка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кнопки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СТАРТ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currentStartState == LOW &amp;&amp; lastStartState == HIGH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!motorRunning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  motorRunning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true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Обновляем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направление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при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старте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updateRotationDirection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92ED3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C92ED3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"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Двигатель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ЗАПУЩЕН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Направление: 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println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rotationDirection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? 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"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По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часовой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"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: 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"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Против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часовой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"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lastDebounceTime =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millis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Обработка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кнопки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СТОП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currentStopState == LOW &amp;&amp; lastStopState == HIGH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motorRunning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  motorRunning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false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stopMotor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C92ED3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92ED3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C92ED3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println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"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Двигатель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ОСТАНОВЛЕН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по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команде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СТОП</w:t>
      </w:r>
      <w:r w:rsidRPr="00C92ED3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"</w:t>
      </w:r>
      <w:r w:rsidRPr="00C92ED3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C92ED3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lastDebounceTime =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millis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   lastStartState = currentStartState;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   lastStopState = currentStopState;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void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executeStep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micros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- lastStepTime &gt;= stepDelay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// Обновление направления вращения в реальном времени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updateRotationDirection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Выполнение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шага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rotationDirection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     currentStep++;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currentStep &gt;=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4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currentStep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else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     currentStep--;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currentStep &lt;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0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currentStep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3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Установка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состояний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на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обмотки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IN1_PIN,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stepTable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[currentStep][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]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IN2_PIN,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stepTable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[currentStep][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1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]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IN3_PIN,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stepTable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[currentStep][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2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]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IN4_PIN,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stepTable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[currentStep][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3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]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lastStepTime =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micros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void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stopMotor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Отключаем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все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обмотки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IN1_PIN,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IN2_PIN,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IN3_PIN,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IN4_PIN,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void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updateIndication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emergencyStop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Аварийный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останов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мигание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красным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return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motorRunning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Двигатель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работает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зеленый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выключен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GREEN_LED,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    // Индикация направления вращения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rotationDirection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По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часовой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стрелке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желтый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BLUE_LED,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YELLOW_LED, HIGH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else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Против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часовой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стрелки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синий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BLUE_LED, HIGH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YELLOW_LED,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else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Двигатель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остановлен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зеленый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горит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GREEN_LED, HIGH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RED_LED,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BLUE_LED,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YELLOW_LED,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void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blinkRedLED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millis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- lastBlinkTime &gt;= blinkInterval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lastBlinkTime =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millis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    redLedState = !redLedState;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RED_LED, redLedState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void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emergencyIndication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Мигание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красным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при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аварии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static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unsigned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long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lastEmergencyBlink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const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unsigned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long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emergencyBlinkInterval =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200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millis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- lastEmergencyBlink &gt;= emergencyBlinkInterval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lastEmergencyBlink =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millis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RED_LED, !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digitalRead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RED_LED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GREEN_LED,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BLUE_LED,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digitalWrite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YELLOW_LED,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lastRenderedPageBreak/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// Функция для тестирования кнопок и переключателя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eastAsia="ru-RU"/>
          <w14:ligatures w14:val="none"/>
        </w:rPr>
        <w:t>void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testButtons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println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"=== ТЕСТ КНОПОК И ПЕРЕКЛЮЧАТЕЛЯ ==="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println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"Нажимайте кнопки и переключатель, смотрите состояние в Serial Monitor"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while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true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"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СТАРТ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: 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digitalRead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START_BUTTON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" |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СТОП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: 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digitalRead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STOP_BUTTON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" |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АВАРИЯ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: 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digitalRead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EMERGENCY_SWITCH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" | LEFT: 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digitalRead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DIRECTION_LEFT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" | RIGHT: 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digitalRead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DIRECTION_RIGHT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Определение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95A5A6"/>
          <w:kern w:val="0"/>
          <w:sz w:val="21"/>
          <w:szCs w:val="21"/>
          <w:lang w:eastAsia="ru-RU"/>
          <w14:ligatures w14:val="none"/>
        </w:rPr>
        <w:t>направления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leftPressed =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digitalRead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DIRECTION_LEFT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==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00979D"/>
          <w:kern w:val="0"/>
          <w:sz w:val="21"/>
          <w:szCs w:val="21"/>
          <w:lang w:val="en-US" w:eastAsia="ru-RU"/>
          <w14:ligatures w14:val="none"/>
        </w:rPr>
        <w:t>bool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rightPressed =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digitalRead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DIRECTION_RIGHT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== LOW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leftPressed &amp;&amp; !rightPressed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println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" --&gt;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Направле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ние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ПРОТИВ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часовой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else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rightPressed &amp;&amp; !leftPressed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println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" --&gt;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Направление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ПО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часовой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}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else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val="en-US" w:eastAsia="ru-RU"/>
          <w14:ligatures w14:val="none"/>
        </w:rPr>
        <w:t>if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leftPressed &amp;&amp; rightPressed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val="en-US" w:eastAsia="ru-RU"/>
          <w14:ligatures w14:val="none"/>
        </w:rPr>
        <w:t>println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" --&gt;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ОБА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положения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нажаты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val="en-US" w:eastAsia="ru-RU"/>
          <w14:ligatures w14:val="none"/>
        </w:rPr>
        <w:t>!"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val="en-US"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728E00"/>
          <w:kern w:val="0"/>
          <w:sz w:val="21"/>
          <w:szCs w:val="21"/>
          <w:lang w:eastAsia="ru-RU"/>
          <w14:ligatures w14:val="none"/>
        </w:rPr>
        <w:t>else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{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Serial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.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println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" --&gt; Направление: НЕ ВЫБРАНО"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  </w:t>
      </w:r>
      <w:r w:rsidRPr="000E2956">
        <w:rPr>
          <w:rFonts w:ascii="Consolas" w:eastAsia="Times New Roman" w:hAnsi="Consolas"/>
          <w:color w:val="D35400"/>
          <w:kern w:val="0"/>
          <w:sz w:val="21"/>
          <w:szCs w:val="21"/>
          <w:lang w:eastAsia="ru-RU"/>
          <w14:ligatures w14:val="none"/>
        </w:rPr>
        <w:t>delay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(</w:t>
      </w:r>
      <w:r w:rsidRPr="000E2956">
        <w:rPr>
          <w:rFonts w:ascii="Consolas" w:eastAsia="Times New Roman" w:hAnsi="Consolas"/>
          <w:color w:val="005C5F"/>
          <w:kern w:val="0"/>
          <w:sz w:val="21"/>
          <w:szCs w:val="21"/>
          <w:lang w:eastAsia="ru-RU"/>
          <w14:ligatures w14:val="none"/>
        </w:rPr>
        <w:t>500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)</w:t>
      </w: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>;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  <w:t xml:space="preserve">  </w:t>
      </w: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</w:p>
    <w:p w:rsidR="000E2956" w:rsidRPr="000E2956" w:rsidRDefault="000E2956" w:rsidP="000E295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4E5B61"/>
          <w:kern w:val="0"/>
          <w:sz w:val="21"/>
          <w:szCs w:val="21"/>
          <w:lang w:eastAsia="ru-RU"/>
          <w14:ligatures w14:val="none"/>
        </w:rPr>
      </w:pPr>
      <w:r w:rsidRPr="000E2956">
        <w:rPr>
          <w:rFonts w:ascii="Consolas" w:eastAsia="Times New Roman" w:hAnsi="Consolas"/>
          <w:color w:val="434F54"/>
          <w:kern w:val="0"/>
          <w:sz w:val="21"/>
          <w:szCs w:val="21"/>
          <w:lang w:eastAsia="ru-RU"/>
          <w14:ligatures w14:val="none"/>
        </w:rPr>
        <w:t>}</w:t>
      </w:r>
    </w:p>
    <w:p w:rsidR="000E2956" w:rsidRPr="000E2956" w:rsidRDefault="000E2956" w:rsidP="000E2956">
      <w:r>
        <w:rPr>
          <w:b/>
          <w:bCs/>
        </w:rPr>
        <w:t xml:space="preserve">2. Вывод: </w:t>
      </w:r>
      <w:r>
        <w:t xml:space="preserve">В ходе работы научились составлять блок-схемы, писать программы управления одним и группой </w:t>
      </w:r>
      <w:r w:rsidR="00755327">
        <w:t xml:space="preserve">шаговых двигателей для микроконтроллера. Научились подключать библиотеки в программе и использовать их. </w:t>
      </w:r>
    </w:p>
    <w:sectPr w:rsidR="000E2956" w:rsidRPr="000E2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2521"/>
    <w:multiLevelType w:val="hybridMultilevel"/>
    <w:tmpl w:val="22581322"/>
    <w:lvl w:ilvl="0" w:tplc="108AD0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D8E543F"/>
    <w:multiLevelType w:val="hybridMultilevel"/>
    <w:tmpl w:val="E68ACA28"/>
    <w:lvl w:ilvl="0" w:tplc="AB4AE8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E2D64EC"/>
    <w:multiLevelType w:val="hybridMultilevel"/>
    <w:tmpl w:val="E0CEDE28"/>
    <w:lvl w:ilvl="0" w:tplc="FCDE7F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8135078">
    <w:abstractNumId w:val="0"/>
  </w:num>
  <w:num w:numId="2" w16cid:durableId="1735930518">
    <w:abstractNumId w:val="1"/>
  </w:num>
  <w:num w:numId="3" w16cid:durableId="2051487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CF"/>
    <w:rsid w:val="000A472C"/>
    <w:rsid w:val="000E2956"/>
    <w:rsid w:val="00241601"/>
    <w:rsid w:val="002B10CC"/>
    <w:rsid w:val="003F4B47"/>
    <w:rsid w:val="004C33CF"/>
    <w:rsid w:val="00564F75"/>
    <w:rsid w:val="005B282F"/>
    <w:rsid w:val="005E6CF6"/>
    <w:rsid w:val="00751045"/>
    <w:rsid w:val="00755327"/>
    <w:rsid w:val="008C645A"/>
    <w:rsid w:val="00C92ED3"/>
    <w:rsid w:val="00CA1B59"/>
    <w:rsid w:val="00D51C3E"/>
    <w:rsid w:val="00DC5602"/>
    <w:rsid w:val="00E05A78"/>
    <w:rsid w:val="00EC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28C81"/>
  <w15:chartTrackingRefBased/>
  <w15:docId w15:val="{7C4CD9A6-2B3B-44F5-B402-B7E1ABD13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3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3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3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3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3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3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3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3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D51C3E"/>
    <w:pPr>
      <w:ind w:firstLine="0"/>
      <w:jc w:val="center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4C3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3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33C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33C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33C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33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33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33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33CF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4C3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C3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C33C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4C33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33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33CF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4C33C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C33CF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C3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C33CF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4C33CF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0E2956"/>
  </w:style>
  <w:style w:type="paragraph" w:customStyle="1" w:styleId="msonormal0">
    <w:name w:val="msonormal"/>
    <w:basedOn w:val="a"/>
    <w:rsid w:val="000E2956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24</Pages>
  <Words>3450</Words>
  <Characters>19667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Никитенкова</dc:creator>
  <cp:keywords/>
  <dc:description/>
  <cp:lastModifiedBy>Виктория Никитенкова</cp:lastModifiedBy>
  <cp:revision>2</cp:revision>
  <dcterms:created xsi:type="dcterms:W3CDTF">2025-11-26T00:41:00Z</dcterms:created>
  <dcterms:modified xsi:type="dcterms:W3CDTF">2025-12-11T15:40:00Z</dcterms:modified>
</cp:coreProperties>
</file>