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B903" w14:textId="77777777" w:rsidR="002F77BF" w:rsidRDefault="00A4564A">
      <w:r>
        <w:rPr>
          <w:b/>
        </w:rPr>
        <w:t xml:space="preserve">Цель работы: </w:t>
      </w:r>
      <w:r>
        <w:t>Научиться составлению блок-схем, написанию программ управления одним или группой светодиодов для микроконтроллера.</w:t>
      </w:r>
    </w:p>
    <w:p w14:paraId="4FE6854D" w14:textId="77777777" w:rsidR="00A4564A" w:rsidRDefault="00A4564A" w:rsidP="00A4564A">
      <w:pPr>
        <w:jc w:val="center"/>
        <w:rPr>
          <w:b/>
        </w:rPr>
      </w:pPr>
      <w:r>
        <w:rPr>
          <w:b/>
        </w:rPr>
        <w:t>Задание №1</w:t>
      </w:r>
    </w:p>
    <w:p w14:paraId="5994B350" w14:textId="77777777" w:rsidR="00A4564A" w:rsidRDefault="00A4564A" w:rsidP="00A4564A">
      <w:r>
        <w:t>Управление одним светодиодом. Включение/выключение светодиода с помощью программы.</w:t>
      </w:r>
    </w:p>
    <w:p w14:paraId="38AFE3D2" w14:textId="77777777" w:rsidR="00A4564A" w:rsidRDefault="00A4564A" w:rsidP="00A4564A">
      <w:r>
        <w:t xml:space="preserve">На рисунке 1 представлен общий вид светодиода и его условно графическое обозначение. </w:t>
      </w:r>
      <w:r w:rsidR="001C7E85">
        <w:t>На рисунке 2 представлена блок-схема программы, которая в</w:t>
      </w:r>
      <w:r w:rsidR="003B2B64">
        <w:t>ключает и выключает светодиод 10</w:t>
      </w:r>
      <w:r w:rsidR="001C7E85">
        <w:t xml:space="preserve"> раз.</w:t>
      </w:r>
    </w:p>
    <w:p w14:paraId="4EC3CE5F" w14:textId="77777777" w:rsidR="00A4564A" w:rsidRDefault="00A4564A" w:rsidP="00A4564A">
      <w:pPr>
        <w:keepNext/>
        <w:ind w:firstLine="0"/>
        <w:jc w:val="center"/>
      </w:pPr>
      <w:r w:rsidRPr="00A4564A">
        <w:rPr>
          <w:noProof/>
          <w:lang w:eastAsia="ru-RU"/>
        </w:rPr>
        <w:drawing>
          <wp:inline distT="0" distB="0" distL="0" distR="0" wp14:anchorId="5EC1D50B" wp14:editId="4D16F7B0">
            <wp:extent cx="3400900" cy="158137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FF9B" w14:textId="14BF3221" w:rsidR="00A4564A" w:rsidRDefault="00A4564A" w:rsidP="00A4564A">
      <w:pPr>
        <w:pStyle w:val="a3"/>
        <w:ind w:firstLine="0"/>
        <w:jc w:val="center"/>
        <w:rPr>
          <w:i w:val="0"/>
          <w:color w:val="000000" w:themeColor="text1"/>
          <w:sz w:val="24"/>
          <w:szCs w:val="24"/>
        </w:rPr>
      </w:pPr>
      <w:r w:rsidRPr="00A4564A">
        <w:rPr>
          <w:i w:val="0"/>
          <w:color w:val="000000" w:themeColor="text1"/>
          <w:sz w:val="24"/>
          <w:szCs w:val="24"/>
        </w:rPr>
        <w:t xml:space="preserve">Рисунок </w:t>
      </w:r>
      <w:r w:rsidRPr="00A4564A">
        <w:rPr>
          <w:i w:val="0"/>
          <w:color w:val="000000" w:themeColor="text1"/>
          <w:sz w:val="24"/>
          <w:szCs w:val="24"/>
        </w:rPr>
        <w:fldChar w:fldCharType="begin"/>
      </w:r>
      <w:r w:rsidRPr="00A4564A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A4564A">
        <w:rPr>
          <w:i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noProof/>
          <w:color w:val="000000" w:themeColor="text1"/>
          <w:sz w:val="24"/>
          <w:szCs w:val="24"/>
        </w:rPr>
        <w:t>1</w:t>
      </w:r>
      <w:r w:rsidRPr="00A4564A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– Общий вид светодиода и его условно графическое обозначение</w:t>
      </w:r>
    </w:p>
    <w:p w14:paraId="14EAC922" w14:textId="77777777" w:rsidR="001C7E85" w:rsidRDefault="001C7E85" w:rsidP="001C7E8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28FBF9" wp14:editId="10573B8E">
            <wp:extent cx="2219465" cy="4914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124" cy="49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DF71" w14:textId="2B188F8B" w:rsidR="00A4564A" w:rsidRDefault="001C7E85" w:rsidP="001C7E85">
      <w:pPr>
        <w:pStyle w:val="a3"/>
        <w:ind w:firstLine="0"/>
        <w:jc w:val="center"/>
        <w:rPr>
          <w:i w:val="0"/>
          <w:color w:val="000000" w:themeColor="text1"/>
          <w:sz w:val="24"/>
          <w:szCs w:val="24"/>
        </w:rPr>
      </w:pPr>
      <w:r w:rsidRPr="001C7E85">
        <w:rPr>
          <w:i w:val="0"/>
          <w:color w:val="000000" w:themeColor="text1"/>
          <w:sz w:val="24"/>
          <w:szCs w:val="24"/>
        </w:rPr>
        <w:t xml:space="preserve">Рисунок </w:t>
      </w:r>
      <w:r w:rsidRPr="001C7E85">
        <w:rPr>
          <w:i w:val="0"/>
          <w:color w:val="000000" w:themeColor="text1"/>
          <w:sz w:val="24"/>
          <w:szCs w:val="24"/>
        </w:rPr>
        <w:fldChar w:fldCharType="begin"/>
      </w:r>
      <w:r w:rsidRPr="001C7E85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C7E85">
        <w:rPr>
          <w:i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noProof/>
          <w:color w:val="000000" w:themeColor="text1"/>
          <w:sz w:val="24"/>
          <w:szCs w:val="24"/>
        </w:rPr>
        <w:t>2</w:t>
      </w:r>
      <w:r w:rsidRPr="001C7E85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– Блок-схема первой программы</w:t>
      </w:r>
    </w:p>
    <w:p w14:paraId="50B2AD78" w14:textId="77777777" w:rsidR="001C7E85" w:rsidRDefault="003B2B64" w:rsidP="001C7E85">
      <w:r>
        <w:lastRenderedPageBreak/>
        <w:t xml:space="preserve">На рисунке 3 представлена схема подключения светодиода к </w:t>
      </w:r>
      <w:r>
        <w:rPr>
          <w:lang w:val="en-US"/>
        </w:rPr>
        <w:t>Arduino</w:t>
      </w:r>
      <w:r w:rsidRPr="003B2B64">
        <w:t xml:space="preserve"> </w:t>
      </w:r>
      <w:r>
        <w:rPr>
          <w:lang w:val="en-US"/>
        </w:rPr>
        <w:t>UNO</w:t>
      </w:r>
      <w:r>
        <w:t xml:space="preserve"> в среде симуляторе</w:t>
      </w:r>
      <w:r w:rsidRPr="003B2B64">
        <w:t xml:space="preserve"> </w:t>
      </w:r>
      <w:r>
        <w:rPr>
          <w:lang w:val="en-US"/>
        </w:rPr>
        <w:t>Wokwi</w:t>
      </w:r>
      <w:r>
        <w:t>.</w:t>
      </w:r>
    </w:p>
    <w:p w14:paraId="71B5B001" w14:textId="77777777" w:rsidR="003B2B64" w:rsidRDefault="003B2B64" w:rsidP="003B2B64">
      <w:pPr>
        <w:keepNext/>
        <w:ind w:firstLine="0"/>
        <w:jc w:val="center"/>
      </w:pPr>
      <w:r w:rsidRPr="003B2B64">
        <w:rPr>
          <w:noProof/>
          <w:lang w:eastAsia="ru-RU"/>
        </w:rPr>
        <w:drawing>
          <wp:inline distT="0" distB="0" distL="0" distR="0" wp14:anchorId="7D945D9F" wp14:editId="3FD88EF4">
            <wp:extent cx="3181794" cy="376290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747" w14:textId="58EC3AC2" w:rsidR="003B2B64" w:rsidRDefault="003B2B64" w:rsidP="003B2B64">
      <w:pPr>
        <w:pStyle w:val="a3"/>
        <w:ind w:firstLine="0"/>
        <w:jc w:val="center"/>
        <w:rPr>
          <w:i w:val="0"/>
          <w:color w:val="000000" w:themeColor="text1"/>
          <w:sz w:val="24"/>
          <w:szCs w:val="24"/>
        </w:rPr>
      </w:pPr>
      <w:r w:rsidRPr="003B2B64">
        <w:rPr>
          <w:i w:val="0"/>
          <w:color w:val="000000" w:themeColor="text1"/>
          <w:sz w:val="24"/>
          <w:szCs w:val="24"/>
        </w:rPr>
        <w:t xml:space="preserve">Рисунок </w:t>
      </w:r>
      <w:r w:rsidRPr="003B2B64">
        <w:rPr>
          <w:i w:val="0"/>
          <w:color w:val="000000" w:themeColor="text1"/>
          <w:sz w:val="24"/>
          <w:szCs w:val="24"/>
        </w:rPr>
        <w:fldChar w:fldCharType="begin"/>
      </w:r>
      <w:r w:rsidRPr="003B2B64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B2B64">
        <w:rPr>
          <w:i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noProof/>
          <w:color w:val="000000" w:themeColor="text1"/>
          <w:sz w:val="24"/>
          <w:szCs w:val="24"/>
        </w:rPr>
        <w:t>3</w:t>
      </w:r>
      <w:r w:rsidRPr="003B2B64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– Схема подключения светодиода в </w:t>
      </w:r>
      <w:r>
        <w:rPr>
          <w:i w:val="0"/>
          <w:color w:val="000000" w:themeColor="text1"/>
          <w:sz w:val="24"/>
          <w:szCs w:val="24"/>
          <w:lang w:val="en-US"/>
        </w:rPr>
        <w:t>Wokwi</w:t>
      </w:r>
    </w:p>
    <w:p w14:paraId="1ADA24CF" w14:textId="77777777" w:rsidR="003B2B64" w:rsidRPr="003B2B64" w:rsidRDefault="003B2B64" w:rsidP="003B2B64">
      <w:pPr>
        <w:rPr>
          <w:i/>
          <w:lang w:val="en-US"/>
        </w:rPr>
      </w:pPr>
      <w:r>
        <w:rPr>
          <w:i/>
        </w:rPr>
        <w:t>Код</w:t>
      </w:r>
      <w:r w:rsidRPr="003B2B64">
        <w:rPr>
          <w:i/>
          <w:lang w:val="en-US"/>
        </w:rPr>
        <w:t>:</w:t>
      </w:r>
    </w:p>
    <w:p w14:paraId="3DC2CFE6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75AE74F5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0C9C301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174ADBB3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B2B64">
        <w:rPr>
          <w:rFonts w:ascii="Consolas" w:eastAsia="Times New Roman" w:hAnsi="Consolas"/>
          <w:b/>
          <w:bCs/>
          <w:color w:val="E97366"/>
          <w:sz w:val="21"/>
          <w:szCs w:val="21"/>
          <w:lang w:val="en-US" w:eastAsia="ru-RU"/>
        </w:rPr>
        <w:t>Serial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3B2B6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begin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B2B6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9600</w:t>
      </w:r>
      <w:r w:rsidRPr="003B2B6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DDB2FCE" w14:textId="77777777" w:rsidR="003B2B64" w:rsidRPr="00055475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B2B6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5547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7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Пин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7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подключен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как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выход</w:t>
      </w:r>
    </w:p>
    <w:p w14:paraId="4CC5BA24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>Mig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// Вызов функции мигания светодиода</w:t>
      </w:r>
    </w:p>
    <w:p w14:paraId="5882DBC8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2F36664B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54FF0E88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5E6D03"/>
          <w:sz w:val="21"/>
          <w:szCs w:val="21"/>
          <w:lang w:eastAsia="ru-RU"/>
        </w:rPr>
        <w:t>loop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(){</w:t>
      </w:r>
    </w:p>
    <w:p w14:paraId="57DD5597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6129680E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C89D800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1F303598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Mig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// Функция мигания светодиода</w:t>
      </w:r>
    </w:p>
    <w:p w14:paraId="1784C789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B2B64">
        <w:rPr>
          <w:rFonts w:ascii="Consolas" w:eastAsia="Times New Roman" w:hAnsi="Consolas"/>
          <w:color w:val="569CD6"/>
          <w:sz w:val="21"/>
          <w:szCs w:val="21"/>
          <w:lang w:eastAsia="ru-RU"/>
        </w:rPr>
        <w:t>for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i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i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&lt;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i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++)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// Счетчик от 0 до 10</w:t>
      </w:r>
    </w:p>
    <w:p w14:paraId="5BE798E7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B2B64">
        <w:rPr>
          <w:rFonts w:ascii="Consolas" w:eastAsia="Times New Roman" w:hAnsi="Consolas"/>
          <w:color w:val="E97366"/>
          <w:sz w:val="21"/>
          <w:szCs w:val="21"/>
          <w:lang w:eastAsia="ru-RU"/>
        </w:rPr>
        <w:t>digitalWrite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B2B64">
        <w:rPr>
          <w:rFonts w:ascii="Consolas" w:eastAsia="Times New Roman" w:hAnsi="Consolas"/>
          <w:color w:val="B5CEA8"/>
          <w:sz w:val="21"/>
          <w:szCs w:val="21"/>
          <w:lang w:eastAsia="ru-RU"/>
        </w:rPr>
        <w:t>7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00979C"/>
          <w:sz w:val="21"/>
          <w:szCs w:val="21"/>
          <w:lang w:eastAsia="ru-RU"/>
        </w:rPr>
        <w:t>HIGH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// Включение светодиода</w:t>
      </w:r>
    </w:p>
    <w:p w14:paraId="5EE1B05B" w14:textId="77777777" w:rsidR="003B2B64" w:rsidRPr="00055475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B2B6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5547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337761E" w14:textId="77777777" w:rsidR="003B2B64" w:rsidRPr="00055475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5547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7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Выключение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светодиода</w:t>
      </w:r>
    </w:p>
    <w:p w14:paraId="51BB1552" w14:textId="77777777" w:rsidR="003B2B64" w:rsidRPr="00055475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5547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12DBC04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22929509" w14:textId="77777777" w:rsidR="003B2B64" w:rsidRPr="003B2B64" w:rsidRDefault="003B2B64" w:rsidP="003B2B64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B2B64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6C6C3ADB" w14:textId="77777777" w:rsidR="003B2B64" w:rsidRDefault="003B2B64" w:rsidP="003B2B64"/>
    <w:p w14:paraId="0F1AD36E" w14:textId="77777777" w:rsidR="003B2B64" w:rsidRDefault="003B2B64" w:rsidP="003B2B64">
      <w:pPr>
        <w:jc w:val="center"/>
        <w:rPr>
          <w:b/>
        </w:rPr>
      </w:pPr>
      <w:r>
        <w:rPr>
          <w:b/>
        </w:rPr>
        <w:t>Задание №2</w:t>
      </w:r>
    </w:p>
    <w:p w14:paraId="132DDDC8" w14:textId="77777777" w:rsidR="003B2B64" w:rsidRDefault="003B2B64" w:rsidP="003B2B64">
      <w:r>
        <w:lastRenderedPageBreak/>
        <w:t>Управление одним светодиодом. Включение/выключение светодиода посредством выключателя (кнопки).</w:t>
      </w:r>
    </w:p>
    <w:p w14:paraId="61A20BAF" w14:textId="77777777" w:rsidR="00A73094" w:rsidRDefault="00A73094" w:rsidP="00A73094">
      <w:pPr>
        <w:keepNext/>
        <w:ind w:firstLine="0"/>
        <w:jc w:val="center"/>
      </w:pPr>
      <w:r w:rsidRPr="00A73094">
        <w:rPr>
          <w:noProof/>
        </w:rPr>
        <w:drawing>
          <wp:inline distT="0" distB="0" distL="0" distR="0" wp14:anchorId="71F0F995" wp14:editId="44A3CC41">
            <wp:extent cx="5125165" cy="1790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2419" w14:textId="7085581F" w:rsidR="00A73094" w:rsidRDefault="00A73094" w:rsidP="00A73094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A73094">
        <w:rPr>
          <w:i w:val="0"/>
          <w:color w:val="auto"/>
          <w:sz w:val="24"/>
          <w:szCs w:val="24"/>
        </w:rPr>
        <w:t xml:space="preserve">Рисунок </w:t>
      </w:r>
      <w:r w:rsidRPr="00A73094">
        <w:rPr>
          <w:i w:val="0"/>
          <w:color w:val="auto"/>
          <w:sz w:val="24"/>
          <w:szCs w:val="24"/>
        </w:rPr>
        <w:fldChar w:fldCharType="begin"/>
      </w:r>
      <w:r w:rsidRPr="00A73094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094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4</w:t>
      </w:r>
      <w:r w:rsidRPr="00A73094">
        <w:rPr>
          <w:i w:val="0"/>
          <w:color w:val="auto"/>
          <w:sz w:val="24"/>
          <w:szCs w:val="24"/>
        </w:rPr>
        <w:fldChar w:fldCharType="end"/>
      </w:r>
      <w:r w:rsidRPr="000E610F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 xml:space="preserve">Переключатель </w:t>
      </w:r>
      <w:r w:rsidRPr="00A73094">
        <w:rPr>
          <w:i w:val="0"/>
          <w:color w:val="auto"/>
          <w:sz w:val="24"/>
          <w:szCs w:val="24"/>
        </w:rPr>
        <w:t>KLS7-TS1202-4.3-180</w:t>
      </w:r>
    </w:p>
    <w:p w14:paraId="7C5F8F2E" w14:textId="79A6B88F" w:rsidR="00C61D3D" w:rsidRDefault="0091600C" w:rsidP="00C61D3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03337F" wp14:editId="71DB5830">
            <wp:extent cx="2771429" cy="2257143"/>
            <wp:effectExtent l="0" t="0" r="0" b="0"/>
            <wp:docPr id="48150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1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9374" w14:textId="45323DAE" w:rsidR="00C61D3D" w:rsidRPr="00C61D3D" w:rsidRDefault="00C61D3D" w:rsidP="00C61D3D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61D3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61D3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61D3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61D3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C61D3D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второго задания</w:t>
      </w:r>
    </w:p>
    <w:p w14:paraId="47209FA9" w14:textId="77777777" w:rsidR="00D60999" w:rsidRDefault="00D60999" w:rsidP="00D60999">
      <w:pPr>
        <w:keepNext/>
        <w:ind w:firstLine="0"/>
        <w:jc w:val="center"/>
      </w:pPr>
      <w:r w:rsidRPr="00D60999">
        <w:rPr>
          <w:noProof/>
          <w:lang w:eastAsia="ru-RU"/>
        </w:rPr>
        <w:drawing>
          <wp:inline distT="0" distB="0" distL="0" distR="0" wp14:anchorId="5ADFAEA8" wp14:editId="4DD16519">
            <wp:extent cx="3524250" cy="33362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512" cy="33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E24C" w14:textId="71089ED9" w:rsidR="003B2B64" w:rsidRDefault="00D60999" w:rsidP="00D60999">
      <w:pPr>
        <w:pStyle w:val="a3"/>
        <w:ind w:firstLine="0"/>
        <w:jc w:val="center"/>
        <w:rPr>
          <w:i w:val="0"/>
          <w:color w:val="000000" w:themeColor="text1"/>
          <w:sz w:val="24"/>
          <w:szCs w:val="24"/>
        </w:rPr>
      </w:pPr>
      <w:r w:rsidRPr="00D60999">
        <w:rPr>
          <w:i w:val="0"/>
          <w:color w:val="000000" w:themeColor="text1"/>
          <w:sz w:val="24"/>
          <w:szCs w:val="24"/>
        </w:rPr>
        <w:t xml:space="preserve">Рисунок </w:t>
      </w:r>
      <w:r w:rsidRPr="00D60999">
        <w:rPr>
          <w:i w:val="0"/>
          <w:color w:val="000000" w:themeColor="text1"/>
          <w:sz w:val="24"/>
          <w:szCs w:val="24"/>
        </w:rPr>
        <w:fldChar w:fldCharType="begin"/>
      </w:r>
      <w:r w:rsidRPr="00D60999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60999">
        <w:rPr>
          <w:i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noProof/>
          <w:color w:val="000000" w:themeColor="text1"/>
          <w:sz w:val="24"/>
          <w:szCs w:val="24"/>
        </w:rPr>
        <w:t>6</w:t>
      </w:r>
      <w:r w:rsidRPr="00D60999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– Схема подключения кнопки и светодиода</w:t>
      </w:r>
    </w:p>
    <w:p w14:paraId="2F8B5786" w14:textId="77777777" w:rsidR="00D60999" w:rsidRDefault="00D60999" w:rsidP="00D60999">
      <w:pPr>
        <w:rPr>
          <w:i/>
        </w:rPr>
      </w:pPr>
      <w:r>
        <w:rPr>
          <w:i/>
        </w:rPr>
        <w:lastRenderedPageBreak/>
        <w:t>Код:</w:t>
      </w:r>
    </w:p>
    <w:p w14:paraId="0FA98853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LedPin 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B5CEA8"/>
          <w:sz w:val="21"/>
          <w:szCs w:val="21"/>
          <w:lang w:eastAsia="ru-RU"/>
        </w:rPr>
        <w:t>7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Светодиод подключен к 7 пину</w:t>
      </w:r>
    </w:p>
    <w:p w14:paraId="75DF870E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ButtonPin 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Кнопка подключена к 4 пину</w:t>
      </w:r>
    </w:p>
    <w:p w14:paraId="1B4D190D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569CD6"/>
          <w:sz w:val="21"/>
          <w:szCs w:val="21"/>
          <w:lang w:eastAsia="ru-RU"/>
        </w:rPr>
        <w:t>#define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BTN_DEB </w:t>
      </w:r>
      <w:r w:rsidRPr="00D60999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Тайм-аут для избежания дребезга контактов</w:t>
      </w:r>
    </w:p>
    <w:p w14:paraId="77C6D006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21278140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5E6D03"/>
          <w:sz w:val="21"/>
          <w:szCs w:val="21"/>
          <w:lang w:eastAsia="ru-RU"/>
        </w:rPr>
        <w:t>setup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03962C86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60999">
        <w:rPr>
          <w:rFonts w:ascii="Consolas" w:eastAsia="Times New Roman" w:hAnsi="Consolas"/>
          <w:b/>
          <w:bCs/>
          <w:color w:val="E97366"/>
          <w:sz w:val="21"/>
          <w:szCs w:val="21"/>
          <w:lang w:eastAsia="ru-RU"/>
        </w:rPr>
        <w:t>Serial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.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begin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60999">
        <w:rPr>
          <w:rFonts w:ascii="Consolas" w:eastAsia="Times New Roman" w:hAnsi="Consolas"/>
          <w:color w:val="B5CEA8"/>
          <w:sz w:val="21"/>
          <w:szCs w:val="21"/>
          <w:lang w:eastAsia="ru-RU"/>
        </w:rPr>
        <w:t>115200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3336D3F7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>LedPin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00979C"/>
          <w:sz w:val="21"/>
          <w:szCs w:val="21"/>
          <w:lang w:eastAsia="ru-RU"/>
        </w:rPr>
        <w:t>OUTPUT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подключен как выход</w:t>
      </w:r>
    </w:p>
    <w:p w14:paraId="596E88EA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>ButtonPin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00979C"/>
          <w:sz w:val="21"/>
          <w:szCs w:val="21"/>
          <w:lang w:eastAsia="ru-RU"/>
        </w:rPr>
        <w:t>INPUT_PULLUP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подключен как вход с внутренней подтяжкой пина</w:t>
      </w:r>
    </w:p>
    <w:p w14:paraId="00875F37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digitalWrite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>LedPin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00979C"/>
          <w:sz w:val="21"/>
          <w:szCs w:val="21"/>
          <w:lang w:eastAsia="ru-RU"/>
        </w:rPr>
        <w:t>LOW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Свеодиод выключен</w:t>
      </w:r>
    </w:p>
    <w:p w14:paraId="645C6B2A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digitalWrite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>ButtonPin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00979C"/>
          <w:sz w:val="21"/>
          <w:szCs w:val="21"/>
          <w:lang w:eastAsia="ru-RU"/>
        </w:rPr>
        <w:t>LOW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Кнопка выключена</w:t>
      </w:r>
    </w:p>
    <w:p w14:paraId="48880E37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26961EC3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826DCF4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5F76CBC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pState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Состояние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701337F1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uint32_t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tmr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2C561BFA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E7C105F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state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D60999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788D0272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Состояние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изменилось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и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вышел</w:t>
      </w:r>
      <w:r w:rsidRPr="00D60999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таймер</w:t>
      </w:r>
    </w:p>
    <w:p w14:paraId="54A3CC05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pState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!=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state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tmr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&gt;=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BTN_DEB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AD6B85B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tmr 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0999">
        <w:rPr>
          <w:rFonts w:ascii="Consolas" w:eastAsia="Times New Roman" w:hAnsi="Consolas"/>
          <w:color w:val="E97366"/>
          <w:sz w:val="21"/>
          <w:szCs w:val="21"/>
          <w:lang w:eastAsia="ru-RU"/>
        </w:rPr>
        <w:t>millis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Сбросить таймер</w:t>
      </w:r>
    </w:p>
    <w:p w14:paraId="0A6B3B0D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pState 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state</w:t>
      </w:r>
      <w:r w:rsidRPr="00D60999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</w:t>
      </w:r>
      <w:r w:rsidRPr="00D60999">
        <w:rPr>
          <w:rFonts w:ascii="Consolas" w:eastAsia="Times New Roman" w:hAnsi="Consolas"/>
          <w:color w:val="727C81"/>
          <w:sz w:val="21"/>
          <w:szCs w:val="21"/>
          <w:lang w:eastAsia="ru-RU"/>
        </w:rPr>
        <w:t>// Запомнить состояние</w:t>
      </w:r>
    </w:p>
    <w:p w14:paraId="4EC519D8" w14:textId="77777777" w:rsidR="00D60999" w:rsidRPr="00D60999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D6099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state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LedPin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60999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D60999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A7D4F2E" w14:textId="77777777" w:rsidR="00D60999" w:rsidRPr="00A73094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6099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730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else</w:t>
      </w:r>
      <w:r w:rsidRPr="00A730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A73094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A7309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A730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LedPin</w:t>
      </w:r>
      <w:r w:rsidRPr="00A7309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A730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A73094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A7309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4537E24" w14:textId="77777777" w:rsidR="00D60999" w:rsidRPr="00A73094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A730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A7309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021AEA3F" w14:textId="77777777" w:rsidR="00D60999" w:rsidRPr="00A73094" w:rsidRDefault="00D60999" w:rsidP="00D6099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A73094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5D992B15" w14:textId="77777777" w:rsidR="00D60999" w:rsidRPr="00A73094" w:rsidRDefault="00D60999" w:rsidP="00D60999">
      <w:pPr>
        <w:rPr>
          <w:lang w:val="en-US"/>
        </w:rPr>
      </w:pPr>
    </w:p>
    <w:p w14:paraId="5816A750" w14:textId="77777777" w:rsidR="00D60999" w:rsidRPr="000E610F" w:rsidRDefault="00D60999" w:rsidP="00D60999">
      <w:pPr>
        <w:jc w:val="center"/>
        <w:rPr>
          <w:b/>
          <w:lang w:val="en-US"/>
        </w:rPr>
      </w:pPr>
      <w:r>
        <w:rPr>
          <w:b/>
        </w:rPr>
        <w:t>Задание</w:t>
      </w:r>
      <w:r w:rsidRPr="000E610F">
        <w:rPr>
          <w:b/>
          <w:lang w:val="en-US"/>
        </w:rPr>
        <w:t xml:space="preserve"> №3</w:t>
      </w:r>
    </w:p>
    <w:p w14:paraId="781D7B01" w14:textId="77777777" w:rsidR="00D60999" w:rsidRDefault="00D60999" w:rsidP="00D60999">
      <w:r>
        <w:t>Управление двумя светодиодами. Включение/выключение светодиодов посредством переключателя.</w:t>
      </w:r>
    </w:p>
    <w:p w14:paraId="1E04D87D" w14:textId="77777777" w:rsidR="00A73094" w:rsidRDefault="00A73094" w:rsidP="00D60999">
      <w:r w:rsidRPr="00A73094">
        <w:rPr>
          <w:i/>
        </w:rPr>
        <w:t>Начальные условия:</w:t>
      </w:r>
      <w:r>
        <w:t xml:space="preserve"> переключатель, подсоединен выходами «1» и «3» к пинам микроконтроллера, которые могут работать как «INPUT»; светодиоды, один красного цвета второй зеленого цвета, подсоединены каждый к своему пину микроконтроллера, которые могут работать как «OUTPUT». </w:t>
      </w:r>
    </w:p>
    <w:p w14:paraId="3AF20874" w14:textId="77777777" w:rsidR="00A73094" w:rsidRDefault="00A73094" w:rsidP="00A73094">
      <w:r w:rsidRPr="00A73094">
        <w:rPr>
          <w:i/>
        </w:rPr>
        <w:t>Условие выполнения:</w:t>
      </w:r>
      <w:r>
        <w:t xml:space="preserve"> красный светодиод горит, зеленый светодиод не горит, когда ползунок переключателя находится в левом положении (замкнуты контакты «1» и «2»), зеленый светодиод горит, красный светодиод не горит, когда ползунок переключателя находится в правом положении (замкнуты контакты «2» и «3»). При включении микроконтроллера изначально загорается зеленый светодиод.</w:t>
      </w:r>
    </w:p>
    <w:p w14:paraId="723B2A32" w14:textId="77777777" w:rsidR="00A73094" w:rsidRDefault="00A73094" w:rsidP="00A73094">
      <w:r>
        <w:t xml:space="preserve">Переключатель – это устройство, которое предназначено для коммутации одной электрической цепи на другую или для размыкания цепи. При переключении с одной цепи </w:t>
      </w:r>
      <w:r>
        <w:lastRenderedPageBreak/>
        <w:t>на другую (при переключении положения устройства) происходит перекидывание контактов и, соответственно, запитывание по новой созданной цепи.</w:t>
      </w:r>
    </w:p>
    <w:p w14:paraId="62CEBB1F" w14:textId="77777777" w:rsidR="00A73094" w:rsidRDefault="00A73094" w:rsidP="00A73094">
      <w:pPr>
        <w:keepNext/>
        <w:ind w:firstLine="0"/>
        <w:jc w:val="center"/>
      </w:pPr>
      <w:r w:rsidRPr="00A73094">
        <w:rPr>
          <w:noProof/>
        </w:rPr>
        <w:drawing>
          <wp:inline distT="0" distB="0" distL="0" distR="0" wp14:anchorId="6CE69DF2" wp14:editId="66464FE3">
            <wp:extent cx="5210902" cy="132416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70F3" w14:textId="2F303171" w:rsidR="00A73094" w:rsidRDefault="00A73094" w:rsidP="00A73094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A73094">
        <w:rPr>
          <w:i w:val="0"/>
          <w:color w:val="auto"/>
          <w:sz w:val="24"/>
          <w:szCs w:val="24"/>
        </w:rPr>
        <w:t xml:space="preserve">Рисунок </w:t>
      </w:r>
      <w:r w:rsidRPr="00A73094">
        <w:rPr>
          <w:i w:val="0"/>
          <w:color w:val="auto"/>
          <w:sz w:val="24"/>
          <w:szCs w:val="24"/>
        </w:rPr>
        <w:fldChar w:fldCharType="begin"/>
      </w:r>
      <w:r w:rsidRPr="00A73094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094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7</w:t>
      </w:r>
      <w:r w:rsidRPr="00A73094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– Переключатель </w:t>
      </w:r>
      <w:r w:rsidRPr="00A73094">
        <w:rPr>
          <w:i w:val="0"/>
          <w:color w:val="auto"/>
          <w:sz w:val="24"/>
          <w:szCs w:val="24"/>
        </w:rPr>
        <w:t>движковый, 11.5x 5.9h5.0, контакты 3C, 0.3А, 50В, SPDT. Общий вид, габаритные и присоединительные размеры, схема коммутации</w:t>
      </w:r>
    </w:p>
    <w:p w14:paraId="1286D206" w14:textId="0A9EB485" w:rsidR="00C409EF" w:rsidRDefault="0091600C" w:rsidP="00C409E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5800499" wp14:editId="41DAD1A3">
            <wp:extent cx="3047619" cy="4600000"/>
            <wp:effectExtent l="0" t="0" r="635" b="0"/>
            <wp:docPr id="95957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FD40" w14:textId="40020695" w:rsidR="00C409EF" w:rsidRPr="00C409EF" w:rsidRDefault="00C409EF" w:rsidP="00C409EF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409E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409EF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третьего задания</w:t>
      </w:r>
    </w:p>
    <w:p w14:paraId="4312E834" w14:textId="77777777" w:rsidR="00D82841" w:rsidRDefault="00D82841" w:rsidP="00D82841">
      <w:pPr>
        <w:keepNext/>
        <w:ind w:firstLine="0"/>
        <w:jc w:val="center"/>
      </w:pPr>
      <w:r w:rsidRPr="00D82841">
        <w:rPr>
          <w:noProof/>
        </w:rPr>
        <w:lastRenderedPageBreak/>
        <w:drawing>
          <wp:inline distT="0" distB="0" distL="0" distR="0" wp14:anchorId="3273A4C9" wp14:editId="19858D63">
            <wp:extent cx="3562847" cy="43821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922" w14:textId="419E0042" w:rsidR="00D82841" w:rsidRDefault="00D82841" w:rsidP="00D82841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D82841">
        <w:rPr>
          <w:i w:val="0"/>
          <w:color w:val="auto"/>
          <w:sz w:val="24"/>
          <w:szCs w:val="24"/>
        </w:rPr>
        <w:t xml:space="preserve">Рисунок </w:t>
      </w:r>
      <w:r w:rsidRPr="00D82841">
        <w:rPr>
          <w:i w:val="0"/>
          <w:color w:val="auto"/>
          <w:sz w:val="24"/>
          <w:szCs w:val="24"/>
        </w:rPr>
        <w:fldChar w:fldCharType="begin"/>
      </w:r>
      <w:r w:rsidRPr="00D82841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82841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9</w:t>
      </w:r>
      <w:r w:rsidRPr="00D82841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– Смеха подключения светодиодов и переключателя</w:t>
      </w:r>
    </w:p>
    <w:p w14:paraId="389699D0" w14:textId="77777777" w:rsidR="00D82841" w:rsidRDefault="00D82841" w:rsidP="00D82841">
      <w:pPr>
        <w:rPr>
          <w:i/>
        </w:rPr>
      </w:pPr>
      <w:r>
        <w:rPr>
          <w:i/>
        </w:rPr>
        <w:t>Код:</w:t>
      </w:r>
    </w:p>
    <w:p w14:paraId="04979FF3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redLedPin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B5CEA8"/>
          <w:sz w:val="21"/>
          <w:szCs w:val="21"/>
          <w:lang w:eastAsia="ru-RU"/>
        </w:rPr>
        <w:t>8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красного светодиода</w:t>
      </w:r>
    </w:p>
    <w:p w14:paraId="47DFE985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greenLedPin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B5CEA8"/>
          <w:sz w:val="21"/>
          <w:szCs w:val="21"/>
          <w:lang w:eastAsia="ru-RU"/>
        </w:rPr>
        <w:t>7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зеленого светодиода</w:t>
      </w:r>
    </w:p>
    <w:p w14:paraId="740E6EA7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68B7E69D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Определение пинов для переключателя</w:t>
      </w:r>
    </w:p>
    <w:p w14:paraId="72170F3E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switchPin1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контакта "1" переключателя</w:t>
      </w:r>
    </w:p>
    <w:p w14:paraId="79B0A12D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switchPin3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контакта "3" переключателя</w:t>
      </w:r>
    </w:p>
    <w:p w14:paraId="08242BAB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6EABFD62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5E6D03"/>
          <w:sz w:val="21"/>
          <w:szCs w:val="21"/>
          <w:lang w:eastAsia="ru-RU"/>
        </w:rPr>
        <w:t>setup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572496A1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светодиодов как OUTPUT</w:t>
      </w:r>
    </w:p>
    <w:p w14:paraId="31B38C69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501E5D87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7F6E587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15D02B96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переключателя как INPUT</w:t>
      </w:r>
    </w:p>
    <w:p w14:paraId="6E24CE2A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>switchPin1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eastAsia="ru-RU"/>
        </w:rPr>
        <w:t>INPUT_PULLUP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Используем внутренний подтягивающий резистор</w:t>
      </w:r>
    </w:p>
    <w:p w14:paraId="150615B3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>switchPin3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eastAsia="ru-RU"/>
        </w:rPr>
        <w:t>INPUT_PULLUP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Используем внутренний подтягивающий резистор</w:t>
      </w:r>
    </w:p>
    <w:p w14:paraId="257B31FF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0239BF6F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Изначально включаем зеленый светодиод</w:t>
      </w:r>
    </w:p>
    <w:p w14:paraId="7C71B6D9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C61D3D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5547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C61D3D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3180A583" w14:textId="77777777" w:rsidR="00D82841" w:rsidRPr="00C61D3D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C61D3D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61D3D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F5A54C1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37723280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33082FCB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5547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lastRenderedPageBreak/>
        <w:t>void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5C1E49AC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Чтение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состояния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контактов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переключателя</w:t>
      </w:r>
    </w:p>
    <w:p w14:paraId="10FD3DE7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contact1Closed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switchPin1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LOW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означает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замкнуто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(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из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>-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за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PULLUP)</w:t>
      </w:r>
    </w:p>
    <w:p w14:paraId="5E3C8867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contact3Closed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switchPin3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LOW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означает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замкнуто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(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из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>-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за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PULLUP)</w:t>
      </w:r>
    </w:p>
    <w:p w14:paraId="5349CE2E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517790BA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Логика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управления</w:t>
      </w:r>
      <w:r w:rsidRPr="00055475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светодиодами</w:t>
      </w:r>
    </w:p>
    <w:p w14:paraId="72F81D7D" w14:textId="77777777" w:rsidR="00D82841" w:rsidRPr="00055475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contact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1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Closed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contact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3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Closed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3903028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5547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Переключатель в левом положении (контакты 1-2 замкнуты)</w:t>
      </w:r>
    </w:p>
    <w:p w14:paraId="3D94502A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DD428BB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F2B8718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53EA729E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else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(!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contact1Closed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contact3Closed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643BFB80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Переключатель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в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правом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положении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(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контакты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2-3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замкнуты</w:t>
      </w:r>
      <w:r w:rsidRPr="00D82841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>)</w:t>
      </w:r>
    </w:p>
    <w:p w14:paraId="6C2C511D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B30A9C9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82841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82841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D82841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4EE85B9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1D8CCDDF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Если оба контакта разомкнуты или оба замкнуты - сохраняем текущее состояние</w:t>
      </w:r>
    </w:p>
    <w:p w14:paraId="3DC29850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6D5A06A8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82841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D82841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D8284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82841">
        <w:rPr>
          <w:rFonts w:ascii="Consolas" w:eastAsia="Times New Roman" w:hAnsi="Consolas"/>
          <w:color w:val="727C81"/>
          <w:sz w:val="21"/>
          <w:szCs w:val="21"/>
          <w:lang w:eastAsia="ru-RU"/>
        </w:rPr>
        <w:t>// Небольшая задержка для стабильности</w:t>
      </w:r>
    </w:p>
    <w:p w14:paraId="31BE53D1" w14:textId="77777777" w:rsidR="00D82841" w:rsidRPr="00D82841" w:rsidRDefault="00D82841" w:rsidP="00D8284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82841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6DA24B45" w14:textId="77777777" w:rsidR="00D82841" w:rsidRPr="00D82841" w:rsidRDefault="00D82841" w:rsidP="00D82841"/>
    <w:p w14:paraId="062E87D0" w14:textId="77777777" w:rsidR="00A73094" w:rsidRDefault="00A73094" w:rsidP="00A73094">
      <w:pPr>
        <w:jc w:val="center"/>
        <w:rPr>
          <w:b/>
        </w:rPr>
      </w:pPr>
      <w:r>
        <w:rPr>
          <w:b/>
        </w:rPr>
        <w:t>Задание №4</w:t>
      </w:r>
    </w:p>
    <w:p w14:paraId="421CDFD9" w14:textId="77777777" w:rsidR="00A73094" w:rsidRDefault="00A73094" w:rsidP="00A73094">
      <w:r>
        <w:t>Управление тремя светодиодами. Включение/выключение светодиодов посредством выключателя (кнопки).</w:t>
      </w:r>
    </w:p>
    <w:p w14:paraId="68C464E4" w14:textId="77777777" w:rsidR="00A73094" w:rsidRDefault="00A73094" w:rsidP="00A73094">
      <w:r w:rsidRPr="00A73094">
        <w:rPr>
          <w:i/>
        </w:rPr>
        <w:t>Начальные условия:</w:t>
      </w:r>
      <w:r>
        <w:t xml:space="preserve"> кнопка NO, без фиксатора, подсоединена к одному из пинов микроконтроллера, который может работать как «INPUT»; светодиоды красного, желтого и зеленого цветов, подсоединены к пинам микроконтроллера, которые могут работать как «OUTPUT». Светодиоды изначально не горят.</w:t>
      </w:r>
    </w:p>
    <w:p w14:paraId="515F6F98" w14:textId="77777777" w:rsidR="00A73094" w:rsidRDefault="00A73094" w:rsidP="00A73094">
      <w:r w:rsidRPr="00A73094">
        <w:rPr>
          <w:i/>
        </w:rPr>
        <w:t>Условие выполнения:</w:t>
      </w:r>
      <w:r>
        <w:t xml:space="preserve"> при однократном нажатии на кнопку сперва загорается красный светодиод, при повторном однократном нажатии кнопки загорается желтый светодиод и при последующем однократном нажатии кнопки загорается зеленый светодиод; одновременно горит только один светодиод; продолжительность горения светодиода, после нажатия кнопки, определяется продолжительностью удержания кнопки в нажатом состоянии.</w:t>
      </w:r>
    </w:p>
    <w:p w14:paraId="45975343" w14:textId="31A80BEF" w:rsidR="00C409EF" w:rsidRDefault="0091600C" w:rsidP="00C409E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C3EEFC" wp14:editId="1B38BFB6">
            <wp:extent cx="4943475" cy="8972176"/>
            <wp:effectExtent l="0" t="0" r="0" b="635"/>
            <wp:docPr id="2104579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80" cy="89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C5D2" w14:textId="7B7180BC" w:rsidR="00C409EF" w:rsidRPr="00C409EF" w:rsidRDefault="00C409EF" w:rsidP="00C409EF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409E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409EF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C409EF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задания 4</w:t>
      </w:r>
    </w:p>
    <w:p w14:paraId="55490238" w14:textId="77777777" w:rsidR="00D82841" w:rsidRDefault="00D82841" w:rsidP="00D82841">
      <w:pPr>
        <w:keepNext/>
        <w:ind w:firstLine="0"/>
        <w:jc w:val="center"/>
      </w:pPr>
      <w:r w:rsidRPr="00D82841">
        <w:rPr>
          <w:noProof/>
        </w:rPr>
        <w:lastRenderedPageBreak/>
        <w:drawing>
          <wp:inline distT="0" distB="0" distL="0" distR="0" wp14:anchorId="338DC4B1" wp14:editId="60BF76D7">
            <wp:extent cx="3667637" cy="362953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FCAD" w14:textId="3BC1E6CB" w:rsidR="00D82841" w:rsidRDefault="00D82841" w:rsidP="00D82841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D82841">
        <w:rPr>
          <w:i w:val="0"/>
          <w:color w:val="auto"/>
          <w:sz w:val="24"/>
          <w:szCs w:val="24"/>
        </w:rPr>
        <w:t xml:space="preserve">Рисунок </w:t>
      </w:r>
      <w:r w:rsidRPr="00D82841">
        <w:rPr>
          <w:i w:val="0"/>
          <w:color w:val="auto"/>
          <w:sz w:val="24"/>
          <w:szCs w:val="24"/>
        </w:rPr>
        <w:fldChar w:fldCharType="begin"/>
      </w:r>
      <w:r w:rsidRPr="00D82841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82841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11</w:t>
      </w:r>
      <w:r w:rsidRPr="00D82841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– Схема подключения светодиодов и кнопки</w:t>
      </w:r>
    </w:p>
    <w:p w14:paraId="74786CFC" w14:textId="77777777" w:rsidR="00D82841" w:rsidRDefault="003C183B" w:rsidP="00D82841">
      <w:pPr>
        <w:rPr>
          <w:i/>
        </w:rPr>
      </w:pPr>
      <w:r>
        <w:rPr>
          <w:i/>
        </w:rPr>
        <w:t>Код:</w:t>
      </w:r>
    </w:p>
    <w:p w14:paraId="4AF9EE5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redLedPin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красного светодиода</w:t>
      </w:r>
    </w:p>
    <w:p w14:paraId="713A587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yellowLedPin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желтого светодиода</w:t>
      </w:r>
    </w:p>
    <w:p w14:paraId="666203D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greenLedPin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зеленого светодиода</w:t>
      </w:r>
    </w:p>
    <w:p w14:paraId="593AF55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45E33CC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buttonPin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  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Пин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для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399FC29D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0F9C17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Переменные состояния</w:t>
      </w:r>
    </w:p>
    <w:p w14:paraId="488020E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currentLed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Текущий активный светодиод (0-нет, 1-красный, 2-желтый, 3-зеленый)</w:t>
      </w:r>
    </w:p>
    <w:p w14:paraId="767A8DD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buttonPressed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Флаг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нажатия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569F4D3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unsigned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long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pressStartTime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Время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начала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нажатия</w:t>
      </w:r>
    </w:p>
    <w:p w14:paraId="3862ED8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bool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ledActive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Флаг активности светодиода</w:t>
      </w:r>
    </w:p>
    <w:p w14:paraId="46405CF8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2E3B5DA7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E6D03"/>
          <w:sz w:val="21"/>
          <w:szCs w:val="21"/>
          <w:lang w:eastAsia="ru-RU"/>
        </w:rPr>
        <w:t>setup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3684950D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светодиодов как OUTPUT</w:t>
      </w:r>
    </w:p>
    <w:p w14:paraId="1756F53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E09B1C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54F693C8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290542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45F9E0C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Настройка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пина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как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INPUT_PULLUP</w:t>
      </w:r>
    </w:p>
    <w:p w14:paraId="1E30B5A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buttonPin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eastAsia="ru-RU"/>
        </w:rPr>
        <w:t>INPUT_PULLUP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4DB61B4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5E40D7B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Изначально все светодиоды выключены</w:t>
      </w:r>
    </w:p>
    <w:p w14:paraId="78A17E4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  turnOffAllLeds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</w:p>
    <w:p w14:paraId="66760CA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59CF8E86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begin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9600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Для отладки (опционально)</w:t>
      </w:r>
    </w:p>
    <w:p w14:paraId="0A9B853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B5192D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537A835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E6D03"/>
          <w:sz w:val="21"/>
          <w:szCs w:val="21"/>
          <w:lang w:eastAsia="ru-RU"/>
        </w:rPr>
        <w:t>loop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1E0C8C06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Чтение состояния кнопки (LOW = нажата, т.к. используется PULLUP)</w:t>
      </w:r>
    </w:p>
    <w:p w14:paraId="6264949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buttonState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7A5AA4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3982CAA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Обнаружение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нажатия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69A42B9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buttonState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buttonPressed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5A2A683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Кнопка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только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что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нажата</w:t>
      </w:r>
    </w:p>
    <w:p w14:paraId="27EE31E6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buttonPressed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77FD057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pressStartTime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40C6A56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1FC53DA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Переход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следующему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светодиоду</w:t>
      </w:r>
    </w:p>
    <w:p w14:paraId="6CDB47E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currentLed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++;</w:t>
      </w:r>
    </w:p>
    <w:p w14:paraId="3363062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currentLed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78F08CF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currentLed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Циклическое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переключение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>: 1→2→3→1</w:t>
      </w:r>
    </w:p>
    <w:p w14:paraId="3F5BD3E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40DD943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</w:p>
    <w:p w14:paraId="0F8CFF5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Включаем выбранный светодиод</w:t>
      </w:r>
    </w:p>
    <w:p w14:paraId="2F2D81C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    turnOnLed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currentLed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7FD7A35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ledActive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EA19BA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68DDB3F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val="en-US"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print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183B">
        <w:rPr>
          <w:rFonts w:ascii="Consolas" w:eastAsia="Times New Roman" w:hAnsi="Consolas"/>
          <w:color w:val="CE9178"/>
          <w:sz w:val="21"/>
          <w:szCs w:val="21"/>
          <w:lang w:eastAsia="ru-RU"/>
        </w:rPr>
        <w:t>Включен</w:t>
      </w:r>
      <w:r w:rsidRPr="003C183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CE9178"/>
          <w:sz w:val="21"/>
          <w:szCs w:val="21"/>
          <w:lang w:eastAsia="ru-RU"/>
        </w:rPr>
        <w:t>светодиод</w:t>
      </w:r>
      <w:r w:rsidRPr="003C183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C4E7B4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println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currentLed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09DB22A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36CC9FA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6314CA37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Обнаружение отпускания кнопки</w:t>
      </w:r>
    </w:p>
    <w:p w14:paraId="2F9E7AF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buttonState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buttonPressed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6DDF5D0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Кнопка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отпущена</w:t>
      </w:r>
    </w:p>
    <w:p w14:paraId="2D00711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buttonPressed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5005FB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unsigned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long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pressDuration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pressStartTime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7A65DFAD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3142E00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print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CE9178"/>
          <w:sz w:val="21"/>
          <w:szCs w:val="21"/>
          <w:lang w:eastAsia="ru-RU"/>
        </w:rPr>
        <w:t>"Кнопка отпущена. Длительность нажатия: "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6D98D02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val="en-US"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print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pressDuration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A75FB5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val="en-US"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println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 </w:t>
      </w:r>
      <w:r w:rsidRPr="003C183B">
        <w:rPr>
          <w:rFonts w:ascii="Consolas" w:eastAsia="Times New Roman" w:hAnsi="Consolas"/>
          <w:color w:val="CE9178"/>
          <w:sz w:val="21"/>
          <w:szCs w:val="21"/>
          <w:lang w:eastAsia="ru-RU"/>
        </w:rPr>
        <w:t>мс</w:t>
      </w:r>
      <w:r w:rsidRPr="003C183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B38725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7F87CB8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Если светодиод активен, выключаем его через заданное время</w:t>
      </w:r>
    </w:p>
    <w:p w14:paraId="1798A66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if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ledActive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5635AB7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Длительность горения = длительности нажатия (но не менее 100 мс)</w:t>
      </w:r>
    </w:p>
    <w:p w14:paraId="63FEF3F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unsigned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long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ledDuration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max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pressDuration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6E1B2A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</w:p>
    <w:p w14:paraId="5B908B4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Устанавливаем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таймер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для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выключения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светодиода</w:t>
      </w:r>
    </w:p>
    <w:p w14:paraId="533C53B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unsigned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long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turnOffTime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+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ledDuration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4C63CE3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</w:p>
    <w:p w14:paraId="2BEC270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Ждем до времени выключения</w:t>
      </w:r>
    </w:p>
    <w:p w14:paraId="1DA1C66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while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millis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&lt;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turnOffTime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62444FBA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В этом цикле можно добавить другую логику, если нужно</w:t>
      </w:r>
    </w:p>
    <w:p w14:paraId="71B3804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0E4C878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28F8CD6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</w:p>
    <w:p w14:paraId="6BED4741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Выключаем светодиод</w:t>
      </w:r>
    </w:p>
    <w:p w14:paraId="08D36A1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turnOffAllLeds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</w:p>
    <w:p w14:paraId="319A00B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    ledActive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</w:p>
    <w:p w14:paraId="7C198EAB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</w:p>
    <w:p w14:paraId="7B83266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3C183B">
        <w:rPr>
          <w:rFonts w:ascii="Consolas" w:eastAsia="Times New Roman" w:hAnsi="Consolas"/>
          <w:b/>
          <w:bCs/>
          <w:color w:val="E97366"/>
          <w:sz w:val="21"/>
          <w:szCs w:val="21"/>
          <w:lang w:eastAsia="ru-RU"/>
        </w:rPr>
        <w:t>Serial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.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println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CE9178"/>
          <w:sz w:val="21"/>
          <w:szCs w:val="21"/>
          <w:lang w:eastAsia="ru-RU"/>
        </w:rPr>
        <w:t>"Светодиод выключен"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71667B5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395AA2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1FAE0213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71924D3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Небольшая задержка для стабильности</w:t>
      </w:r>
    </w:p>
    <w:p w14:paraId="14A85D2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1A0A102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F1AC5D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1123C35D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Функция включения конкретного светодиода</w:t>
      </w:r>
    </w:p>
    <w:p w14:paraId="240A717F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turnOnLed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3C183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ledNumber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)</w:t>
      </w: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3FB0DD2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Сначала выключаем все светодиоды</w:t>
      </w:r>
    </w:p>
    <w:p w14:paraId="7F209D4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>  turnOffAllLeds</w:t>
      </w: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</w:p>
    <w:p w14:paraId="213E4F3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6E70A64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// Включаем выбранный светодиод</w:t>
      </w:r>
    </w:p>
    <w:p w14:paraId="72A8A4D9" w14:textId="77777777" w:rsidR="003C183B" w:rsidRPr="000E610F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C61D3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switch</w:t>
      </w:r>
      <w:r w:rsidRPr="000E610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610F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ledNumber</w:t>
      </w:r>
      <w:r w:rsidRPr="000E610F">
        <w:rPr>
          <w:rFonts w:ascii="Consolas" w:eastAsia="Times New Roman" w:hAnsi="Consolas"/>
          <w:color w:val="DCDCDC"/>
          <w:sz w:val="21"/>
          <w:szCs w:val="21"/>
          <w:lang w:eastAsia="ru-RU"/>
        </w:rPr>
        <w:t>)</w:t>
      </w:r>
      <w:r w:rsidRPr="000E610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610F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4AC900C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E610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E610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Красный</w:t>
      </w:r>
    </w:p>
    <w:p w14:paraId="1C2EE9E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ED0B53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37C5A8F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Желтый</w:t>
      </w:r>
    </w:p>
    <w:p w14:paraId="34F01AB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A3CE80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D9DDAFD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Зеленый</w:t>
      </w:r>
    </w:p>
    <w:p w14:paraId="7BE6E75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446B14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70AD5C5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45B7A129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30AE7D62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310CEA2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Функция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выключения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всех</w:t>
      </w:r>
      <w:r w:rsidRPr="003C183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светодиодов</w:t>
      </w:r>
    </w:p>
    <w:p w14:paraId="577E9914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turnOffAllLeds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EC36ABC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9E2794E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C183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C183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3C183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05451FF" w14:textId="77777777" w:rsidR="003C183B" w:rsidRPr="00055475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C61D3D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5547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C61D3D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55475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5DDA6100" w14:textId="77777777" w:rsidR="003C183B" w:rsidRPr="003C183B" w:rsidRDefault="003C183B" w:rsidP="003C183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C183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1DC83423" w14:textId="77777777" w:rsidR="003C183B" w:rsidRPr="003C183B" w:rsidRDefault="003C183B" w:rsidP="00D82841"/>
    <w:p w14:paraId="2484F537" w14:textId="77777777" w:rsidR="00A73094" w:rsidRDefault="00A73094" w:rsidP="00A73094">
      <w:pPr>
        <w:jc w:val="center"/>
        <w:rPr>
          <w:b/>
        </w:rPr>
      </w:pPr>
      <w:r>
        <w:rPr>
          <w:b/>
        </w:rPr>
        <w:t>Задание №5</w:t>
      </w:r>
    </w:p>
    <w:p w14:paraId="1BBFF1EF" w14:textId="616998F3" w:rsidR="00A73094" w:rsidRDefault="00A64813" w:rsidP="00A73094">
      <w:r>
        <w:t>Управление тремя светодиодами. Включение/выключение светодиодов посредством выключателей (кнопками).</w:t>
      </w:r>
    </w:p>
    <w:p w14:paraId="2DB12515" w14:textId="77777777" w:rsidR="00A64813" w:rsidRDefault="00A64813" w:rsidP="00A73094">
      <w:r w:rsidRPr="00A64813">
        <w:rPr>
          <w:i/>
        </w:rPr>
        <w:t>Начальные условия:</w:t>
      </w:r>
      <w:r>
        <w:t xml:space="preserve"> три кнопки NO, без фиксатора, каждая из них подсоединена к одному из пинов микроконтроллера, которые могут работать как «INPUT»; светодиоды красного, желтого и зеленого цветов, подсоединены к пинам микроконтроллера, которые могут работать как «OUTPUT». Светодиоды изначально не горят.</w:t>
      </w:r>
    </w:p>
    <w:p w14:paraId="7FE86680" w14:textId="77777777" w:rsidR="00A64813" w:rsidRDefault="00A64813" w:rsidP="00A73094">
      <w:r w:rsidRPr="00A64813">
        <w:rPr>
          <w:i/>
        </w:rPr>
        <w:t>Условие выполнения:</w:t>
      </w:r>
      <w:r>
        <w:t xml:space="preserve"> светодиоды загораются каждый от своей кнопки; одновременно горит только один светодиод.</w:t>
      </w:r>
    </w:p>
    <w:p w14:paraId="6F44EE90" w14:textId="5988A651" w:rsidR="00D0099F" w:rsidRDefault="0091600C" w:rsidP="00D0099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614C89" wp14:editId="2B698339">
            <wp:extent cx="2416776" cy="8943975"/>
            <wp:effectExtent l="0" t="0" r="3175" b="0"/>
            <wp:docPr id="135283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8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8496" cy="895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EFC7" w14:textId="31B14F22" w:rsidR="00D0099F" w:rsidRPr="00D0099F" w:rsidRDefault="00D0099F" w:rsidP="00D0099F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0099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0099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0099F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0099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50409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D0099F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пятого задания</w:t>
      </w:r>
    </w:p>
    <w:p w14:paraId="11B12E78" w14:textId="77777777" w:rsidR="00955B50" w:rsidRDefault="00955B50" w:rsidP="00955B50">
      <w:pPr>
        <w:keepNext/>
        <w:ind w:firstLine="0"/>
        <w:jc w:val="center"/>
      </w:pPr>
      <w:r w:rsidRPr="00955B50">
        <w:rPr>
          <w:noProof/>
        </w:rPr>
        <w:lastRenderedPageBreak/>
        <w:drawing>
          <wp:inline distT="0" distB="0" distL="0" distR="0" wp14:anchorId="2C3F0D51" wp14:editId="09EEB5E5">
            <wp:extent cx="4353533" cy="380100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6FB5" w14:textId="13A1BD1E" w:rsidR="003C183B" w:rsidRDefault="00955B50" w:rsidP="00955B50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955B50">
        <w:rPr>
          <w:i w:val="0"/>
          <w:color w:val="auto"/>
          <w:sz w:val="24"/>
          <w:szCs w:val="24"/>
        </w:rPr>
        <w:t xml:space="preserve">Рисунок </w:t>
      </w:r>
      <w:r w:rsidRPr="00955B50">
        <w:rPr>
          <w:i w:val="0"/>
          <w:color w:val="auto"/>
          <w:sz w:val="24"/>
          <w:szCs w:val="24"/>
        </w:rPr>
        <w:fldChar w:fldCharType="begin"/>
      </w:r>
      <w:r w:rsidRPr="00955B50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955B50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13</w:t>
      </w:r>
      <w:r w:rsidRPr="00955B50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– Схема подключения светодиодов и кнопок</w:t>
      </w:r>
    </w:p>
    <w:p w14:paraId="09DA62DA" w14:textId="77777777" w:rsidR="00955B50" w:rsidRDefault="00955B50" w:rsidP="00955B50">
      <w:pPr>
        <w:rPr>
          <w:i/>
        </w:rPr>
      </w:pPr>
      <w:r>
        <w:rPr>
          <w:i/>
        </w:rPr>
        <w:t>Код:</w:t>
      </w:r>
    </w:p>
    <w:p w14:paraId="1A0EEE7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redLedPin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7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 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Красный светодиод</w:t>
      </w:r>
    </w:p>
    <w:p w14:paraId="49DFC1B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yellowLedPin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Желтый светодиод</w:t>
      </w:r>
    </w:p>
    <w:p w14:paraId="281886CB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greenLedPin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Зеленый светодиод</w:t>
      </w:r>
    </w:p>
    <w:p w14:paraId="4FF7DB62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redButtonPin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Красная кнопка</w:t>
      </w:r>
    </w:p>
    <w:p w14:paraId="72A81CE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yellowButtonPin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Желтая кнопка</w:t>
      </w:r>
    </w:p>
    <w:p w14:paraId="366AF0F7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greenButtonPin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Зеленая кнопка</w:t>
      </w:r>
    </w:p>
    <w:p w14:paraId="3FAAFC30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1D9989B8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E6D03"/>
          <w:sz w:val="21"/>
          <w:szCs w:val="21"/>
          <w:lang w:eastAsia="ru-RU"/>
        </w:rPr>
        <w:t>setup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264507E0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светодиодов на выход</w:t>
      </w:r>
    </w:p>
    <w:p w14:paraId="414BE069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6ECF34A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B3E1AE1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>greenLedPin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eastAsia="ru-RU"/>
        </w:rPr>
        <w:t>OUTPUT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3899D7A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кнопок на вход</w:t>
      </w:r>
    </w:p>
    <w:p w14:paraId="00F3A23A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DA33C27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A4756A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DD4D3C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turnOffAllLeds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Вызов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функции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,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которая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выключает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все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светодиоды</w:t>
      </w:r>
    </w:p>
    <w:p w14:paraId="28CE09F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362455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6C0BF6CB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5E6D03"/>
          <w:sz w:val="21"/>
          <w:szCs w:val="21"/>
          <w:lang w:eastAsia="ru-RU"/>
        </w:rPr>
        <w:t>loop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2207CD2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Если нажата кнопка красного светодиода - включить красный</w:t>
      </w:r>
    </w:p>
    <w:p w14:paraId="2056DB8A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F310CB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turnOffAllLeds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57C151D8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E6DC05C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while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{}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Ждем</w:t>
      </w:r>
      <w:r w:rsidRPr="00955B50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отпускания</w:t>
      </w:r>
    </w:p>
    <w:p w14:paraId="43794AA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1F32FD6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2314759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378AC167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Если нажата кнопка желтого светодиода - включить желтый</w:t>
      </w:r>
    </w:p>
    <w:p w14:paraId="612A5C5E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1266BB9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turnOffAllLeds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29FF6F6D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7626C8F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while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{}</w:t>
      </w:r>
    </w:p>
    <w:p w14:paraId="25EB7A20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955B50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55B8DEBD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3045CC9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</w:p>
    <w:p w14:paraId="00C6346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727C81"/>
          <w:sz w:val="21"/>
          <w:szCs w:val="21"/>
          <w:lang w:eastAsia="ru-RU"/>
        </w:rPr>
        <w:t>// Если нажата кнопка зеленого светодиода - включить зеленый</w:t>
      </w:r>
    </w:p>
    <w:p w14:paraId="4ED4A603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4EF1981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turnOffAllLeds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25643E83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1BEFC1D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while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greenButtonPin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{}</w:t>
      </w:r>
    </w:p>
    <w:p w14:paraId="66DA93D0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A658400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5385F45A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54FC004E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2A4817B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turnOffAllLeds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5C08410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3B347E4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4FD9BEF5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55B50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955B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55B50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955B50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F7FA1A1" w14:textId="77777777" w:rsidR="00955B50" w:rsidRPr="00955B50" w:rsidRDefault="00955B50" w:rsidP="00955B5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55B50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E689B85" w14:textId="77777777" w:rsidR="00955B50" w:rsidRPr="00955B50" w:rsidRDefault="00955B50" w:rsidP="00955B50"/>
    <w:p w14:paraId="5E2304DF" w14:textId="77777777" w:rsidR="00D60999" w:rsidRDefault="00A64813" w:rsidP="00A64813">
      <w:pPr>
        <w:jc w:val="center"/>
        <w:rPr>
          <w:b/>
        </w:rPr>
      </w:pPr>
      <w:r w:rsidRPr="00A64813">
        <w:rPr>
          <w:b/>
        </w:rPr>
        <w:t>Задание №6</w:t>
      </w:r>
    </w:p>
    <w:p w14:paraId="007ECAC3" w14:textId="77777777" w:rsidR="00A64813" w:rsidRDefault="00A64813" w:rsidP="00A64813">
      <w:r>
        <w:t>Управление тремя светодиодами. Включение/выключение светодиодов посредством выключателя (кнопки).</w:t>
      </w:r>
    </w:p>
    <w:p w14:paraId="1B3555F6" w14:textId="77777777" w:rsidR="00A64813" w:rsidRDefault="00A64813" w:rsidP="00A64813">
      <w:r w:rsidRPr="00A64813">
        <w:rPr>
          <w:i/>
        </w:rPr>
        <w:t>Начальные условия:</w:t>
      </w:r>
      <w:r>
        <w:t xml:space="preserve"> кнопка NO, без фиксатора, подсоединена к одному пинов микроконтроллера, который может работать как «INPUT»; светодиоды красного, желтого и зеленого цветов, подсоединены к пинам микроконтроллера которые могут работать как «OUTPUT». Светодиоды изначально не горят.</w:t>
      </w:r>
    </w:p>
    <w:p w14:paraId="682F7DE8" w14:textId="6A41D7DE" w:rsidR="00A64813" w:rsidRDefault="00A64813" w:rsidP="00A64813">
      <w:r w:rsidRPr="00A64813">
        <w:rPr>
          <w:i/>
        </w:rPr>
        <w:t>Условие выполнения:</w:t>
      </w:r>
      <w:r>
        <w:t xml:space="preserve"> светодиоды изначально не горят; при однократном нажатии на кнопку, пос</w:t>
      </w:r>
      <w:r w:rsidR="00B009EB">
        <w:t>ледовательно загораются светоди</w:t>
      </w:r>
      <w:r>
        <w:t>оды красный (горит 1 с), желтый (горит 3 с) и зеленый (горит 2 с), далее желтый (горит 2 с), зеленый (горит 2 с) и красный (горит 2 с), далее зеленый (горит 2 с), красный (горит 1 с) и желтый (горит 3 с), при повторном нажатии на кнопку цикл повторяется.</w:t>
      </w:r>
    </w:p>
    <w:p w14:paraId="74965625" w14:textId="2B7AAD77" w:rsidR="00F50409" w:rsidRDefault="0091600C" w:rsidP="00F5040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5D665B" wp14:editId="155750AF">
            <wp:extent cx="2148788" cy="8963025"/>
            <wp:effectExtent l="0" t="0" r="4445" b="0"/>
            <wp:docPr id="148502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1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4633" cy="89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A50E" w14:textId="3FD517F3" w:rsidR="00F50409" w:rsidRPr="00F50409" w:rsidRDefault="00F50409" w:rsidP="00F50409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5040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5040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5040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5040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F50409">
        <w:rPr>
          <w:i w:val="0"/>
          <w:iCs w:val="0"/>
          <w:noProof/>
          <w:color w:val="000000" w:themeColor="text1"/>
          <w:sz w:val="24"/>
          <w:szCs w:val="24"/>
        </w:rPr>
        <w:t>14</w:t>
      </w:r>
      <w:r w:rsidRPr="00F50409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шестого задания</w:t>
      </w:r>
    </w:p>
    <w:p w14:paraId="00FE13D3" w14:textId="77777777" w:rsidR="00070B2B" w:rsidRDefault="00070B2B" w:rsidP="00070B2B">
      <w:pPr>
        <w:keepNext/>
        <w:ind w:firstLine="0"/>
        <w:jc w:val="center"/>
      </w:pPr>
      <w:r w:rsidRPr="00070B2B">
        <w:rPr>
          <w:noProof/>
        </w:rPr>
        <w:lastRenderedPageBreak/>
        <w:drawing>
          <wp:inline distT="0" distB="0" distL="0" distR="0" wp14:anchorId="25C4C106" wp14:editId="082DCAD1">
            <wp:extent cx="4286848" cy="39820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3C0D" w14:textId="571AB9A3" w:rsidR="00070B2B" w:rsidRDefault="00070B2B" w:rsidP="00070B2B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070B2B">
        <w:rPr>
          <w:i w:val="0"/>
          <w:color w:val="auto"/>
          <w:sz w:val="24"/>
          <w:szCs w:val="24"/>
        </w:rPr>
        <w:t xml:space="preserve">Рисунок </w:t>
      </w:r>
      <w:r w:rsidRPr="00070B2B">
        <w:rPr>
          <w:i w:val="0"/>
          <w:color w:val="auto"/>
          <w:sz w:val="24"/>
          <w:szCs w:val="24"/>
        </w:rPr>
        <w:fldChar w:fldCharType="begin"/>
      </w:r>
      <w:r w:rsidRPr="00070B2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070B2B">
        <w:rPr>
          <w:i w:val="0"/>
          <w:color w:val="auto"/>
          <w:sz w:val="24"/>
          <w:szCs w:val="24"/>
        </w:rPr>
        <w:fldChar w:fldCharType="separate"/>
      </w:r>
      <w:r w:rsidR="00F50409">
        <w:rPr>
          <w:i w:val="0"/>
          <w:noProof/>
          <w:color w:val="auto"/>
          <w:sz w:val="24"/>
          <w:szCs w:val="24"/>
        </w:rPr>
        <w:t>15</w:t>
      </w:r>
      <w:r w:rsidRPr="00070B2B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– Схема подключения трех светодиодов и кнопки</w:t>
      </w:r>
    </w:p>
    <w:p w14:paraId="174B939F" w14:textId="77777777" w:rsidR="00070B2B" w:rsidRDefault="00070B2B" w:rsidP="00070B2B">
      <w:pPr>
        <w:rPr>
          <w:i/>
        </w:rPr>
      </w:pPr>
      <w:r>
        <w:rPr>
          <w:i/>
        </w:rPr>
        <w:t>Код:</w:t>
      </w:r>
    </w:p>
    <w:p w14:paraId="496AF205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redLedPin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красного светодиода</w:t>
      </w:r>
    </w:p>
    <w:p w14:paraId="26D3954E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yellowLedPin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желтого светодиода</w:t>
      </w:r>
    </w:p>
    <w:p w14:paraId="1E13874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greenLedPin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Пин для зеленого светодиода</w:t>
      </w:r>
    </w:p>
    <w:p w14:paraId="6E39CCF7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buttonPin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    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Пин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3A790A94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097AA8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cycleStep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               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Текущий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шаг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цикла</w:t>
      </w:r>
    </w:p>
    <w:p w14:paraId="6574EF6D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bool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lastButtonState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eastAsia="ru-RU"/>
        </w:rPr>
        <w:t>HIGH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    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Последнее состояние кнопки</w:t>
      </w:r>
    </w:p>
    <w:p w14:paraId="52121D43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unsigned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long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stepStartTime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 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Время начала текущего шага</w:t>
      </w:r>
    </w:p>
    <w:p w14:paraId="1BF9661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49CD3BAB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Шаги цикла: {светодиод, время_в_секундах}</w:t>
      </w:r>
    </w:p>
    <w:p w14:paraId="6176F06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byte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cycle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[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9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][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]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2AF08A3D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Красный 1 с</w:t>
      </w:r>
    </w:p>
    <w:p w14:paraId="68F40732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Желтый 3 с</w:t>
      </w:r>
    </w:p>
    <w:p w14:paraId="74C4FC7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Зеленый 2 с</w:t>
      </w:r>
    </w:p>
    <w:p w14:paraId="4416C31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Желтый 2 с</w:t>
      </w:r>
    </w:p>
    <w:p w14:paraId="384628A3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Зеленый 2 с</w:t>
      </w:r>
    </w:p>
    <w:p w14:paraId="7691B74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Красный 2 с</w:t>
      </w:r>
    </w:p>
    <w:p w14:paraId="4F31E6C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Зеленый 2 с</w:t>
      </w:r>
    </w:p>
    <w:p w14:paraId="486E559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Красный 1 с</w:t>
      </w:r>
    </w:p>
    <w:p w14:paraId="4BD6C67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Желтый 3 с</w:t>
      </w:r>
    </w:p>
    <w:p w14:paraId="0988B50D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};</w:t>
      </w:r>
    </w:p>
    <w:p w14:paraId="5C9663D3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1080870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5E6D03"/>
          <w:sz w:val="21"/>
          <w:szCs w:val="21"/>
          <w:lang w:eastAsia="ru-RU"/>
        </w:rPr>
        <w:t>setup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{</w:t>
      </w:r>
    </w:p>
    <w:p w14:paraId="2DC89DD7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пинов светодиодов на выход</w:t>
      </w:r>
    </w:p>
    <w:p w14:paraId="045BFE7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583E38BB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613306D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>greenLedPin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eastAsia="ru-RU"/>
        </w:rPr>
        <w:t>OUTPUT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0935C547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Настройка пина кнопки на вход с подтяжкой</w:t>
      </w:r>
    </w:p>
    <w:p w14:paraId="6EDDFC0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eastAsia="ru-RU"/>
        </w:rPr>
        <w:t>pinMode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>buttonPin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eastAsia="ru-RU"/>
        </w:rPr>
        <w:t>INPUT_PULLUP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551B4E9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>  turnOffAllLeds</w:t>
      </w: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();</w:t>
      </w:r>
      <w:r w:rsidRPr="00070B2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// Выхов функции выключения всех светодиодов</w:t>
      </w:r>
    </w:p>
    <w:p w14:paraId="13A30F5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71902237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17D9F3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0B5248AB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buttonState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Чтение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состояния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6EBA7E5E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038EC97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Обработка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нажатия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кнопки</w:t>
      </w:r>
    </w:p>
    <w:p w14:paraId="17D3DB0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buttonState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lastButtonState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586A4F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Антидребезг</w:t>
      </w:r>
    </w:p>
    <w:p w14:paraId="0973502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7D6B964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startCycle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73930745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6A8AC904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694E8E7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lastButtonState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buttonState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5BC80A4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2B9FCE6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//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Выполнение</w:t>
      </w:r>
      <w:r w:rsidRPr="00070B2B">
        <w:rPr>
          <w:rFonts w:ascii="Consolas" w:eastAsia="Times New Roman" w:hAnsi="Consolas"/>
          <w:color w:val="727C81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727C81"/>
          <w:sz w:val="21"/>
          <w:szCs w:val="21"/>
          <w:lang w:eastAsia="ru-RU"/>
        </w:rPr>
        <w:t>цикла</w:t>
      </w:r>
    </w:p>
    <w:p w14:paraId="2CBDE91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cycleStep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0CA3B62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stepStartTime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cycle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[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cycleStep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][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*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7F8FC2BE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nextStep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492EE54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271F21E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7063479E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2BBF6FE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A350CB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1034D45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5C2F8F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startCycle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3D673D3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cycleStep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452639C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stepStartTime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6684204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turnOnLed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cycle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[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cycleStep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][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]);</w:t>
      </w:r>
    </w:p>
    <w:p w14:paraId="75D6FD1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53B919A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F19E685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nextStep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1FAD67C4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cycleStep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++;</w:t>
      </w:r>
    </w:p>
    <w:p w14:paraId="5A728FF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cycleStep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9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7809AE53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cycleStep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26719DD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turnOffAllLeds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6FC0118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else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66E11A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stepStartTime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millis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37A84627" w14:textId="77777777" w:rsidR="00070B2B" w:rsidRPr="00C61D3D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turnOnLed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cycle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[</w:t>
      </w: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cycleStep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][</w:t>
      </w:r>
      <w:r w:rsidRPr="00C61D3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61D3D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]);</w:t>
      </w:r>
    </w:p>
    <w:p w14:paraId="4D982421" w14:textId="77777777" w:rsidR="00070B2B" w:rsidRPr="00055475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61D3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55475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60AED749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2E85E86F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232A6C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turnOnLed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led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4C3583A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turnOffAllLeds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();</w:t>
      </w:r>
    </w:p>
    <w:p w14:paraId="3C076EB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switch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led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042F10F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1CA99258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305FF490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case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: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break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6C3613C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71A270FE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7FD5B21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41DF2E6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turnOffAllLeds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()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4BFC339A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redLedPin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55470D1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yellowLedPin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378BB8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70B2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greenLedPin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070B2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70B2B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070B2B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9BFB77C" w14:textId="77777777" w:rsidR="00070B2B" w:rsidRPr="00070B2B" w:rsidRDefault="00070B2B" w:rsidP="00070B2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70B2B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0AEEF0C8" w14:textId="77777777" w:rsidR="00070B2B" w:rsidRDefault="00070B2B" w:rsidP="00070B2B"/>
    <w:p w14:paraId="0B97EF3E" w14:textId="77777777" w:rsidR="00A64813" w:rsidRPr="00D82841" w:rsidRDefault="00070B2B" w:rsidP="00CC17FA">
      <w:r>
        <w:rPr>
          <w:b/>
        </w:rPr>
        <w:t>Вывод:</w:t>
      </w:r>
      <w:r w:rsidR="00CC17FA">
        <w:rPr>
          <w:b/>
        </w:rPr>
        <w:t xml:space="preserve"> </w:t>
      </w:r>
      <w:r w:rsidR="00CC17FA">
        <w:t>Научились составлению блок-схем, написанию программ управления одним или группой светодиодов для микроконтроллера.</w:t>
      </w:r>
    </w:p>
    <w:sectPr w:rsidR="00A64813" w:rsidRPr="00D82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4A"/>
    <w:rsid w:val="00055475"/>
    <w:rsid w:val="00070B2B"/>
    <w:rsid w:val="000E610F"/>
    <w:rsid w:val="001C7E85"/>
    <w:rsid w:val="002F77BF"/>
    <w:rsid w:val="00345657"/>
    <w:rsid w:val="00372832"/>
    <w:rsid w:val="003B2B64"/>
    <w:rsid w:val="003C183B"/>
    <w:rsid w:val="0045734E"/>
    <w:rsid w:val="007F13EE"/>
    <w:rsid w:val="008726E2"/>
    <w:rsid w:val="0091600C"/>
    <w:rsid w:val="00955B50"/>
    <w:rsid w:val="0098334D"/>
    <w:rsid w:val="00A4564A"/>
    <w:rsid w:val="00A64813"/>
    <w:rsid w:val="00A73094"/>
    <w:rsid w:val="00B009EB"/>
    <w:rsid w:val="00BA2F4B"/>
    <w:rsid w:val="00BE1F77"/>
    <w:rsid w:val="00C409EF"/>
    <w:rsid w:val="00C61D3D"/>
    <w:rsid w:val="00CC17FA"/>
    <w:rsid w:val="00D0099F"/>
    <w:rsid w:val="00D60999"/>
    <w:rsid w:val="00D82841"/>
    <w:rsid w:val="00EF572D"/>
    <w:rsid w:val="00F5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8435E"/>
  <w15:chartTrackingRefBased/>
  <w15:docId w15:val="{79622BED-3372-48B5-865F-9BFE9CA5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456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9</cp:revision>
  <dcterms:created xsi:type="dcterms:W3CDTF">2025-10-05T19:49:00Z</dcterms:created>
  <dcterms:modified xsi:type="dcterms:W3CDTF">2025-11-30T23:32:00Z</dcterms:modified>
</cp:coreProperties>
</file>