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6CB3A" w14:textId="77777777" w:rsidR="002F77BF" w:rsidRDefault="00F650DA">
      <w:r>
        <w:rPr>
          <w:b/>
        </w:rPr>
        <w:t>Цель работы</w:t>
      </w:r>
      <w:proofErr w:type="gramStart"/>
      <w:r>
        <w:rPr>
          <w:b/>
        </w:rPr>
        <w:t xml:space="preserve">: </w:t>
      </w:r>
      <w:r>
        <w:t>Научиться</w:t>
      </w:r>
      <w:proofErr w:type="gramEnd"/>
      <w:r>
        <w:t xml:space="preserve"> составлять блок-схемы, писать программы управления одним или группой сервоприводов для микроконтроллера. Научиться подключать библиотеки в программе и использовать их.</w:t>
      </w:r>
    </w:p>
    <w:p w14:paraId="588F5539" w14:textId="77777777" w:rsidR="00F650DA" w:rsidRDefault="00F650DA" w:rsidP="00F650DA">
      <w:pPr>
        <w:jc w:val="center"/>
      </w:pPr>
      <w:r>
        <w:t>Задание №1</w:t>
      </w:r>
    </w:p>
    <w:p w14:paraId="0DC54DCB" w14:textId="77777777" w:rsidR="00F650DA" w:rsidRDefault="00F650DA" w:rsidP="00F650DA">
      <w:r>
        <w:t>Управление одним сервоприводом. При запуске микроконтроллера выходной вал сервопривода начинает вращение с начального положения в конечное.</w:t>
      </w:r>
    </w:p>
    <w:p w14:paraId="65460F4E" w14:textId="77777777" w:rsidR="00F650DA" w:rsidRDefault="00F650DA" w:rsidP="00F650DA">
      <w:r>
        <w:t>Сервопривод – механический привод с автоматической коррекцией состояния через внутреннюю отрицательную обратную связь, в соответствии с параметрами, заданными извне. Пример выпускаемых сервоприводов показан на рис.1.</w:t>
      </w:r>
    </w:p>
    <w:p w14:paraId="4BC603C5" w14:textId="77777777" w:rsidR="00F650DA" w:rsidRDefault="00F650DA" w:rsidP="00F650DA">
      <w:pPr>
        <w:keepNext/>
        <w:ind w:firstLine="0"/>
        <w:jc w:val="center"/>
      </w:pPr>
      <w:r w:rsidRPr="00F650DA">
        <w:rPr>
          <w:noProof/>
        </w:rPr>
        <w:drawing>
          <wp:inline distT="0" distB="0" distL="0" distR="0" wp14:anchorId="58A3A348" wp14:editId="18BBE51D">
            <wp:extent cx="4477375" cy="232442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6DA5" w14:textId="62DB0D39" w:rsidR="00F650DA" w:rsidRDefault="00F650DA" w:rsidP="00F650DA">
      <w:pPr>
        <w:pStyle w:val="a3"/>
        <w:ind w:firstLine="0"/>
        <w:jc w:val="center"/>
        <w:rPr>
          <w:i w:val="0"/>
          <w:color w:val="000000" w:themeColor="text1"/>
          <w:sz w:val="24"/>
          <w:szCs w:val="24"/>
        </w:rPr>
      </w:pPr>
      <w:r w:rsidRPr="00F650DA">
        <w:rPr>
          <w:i w:val="0"/>
          <w:color w:val="000000" w:themeColor="text1"/>
          <w:sz w:val="24"/>
          <w:szCs w:val="24"/>
        </w:rPr>
        <w:t xml:space="preserve">Рисунок </w:t>
      </w:r>
      <w:r w:rsidRPr="00F650DA">
        <w:rPr>
          <w:i w:val="0"/>
          <w:color w:val="000000" w:themeColor="text1"/>
          <w:sz w:val="24"/>
          <w:szCs w:val="24"/>
        </w:rPr>
        <w:fldChar w:fldCharType="begin"/>
      </w:r>
      <w:r w:rsidRPr="00F650DA">
        <w:rPr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F650DA">
        <w:rPr>
          <w:i w:val="0"/>
          <w:color w:val="000000" w:themeColor="text1"/>
          <w:sz w:val="24"/>
          <w:szCs w:val="24"/>
        </w:rPr>
        <w:fldChar w:fldCharType="separate"/>
      </w:r>
      <w:r w:rsidR="00A3631E">
        <w:rPr>
          <w:i w:val="0"/>
          <w:noProof/>
          <w:color w:val="000000" w:themeColor="text1"/>
          <w:sz w:val="24"/>
          <w:szCs w:val="24"/>
        </w:rPr>
        <w:t>1</w:t>
      </w:r>
      <w:r w:rsidRPr="00F650DA">
        <w:rPr>
          <w:i w:val="0"/>
          <w:color w:val="000000" w:themeColor="text1"/>
          <w:sz w:val="24"/>
          <w:szCs w:val="24"/>
        </w:rPr>
        <w:fldChar w:fldCharType="end"/>
      </w:r>
      <w:r>
        <w:rPr>
          <w:i w:val="0"/>
          <w:color w:val="000000" w:themeColor="text1"/>
          <w:sz w:val="24"/>
          <w:szCs w:val="24"/>
        </w:rPr>
        <w:t xml:space="preserve"> – Примеры существующих сервоприводов</w:t>
      </w:r>
    </w:p>
    <w:p w14:paraId="2DF9F496" w14:textId="77777777" w:rsidR="00F650DA" w:rsidRDefault="00F650DA" w:rsidP="00F650DA">
      <w:r>
        <w:t>Обычный сервопривод подключается к микроконтроллеру тремя проводами: красный – питание плюс (V+), черный (коричневый) – питание минус (GND), желтый (белый) – сигнальный (провод управления).</w:t>
      </w:r>
    </w:p>
    <w:p w14:paraId="6928E752" w14:textId="77777777" w:rsidR="00F650DA" w:rsidRDefault="00F650DA" w:rsidP="00F650DA">
      <w:r>
        <w:t>Сервопривод состоит из двух основных частей: привода и блока управления, см. рис. 2.</w:t>
      </w:r>
    </w:p>
    <w:p w14:paraId="613F23E8" w14:textId="77777777" w:rsidR="00F650DA" w:rsidRDefault="00F650DA" w:rsidP="00F650DA">
      <w:pPr>
        <w:keepNext/>
        <w:ind w:firstLine="0"/>
        <w:jc w:val="center"/>
      </w:pPr>
      <w:r w:rsidRPr="00F650DA">
        <w:rPr>
          <w:noProof/>
        </w:rPr>
        <w:drawing>
          <wp:inline distT="0" distB="0" distL="0" distR="0" wp14:anchorId="7B5148D9" wp14:editId="78649953">
            <wp:extent cx="4543425" cy="25950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468" cy="26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636E" w14:textId="457EBAC3" w:rsidR="00F650DA" w:rsidRDefault="00F650DA" w:rsidP="00F650DA">
      <w:pPr>
        <w:pStyle w:val="1"/>
        <w:ind w:firstLine="0"/>
      </w:pPr>
      <w:r>
        <w:t xml:space="preserve">Рисунок </w:t>
      </w:r>
      <w:fldSimple w:instr=" SEQ Рисунок \* ARABIC ">
        <w:r w:rsidR="00A3631E">
          <w:rPr>
            <w:noProof/>
          </w:rPr>
          <w:t>2</w:t>
        </w:r>
      </w:fldSimple>
      <w:r>
        <w:t xml:space="preserve"> – Конструкция сервопривода</w:t>
      </w:r>
    </w:p>
    <w:p w14:paraId="23605F3C" w14:textId="77777777" w:rsidR="00F650DA" w:rsidRDefault="00F650DA" w:rsidP="00B545FB">
      <w:pPr>
        <w:pStyle w:val="1"/>
        <w:spacing w:after="0" w:line="360" w:lineRule="auto"/>
        <w:jc w:val="both"/>
      </w:pPr>
      <w:r>
        <w:lastRenderedPageBreak/>
        <w:t>Привод в свою очередь состоит из двигателя постоянного тока, двигатели могут быть разной конструкции, и редуктора, редуктор имеет разное передаточное число в зависимости от требуемых значений выходного вала.</w:t>
      </w:r>
    </w:p>
    <w:p w14:paraId="3671C031" w14:textId="101074A5" w:rsidR="00E76824" w:rsidRDefault="004F3AA8" w:rsidP="00E76824">
      <w:pPr>
        <w:pStyle w:val="1"/>
        <w:keepNext/>
        <w:spacing w:after="0" w:line="360" w:lineRule="auto"/>
        <w:ind w:firstLine="0"/>
      </w:pPr>
      <w:r>
        <w:rPr>
          <w:noProof/>
        </w:rPr>
        <w:drawing>
          <wp:inline distT="0" distB="0" distL="0" distR="0" wp14:anchorId="6257A1C0" wp14:editId="56E52B59">
            <wp:extent cx="1514286" cy="2600000"/>
            <wp:effectExtent l="0" t="0" r="0" b="0"/>
            <wp:docPr id="865008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08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4286" cy="2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ACEC" w14:textId="753B1548" w:rsidR="00E76824" w:rsidRPr="00E76824" w:rsidRDefault="00E76824" w:rsidP="00E76824">
      <w:pPr>
        <w:pStyle w:val="a3"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E76824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E76824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E76824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E76824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A3631E">
        <w:rPr>
          <w:i w:val="0"/>
          <w:iCs w:val="0"/>
          <w:noProof/>
          <w:color w:val="000000" w:themeColor="text1"/>
          <w:sz w:val="24"/>
          <w:szCs w:val="24"/>
        </w:rPr>
        <w:t>3</w:t>
      </w:r>
      <w:r w:rsidRPr="00E76824">
        <w:rPr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i w:val="0"/>
          <w:iCs w:val="0"/>
          <w:color w:val="000000" w:themeColor="text1"/>
          <w:sz w:val="24"/>
          <w:szCs w:val="24"/>
        </w:rPr>
        <w:t xml:space="preserve"> – Блок-схема для первого задания</w:t>
      </w:r>
    </w:p>
    <w:p w14:paraId="43324655" w14:textId="77777777" w:rsidR="00F650DA" w:rsidRDefault="00F650DA" w:rsidP="00F650DA">
      <w:pPr>
        <w:pStyle w:val="1"/>
        <w:keepNext/>
        <w:ind w:firstLine="0"/>
      </w:pPr>
      <w:r w:rsidRPr="00F74BD5">
        <w:rPr>
          <w:noProof/>
          <w:lang w:eastAsia="ru-RU"/>
        </w:rPr>
        <w:drawing>
          <wp:inline distT="0" distB="0" distL="0" distR="0" wp14:anchorId="465B05F4" wp14:editId="2D0044C6">
            <wp:extent cx="4860828" cy="3505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8409" cy="351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F3EE" w14:textId="3643305F" w:rsidR="00F650DA" w:rsidRDefault="00F650DA" w:rsidP="00F650DA">
      <w:pPr>
        <w:pStyle w:val="1"/>
        <w:ind w:firstLine="0"/>
      </w:pPr>
      <w:r w:rsidRPr="00F650DA">
        <w:t xml:space="preserve">Рисунок </w:t>
      </w:r>
      <w:fldSimple w:instr=" SEQ Рисунок \* ARABIC ">
        <w:r w:rsidR="00A3631E">
          <w:rPr>
            <w:noProof/>
          </w:rPr>
          <w:t>4</w:t>
        </w:r>
      </w:fldSimple>
      <w:r w:rsidRPr="00F650DA">
        <w:t xml:space="preserve"> </w:t>
      </w:r>
      <w:r>
        <w:t>–</w:t>
      </w:r>
      <w:r w:rsidRPr="00F650DA">
        <w:t xml:space="preserve"> </w:t>
      </w:r>
      <w:r>
        <w:t>Схема подключения сервопривода</w:t>
      </w:r>
    </w:p>
    <w:p w14:paraId="575AF57C" w14:textId="77777777" w:rsidR="00F650DA" w:rsidRDefault="00F650DA" w:rsidP="00F650DA">
      <w:pPr>
        <w:pStyle w:val="1"/>
        <w:jc w:val="both"/>
        <w:rPr>
          <w:i/>
        </w:rPr>
      </w:pPr>
      <w:r>
        <w:rPr>
          <w:i/>
        </w:rPr>
        <w:t>Код:</w:t>
      </w:r>
    </w:p>
    <w:p w14:paraId="578871FC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#include&lt;</w:t>
      </w:r>
      <w:r w:rsidRPr="00F74BD5">
        <w:rPr>
          <w:rFonts w:ascii="Consolas" w:eastAsia="Times New Roman" w:hAnsi="Consolas"/>
          <w:color w:val="A31515"/>
          <w:sz w:val="21"/>
          <w:szCs w:val="21"/>
          <w:lang w:val="en-US" w:eastAsia="ru-RU"/>
        </w:rPr>
        <w:t>Servo.h</w:t>
      </w: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&gt;</w:t>
      </w:r>
    </w:p>
    <w:p w14:paraId="2889A584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Servo </w:t>
      </w:r>
      <w:proofErr w:type="spellStart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myservo</w:t>
      </w:r>
      <w:proofErr w:type="spell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;</w:t>
      </w:r>
    </w:p>
    <w:p w14:paraId="439F920B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int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pos = 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0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;</w:t>
      </w:r>
    </w:p>
    <w:p w14:paraId="5BB288B6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</w:p>
    <w:p w14:paraId="6B338A5A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void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F74BD5">
        <w:rPr>
          <w:rFonts w:ascii="Consolas" w:eastAsia="Times New Roman" w:hAnsi="Consolas"/>
          <w:color w:val="5E6D03"/>
          <w:sz w:val="21"/>
          <w:szCs w:val="21"/>
          <w:lang w:val="en-US" w:eastAsia="ru-RU"/>
        </w:rPr>
        <w:t>setup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proofErr w:type="gram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 {</w:t>
      </w:r>
    </w:p>
    <w:p w14:paraId="334F8F8A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 </w:t>
      </w:r>
      <w:proofErr w:type="spellStart"/>
      <w:proofErr w:type="gramStart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myservo.attach</w:t>
      </w:r>
      <w:proofErr w:type="spellEnd"/>
      <w:proofErr w:type="gram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3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);</w:t>
      </w:r>
    </w:p>
    <w:p w14:paraId="0E4269E4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lastRenderedPageBreak/>
        <w:t>}</w:t>
      </w:r>
    </w:p>
    <w:p w14:paraId="24E5119E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</w:p>
    <w:p w14:paraId="02E1A050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void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F74BD5">
        <w:rPr>
          <w:rFonts w:ascii="Consolas" w:eastAsia="Times New Roman" w:hAnsi="Consolas"/>
          <w:color w:val="5E6D03"/>
          <w:sz w:val="21"/>
          <w:szCs w:val="21"/>
          <w:lang w:val="en-US" w:eastAsia="ru-RU"/>
        </w:rPr>
        <w:t>loop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proofErr w:type="gram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 {</w:t>
      </w:r>
    </w:p>
    <w:p w14:paraId="24CFBC3C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</w:t>
      </w:r>
      <w:proofErr w:type="gramStart"/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for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 pos</w:t>
      </w:r>
      <w:proofErr w:type="gram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= 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0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; pos &lt;= 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180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; pos +=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1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</w:t>
      </w:r>
    </w:p>
    <w:p w14:paraId="507512DB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  {</w:t>
      </w:r>
    </w:p>
    <w:p w14:paraId="366129DC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myservo.</w:t>
      </w:r>
      <w:r w:rsidRPr="00F74BD5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write</w:t>
      </w:r>
      <w:proofErr w:type="spellEnd"/>
      <w:proofErr w:type="gram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(pos);</w:t>
      </w:r>
    </w:p>
    <w:p w14:paraId="488FAFA4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F74BD5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delay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proofErr w:type="gramEnd"/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15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);</w:t>
      </w:r>
    </w:p>
    <w:p w14:paraId="4B5214CC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  }</w:t>
      </w:r>
    </w:p>
    <w:p w14:paraId="26F4B75E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</w:t>
      </w:r>
      <w:proofErr w:type="gramStart"/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for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 pos</w:t>
      </w:r>
      <w:proofErr w:type="gram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= 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180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; pos &gt;= 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0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; pos -=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1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</w:t>
      </w:r>
    </w:p>
    <w:p w14:paraId="152B6226" w14:textId="77777777" w:rsidR="00F650DA" w:rsidRPr="00370D8B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</w:t>
      </w:r>
      <w:r w:rsidRPr="00370D8B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{</w:t>
      </w:r>
    </w:p>
    <w:p w14:paraId="3C610CD8" w14:textId="77777777" w:rsidR="00F650DA" w:rsidRPr="00F650DA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370D8B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650DA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myservo.</w:t>
      </w:r>
      <w:r w:rsidRPr="00F650DA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write</w:t>
      </w:r>
      <w:proofErr w:type="spellEnd"/>
      <w:proofErr w:type="gramEnd"/>
      <w:r w:rsidRPr="00F650DA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(pos);</w:t>
      </w:r>
    </w:p>
    <w:p w14:paraId="7236876B" w14:textId="77777777" w:rsidR="00F650DA" w:rsidRPr="00F650DA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650DA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F650DA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delay</w:t>
      </w:r>
      <w:r w:rsidRPr="00F650DA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proofErr w:type="gramEnd"/>
      <w:r w:rsidRPr="00F650DA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15</w:t>
      </w:r>
      <w:r w:rsidRPr="00F650DA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);</w:t>
      </w:r>
    </w:p>
    <w:p w14:paraId="30F6029E" w14:textId="77777777" w:rsidR="00F650DA" w:rsidRPr="00F650DA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650DA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  }</w:t>
      </w:r>
    </w:p>
    <w:p w14:paraId="68CF2CDB" w14:textId="77777777" w:rsidR="00F650DA" w:rsidRPr="00F650DA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650DA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}</w:t>
      </w:r>
    </w:p>
    <w:p w14:paraId="6EF8B602" w14:textId="77777777" w:rsidR="00F650DA" w:rsidRPr="00F650DA" w:rsidRDefault="00F650DA" w:rsidP="00F650DA">
      <w:pPr>
        <w:pStyle w:val="1"/>
        <w:jc w:val="both"/>
        <w:rPr>
          <w:lang w:val="en-US"/>
        </w:rPr>
      </w:pPr>
    </w:p>
    <w:p w14:paraId="566B4C82" w14:textId="77777777" w:rsidR="00F650DA" w:rsidRPr="00F650DA" w:rsidRDefault="00F650DA" w:rsidP="00F650DA">
      <w:pPr>
        <w:pStyle w:val="1"/>
        <w:rPr>
          <w:lang w:val="en-US"/>
        </w:rPr>
      </w:pPr>
      <w:r>
        <w:t>Задание</w:t>
      </w:r>
      <w:r w:rsidRPr="00F650DA">
        <w:rPr>
          <w:lang w:val="en-US"/>
        </w:rPr>
        <w:t xml:space="preserve"> №2</w:t>
      </w:r>
    </w:p>
    <w:p w14:paraId="6D62F2B6" w14:textId="77777777" w:rsidR="00F650DA" w:rsidRDefault="00F650DA" w:rsidP="00B545FB">
      <w:pPr>
        <w:pStyle w:val="1"/>
        <w:spacing w:after="0" w:line="360" w:lineRule="auto"/>
        <w:jc w:val="both"/>
      </w:pPr>
      <w:r>
        <w:t>Необходимо, используя программу из первого задания, чтобы вал сервопривода, из первоначального положения в 90 градусов, поворачивался на 180 градусов и возвращался обратно и так отработал 4 раза и остановился.</w:t>
      </w:r>
    </w:p>
    <w:p w14:paraId="0AEE9180" w14:textId="3F6C8DAD" w:rsidR="00E76824" w:rsidRDefault="004F3AA8" w:rsidP="00E76824">
      <w:pPr>
        <w:pStyle w:val="1"/>
        <w:keepNext/>
        <w:spacing w:after="0" w:line="360" w:lineRule="auto"/>
        <w:ind w:firstLine="0"/>
      </w:pPr>
      <w:r>
        <w:rPr>
          <w:noProof/>
        </w:rPr>
        <w:drawing>
          <wp:inline distT="0" distB="0" distL="0" distR="0" wp14:anchorId="4284095A" wp14:editId="5E67A3ED">
            <wp:extent cx="1904762" cy="4485714"/>
            <wp:effectExtent l="0" t="0" r="635" b="0"/>
            <wp:docPr id="575905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05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4762" cy="4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545C" w14:textId="08877452" w:rsidR="00E76824" w:rsidRPr="00E76824" w:rsidRDefault="00E76824" w:rsidP="00E76824">
      <w:pPr>
        <w:pStyle w:val="a3"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E76824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E76824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E76824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E76824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A3631E">
        <w:rPr>
          <w:i w:val="0"/>
          <w:iCs w:val="0"/>
          <w:noProof/>
          <w:color w:val="000000" w:themeColor="text1"/>
          <w:sz w:val="24"/>
          <w:szCs w:val="24"/>
        </w:rPr>
        <w:t>5</w:t>
      </w:r>
      <w:r w:rsidRPr="00E76824">
        <w:rPr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i w:val="0"/>
          <w:iCs w:val="0"/>
          <w:color w:val="000000" w:themeColor="text1"/>
          <w:sz w:val="24"/>
          <w:szCs w:val="24"/>
        </w:rPr>
        <w:t xml:space="preserve"> – Блок-схема для второго задания</w:t>
      </w:r>
    </w:p>
    <w:p w14:paraId="08062802" w14:textId="77777777" w:rsidR="00F650DA" w:rsidRDefault="00F650DA" w:rsidP="00B545FB">
      <w:pPr>
        <w:pStyle w:val="1"/>
        <w:spacing w:after="0" w:line="360" w:lineRule="auto"/>
        <w:jc w:val="both"/>
      </w:pPr>
      <w:r>
        <w:t>Схема подключения та же, что и в первом задании.</w:t>
      </w:r>
    </w:p>
    <w:p w14:paraId="6F3979D0" w14:textId="77777777" w:rsidR="00F650DA" w:rsidRPr="00F650DA" w:rsidRDefault="00F650DA" w:rsidP="00B545FB">
      <w:pPr>
        <w:pStyle w:val="1"/>
        <w:spacing w:after="0" w:line="360" w:lineRule="auto"/>
        <w:jc w:val="both"/>
        <w:rPr>
          <w:i/>
          <w:lang w:val="en-US"/>
        </w:rPr>
      </w:pPr>
      <w:r>
        <w:rPr>
          <w:i/>
        </w:rPr>
        <w:t>Код</w:t>
      </w:r>
      <w:r w:rsidRPr="00F650DA">
        <w:rPr>
          <w:i/>
          <w:lang w:val="en-US"/>
        </w:rPr>
        <w:t>:</w:t>
      </w:r>
    </w:p>
    <w:p w14:paraId="0B031D66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lastRenderedPageBreak/>
        <w:t>#include&lt;</w:t>
      </w:r>
      <w:r w:rsidRPr="00F74BD5">
        <w:rPr>
          <w:rFonts w:ascii="Consolas" w:eastAsia="Times New Roman" w:hAnsi="Consolas"/>
          <w:color w:val="A31515"/>
          <w:sz w:val="21"/>
          <w:szCs w:val="21"/>
          <w:lang w:val="en-US" w:eastAsia="ru-RU"/>
        </w:rPr>
        <w:t>Servo.h</w:t>
      </w: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&gt;</w:t>
      </w:r>
    </w:p>
    <w:p w14:paraId="118B76D9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Servo </w:t>
      </w:r>
      <w:proofErr w:type="spellStart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myservo</w:t>
      </w:r>
      <w:proofErr w:type="spell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;</w:t>
      </w:r>
    </w:p>
    <w:p w14:paraId="2E5B1D6D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int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pos = 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90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;</w:t>
      </w:r>
    </w:p>
    <w:p w14:paraId="7884BA15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int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i</w:t>
      </w:r>
      <w:proofErr w:type="spell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= 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0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;</w:t>
      </w:r>
    </w:p>
    <w:p w14:paraId="16E3AF84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</w:p>
    <w:p w14:paraId="37D12668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void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F74BD5">
        <w:rPr>
          <w:rFonts w:ascii="Consolas" w:eastAsia="Times New Roman" w:hAnsi="Consolas"/>
          <w:color w:val="5E6D03"/>
          <w:sz w:val="21"/>
          <w:szCs w:val="21"/>
          <w:lang w:val="en-US" w:eastAsia="ru-RU"/>
        </w:rPr>
        <w:t>setup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proofErr w:type="gram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 {</w:t>
      </w:r>
    </w:p>
    <w:p w14:paraId="6DBB3A3F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 </w:t>
      </w:r>
      <w:proofErr w:type="spellStart"/>
      <w:proofErr w:type="gramStart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myservo.attach</w:t>
      </w:r>
      <w:proofErr w:type="spellEnd"/>
      <w:proofErr w:type="gram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3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);</w:t>
      </w:r>
    </w:p>
    <w:p w14:paraId="42B67441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 </w:t>
      </w:r>
      <w:proofErr w:type="spellStart"/>
      <w:proofErr w:type="gramStart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myservo.</w:t>
      </w:r>
      <w:r w:rsidRPr="00F74BD5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write</w:t>
      </w:r>
      <w:proofErr w:type="spellEnd"/>
      <w:proofErr w:type="gram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90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);</w:t>
      </w:r>
    </w:p>
    <w:p w14:paraId="6C96B4B5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}</w:t>
      </w:r>
    </w:p>
    <w:p w14:paraId="6C9F6E73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</w:p>
    <w:p w14:paraId="3B5D24CB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void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F74BD5">
        <w:rPr>
          <w:rFonts w:ascii="Consolas" w:eastAsia="Times New Roman" w:hAnsi="Consolas"/>
          <w:color w:val="5E6D03"/>
          <w:sz w:val="21"/>
          <w:szCs w:val="21"/>
          <w:lang w:val="en-US" w:eastAsia="ru-RU"/>
        </w:rPr>
        <w:t>loop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proofErr w:type="gram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) { </w:t>
      </w:r>
    </w:p>
    <w:p w14:paraId="7F5952B0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if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i</w:t>
      </w:r>
      <w:proofErr w:type="spell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&lt;= 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4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</w:t>
      </w:r>
    </w:p>
    <w:p w14:paraId="20C62D10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  {</w:t>
      </w:r>
    </w:p>
    <w:p w14:paraId="6DBB93DB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for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 pos</w:t>
      </w:r>
      <w:proofErr w:type="gram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= 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90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; pos &lt;= 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180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; pos +=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1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</w:t>
      </w:r>
    </w:p>
    <w:p w14:paraId="5024189E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  {</w:t>
      </w:r>
    </w:p>
    <w:p w14:paraId="13D13A25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myservo.</w:t>
      </w:r>
      <w:r w:rsidRPr="00F74BD5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write</w:t>
      </w:r>
      <w:proofErr w:type="spellEnd"/>
      <w:proofErr w:type="gram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(pos);</w:t>
      </w:r>
    </w:p>
    <w:p w14:paraId="5CB061A0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F74BD5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delay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proofErr w:type="gramEnd"/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15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);</w:t>
      </w:r>
    </w:p>
    <w:p w14:paraId="759E1C33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  }</w:t>
      </w:r>
    </w:p>
    <w:p w14:paraId="4DACD201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</w:t>
      </w:r>
      <w:proofErr w:type="gramStart"/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for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 pos</w:t>
      </w:r>
      <w:proofErr w:type="gram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= 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180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; pos &gt;= 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90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; pos -=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1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</w:t>
      </w:r>
    </w:p>
    <w:p w14:paraId="7A014567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  {</w:t>
      </w:r>
    </w:p>
    <w:p w14:paraId="1DD086D7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myservo.</w:t>
      </w:r>
      <w:r w:rsidRPr="00F74BD5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write</w:t>
      </w:r>
      <w:proofErr w:type="spellEnd"/>
      <w:proofErr w:type="gram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(pos);</w:t>
      </w:r>
    </w:p>
    <w:p w14:paraId="63D1BAD9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F74BD5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delay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proofErr w:type="gramEnd"/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15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);</w:t>
      </w:r>
    </w:p>
    <w:p w14:paraId="7FFA0160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  }</w:t>
      </w:r>
    </w:p>
    <w:p w14:paraId="3513CB51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</w:t>
      </w:r>
      <w:proofErr w:type="spellStart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i</w:t>
      </w:r>
      <w:proofErr w:type="spell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+=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1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;</w:t>
      </w:r>
    </w:p>
    <w:p w14:paraId="536BBD9D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</w:t>
      </w:r>
      <w:r w:rsidRPr="00F74BD5">
        <w:rPr>
          <w:rFonts w:ascii="Consolas" w:eastAsia="Times New Roman" w:hAnsi="Consolas"/>
          <w:color w:val="000000"/>
          <w:sz w:val="21"/>
          <w:szCs w:val="21"/>
          <w:lang w:eastAsia="ru-RU"/>
        </w:rPr>
        <w:t>}</w:t>
      </w:r>
    </w:p>
    <w:p w14:paraId="67560C0C" w14:textId="77777777" w:rsidR="00F650DA" w:rsidRPr="00F74BD5" w:rsidRDefault="00F650DA" w:rsidP="00F650DA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eastAsia="ru-RU"/>
        </w:rPr>
        <w:t>}</w:t>
      </w:r>
    </w:p>
    <w:p w14:paraId="6B19044B" w14:textId="77777777" w:rsidR="00F650DA" w:rsidRDefault="00F650DA" w:rsidP="00F650DA">
      <w:pPr>
        <w:pStyle w:val="1"/>
        <w:jc w:val="both"/>
      </w:pPr>
    </w:p>
    <w:p w14:paraId="39C6AC94" w14:textId="77777777" w:rsidR="00F650DA" w:rsidRDefault="00B545FB" w:rsidP="00F650DA">
      <w:pPr>
        <w:pStyle w:val="1"/>
      </w:pPr>
      <w:r>
        <w:t>Задание №3</w:t>
      </w:r>
    </w:p>
    <w:p w14:paraId="15D78302" w14:textId="77777777" w:rsidR="00B545FB" w:rsidRDefault="00B545FB" w:rsidP="00B545FB">
      <w:pPr>
        <w:pStyle w:val="1"/>
        <w:spacing w:after="0" w:line="360" w:lineRule="auto"/>
        <w:jc w:val="both"/>
      </w:pPr>
      <w:r>
        <w:t>Необходимо, используя программу из первого задания, чтобы вал сервопривода, из первоначального положения в 0 градусов, поворачивался на 90 градусов и возвращался обратно. Запуск и остановку сервопривода необходимо осуществлять посредством переключателя. Левое положение переключателя сервопривод не работает, правое положение сервопривод работает.</w:t>
      </w:r>
    </w:p>
    <w:p w14:paraId="07C9A405" w14:textId="77777777" w:rsidR="00B545FB" w:rsidRDefault="00B545FB" w:rsidP="00B545FB">
      <w:pPr>
        <w:pStyle w:val="1"/>
        <w:spacing w:after="0" w:line="360" w:lineRule="auto"/>
        <w:jc w:val="both"/>
      </w:pPr>
      <w:r>
        <w:t>Также необходимо реализовать световую сигнализацию из двух светодиодов: красный и зеленый. Работа светодиодов должна осуществляться следующим образом: при включении микроконтроллера загорается зеленый светодиод красный не горит, во время работы сервопривода зеленый не горит, а красный загорается.</w:t>
      </w:r>
    </w:p>
    <w:p w14:paraId="0374A432" w14:textId="2454324C" w:rsidR="00781AC3" w:rsidRDefault="004F3AA8" w:rsidP="00781AC3">
      <w:pPr>
        <w:pStyle w:val="1"/>
        <w:keepNext/>
        <w:spacing w:after="0" w:line="360" w:lineRule="auto"/>
        <w:ind w:firstLine="0"/>
      </w:pPr>
      <w:r>
        <w:rPr>
          <w:noProof/>
        </w:rPr>
        <w:lastRenderedPageBreak/>
        <w:drawing>
          <wp:inline distT="0" distB="0" distL="0" distR="0" wp14:anchorId="4D1A5697" wp14:editId="7EC02B23">
            <wp:extent cx="5940425" cy="8726805"/>
            <wp:effectExtent l="0" t="0" r="3175" b="0"/>
            <wp:docPr id="1992038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38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2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C17D" w14:textId="2075CEED" w:rsidR="00781AC3" w:rsidRPr="00B44C9C" w:rsidRDefault="00781AC3" w:rsidP="00B44C9C">
      <w:pPr>
        <w:pStyle w:val="a3"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B44C9C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44C9C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B44C9C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B44C9C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A3631E">
        <w:rPr>
          <w:i w:val="0"/>
          <w:iCs w:val="0"/>
          <w:noProof/>
          <w:color w:val="000000" w:themeColor="text1"/>
          <w:sz w:val="24"/>
          <w:szCs w:val="24"/>
        </w:rPr>
        <w:t>6</w:t>
      </w:r>
      <w:r w:rsidRPr="00B44C9C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="00B44C9C">
        <w:rPr>
          <w:i w:val="0"/>
          <w:iCs w:val="0"/>
          <w:color w:val="000000" w:themeColor="text1"/>
          <w:sz w:val="24"/>
          <w:szCs w:val="24"/>
        </w:rPr>
        <w:t xml:space="preserve"> – Блок-схема для задания 3</w:t>
      </w:r>
    </w:p>
    <w:p w14:paraId="5DA60172" w14:textId="77777777" w:rsidR="00B545FB" w:rsidRDefault="00B545FB" w:rsidP="00B545FB">
      <w:pPr>
        <w:pStyle w:val="1"/>
        <w:keepNext/>
        <w:spacing w:after="0" w:line="360" w:lineRule="auto"/>
        <w:ind w:firstLine="0"/>
      </w:pPr>
      <w:r w:rsidRPr="00F74BD5">
        <w:rPr>
          <w:noProof/>
          <w:lang w:eastAsia="ru-RU"/>
        </w:rPr>
        <w:lastRenderedPageBreak/>
        <w:drawing>
          <wp:inline distT="0" distB="0" distL="0" distR="0" wp14:anchorId="7E5B1F51" wp14:editId="08CD59E5">
            <wp:extent cx="4352933" cy="338137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4353" cy="338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6401" w14:textId="37F67BFD" w:rsidR="00B545FB" w:rsidRDefault="00B545FB" w:rsidP="00B545FB">
      <w:pPr>
        <w:pStyle w:val="1"/>
        <w:ind w:firstLine="0"/>
      </w:pPr>
      <w:r>
        <w:t xml:space="preserve">Рисунок </w:t>
      </w:r>
      <w:fldSimple w:instr=" SEQ Рисунок \* ARABIC ">
        <w:r w:rsidR="00A3631E">
          <w:rPr>
            <w:noProof/>
          </w:rPr>
          <w:t>7</w:t>
        </w:r>
      </w:fldSimple>
      <w:r>
        <w:t xml:space="preserve"> – Схема подключения сервопривода для задания 3</w:t>
      </w:r>
    </w:p>
    <w:p w14:paraId="3F13624A" w14:textId="77777777" w:rsidR="00B545FB" w:rsidRPr="00B545FB" w:rsidRDefault="00B545FB" w:rsidP="00B545FB">
      <w:pPr>
        <w:pStyle w:val="1"/>
        <w:jc w:val="both"/>
        <w:rPr>
          <w:i/>
          <w:lang w:val="en-US"/>
        </w:rPr>
      </w:pPr>
      <w:r>
        <w:rPr>
          <w:i/>
        </w:rPr>
        <w:t>Код</w:t>
      </w:r>
      <w:r w:rsidRPr="00B545FB">
        <w:rPr>
          <w:i/>
          <w:lang w:val="en-US"/>
        </w:rPr>
        <w:t>:</w:t>
      </w:r>
    </w:p>
    <w:p w14:paraId="65AE883F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#include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</w:t>
      </w: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&lt;</w:t>
      </w:r>
      <w:proofErr w:type="spellStart"/>
      <w:r w:rsidRPr="00F74BD5">
        <w:rPr>
          <w:rFonts w:ascii="Consolas" w:eastAsia="Times New Roman" w:hAnsi="Consolas"/>
          <w:color w:val="A31515"/>
          <w:sz w:val="21"/>
          <w:szCs w:val="21"/>
          <w:lang w:val="en-US" w:eastAsia="ru-RU"/>
        </w:rPr>
        <w:t>Servo.h</w:t>
      </w:r>
      <w:proofErr w:type="spellEnd"/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&gt;</w:t>
      </w:r>
    </w:p>
    <w:p w14:paraId="73ADD125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int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switchPin</w:t>
      </w:r>
      <w:proofErr w:type="spell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= 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12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;</w:t>
      </w:r>
    </w:p>
    <w:p w14:paraId="6E3D66BC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Servo </w:t>
      </w:r>
      <w:proofErr w:type="spellStart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myservo</w:t>
      </w:r>
      <w:proofErr w:type="spell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;</w:t>
      </w:r>
    </w:p>
    <w:p w14:paraId="449B2286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int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ledRed</w:t>
      </w:r>
      <w:proofErr w:type="spell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= 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8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;</w:t>
      </w:r>
    </w:p>
    <w:p w14:paraId="0E883BA2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int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ledGreen</w:t>
      </w:r>
      <w:proofErr w:type="spell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= 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6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;</w:t>
      </w:r>
    </w:p>
    <w:p w14:paraId="1B647E3C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int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lastSwitchState</w:t>
      </w:r>
      <w:proofErr w:type="spell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= </w:t>
      </w:r>
      <w:r w:rsidRPr="00F74BD5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HIGH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;</w:t>
      </w:r>
    </w:p>
    <w:p w14:paraId="794B891A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int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SwitchState</w:t>
      </w:r>
      <w:proofErr w:type="spell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;</w:t>
      </w:r>
    </w:p>
    <w:p w14:paraId="61D7AB52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bool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isMoving</w:t>
      </w:r>
      <w:proofErr w:type="spell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= </w:t>
      </w: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false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;</w:t>
      </w:r>
    </w:p>
    <w:p w14:paraId="29D452D0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int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pos = 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0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;</w:t>
      </w:r>
    </w:p>
    <w:p w14:paraId="5179D03A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int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direction = 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1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; </w:t>
      </w:r>
    </w:p>
    <w:p w14:paraId="493612AB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</w:p>
    <w:p w14:paraId="3A76FC8B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void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F74BD5">
        <w:rPr>
          <w:rFonts w:ascii="Consolas" w:eastAsia="Times New Roman" w:hAnsi="Consolas"/>
          <w:color w:val="5E6D03"/>
          <w:sz w:val="21"/>
          <w:szCs w:val="21"/>
          <w:lang w:val="en-US" w:eastAsia="ru-RU"/>
        </w:rPr>
        <w:t>setup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proofErr w:type="gram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 {</w:t>
      </w:r>
    </w:p>
    <w:p w14:paraId="01C332D9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74BD5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pinMode</w:t>
      </w:r>
      <w:proofErr w:type="spell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switchPin</w:t>
      </w:r>
      <w:proofErr w:type="spell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, </w:t>
      </w:r>
      <w:r w:rsidRPr="00F74BD5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INPUT_PULLUP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);</w:t>
      </w:r>
    </w:p>
    <w:p w14:paraId="388253D9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74BD5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pinMode</w:t>
      </w:r>
      <w:proofErr w:type="spell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proofErr w:type="gramEnd"/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8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, </w:t>
      </w:r>
      <w:r w:rsidRPr="00F74BD5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OUTPUT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);</w:t>
      </w:r>
    </w:p>
    <w:p w14:paraId="7AD77B54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74BD5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pinMode</w:t>
      </w:r>
      <w:proofErr w:type="spell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proofErr w:type="gramEnd"/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6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, </w:t>
      </w:r>
      <w:r w:rsidRPr="00F74BD5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OUTPUT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);</w:t>
      </w:r>
    </w:p>
    <w:p w14:paraId="37A35202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myservo.attach</w:t>
      </w:r>
      <w:proofErr w:type="spellEnd"/>
      <w:proofErr w:type="gram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3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);</w:t>
      </w:r>
    </w:p>
    <w:p w14:paraId="0F8DE062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myservo.</w:t>
      </w:r>
      <w:r w:rsidRPr="00F74BD5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write</w:t>
      </w:r>
      <w:proofErr w:type="spellEnd"/>
      <w:proofErr w:type="gram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0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);</w:t>
      </w:r>
    </w:p>
    <w:p w14:paraId="50E5D848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</w:t>
      </w:r>
      <w:proofErr w:type="gramStart"/>
      <w:r w:rsidRPr="00F74BD5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delay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proofErr w:type="gramEnd"/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100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);</w:t>
      </w:r>
    </w:p>
    <w:p w14:paraId="1CA72357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}</w:t>
      </w:r>
    </w:p>
    <w:p w14:paraId="53038AA2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</w:p>
    <w:p w14:paraId="49EA5460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void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F74BD5">
        <w:rPr>
          <w:rFonts w:ascii="Consolas" w:eastAsia="Times New Roman" w:hAnsi="Consolas"/>
          <w:color w:val="5E6D03"/>
          <w:sz w:val="21"/>
          <w:szCs w:val="21"/>
          <w:lang w:val="en-US" w:eastAsia="ru-RU"/>
        </w:rPr>
        <w:t>loop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proofErr w:type="gram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 {</w:t>
      </w:r>
    </w:p>
    <w:p w14:paraId="3DB3B374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</w:t>
      </w:r>
      <w:proofErr w:type="spellStart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SwitchState</w:t>
      </w:r>
      <w:proofErr w:type="spell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74BD5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digitalRead</w:t>
      </w:r>
      <w:proofErr w:type="spell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proofErr w:type="spellStart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switchPin</w:t>
      </w:r>
      <w:proofErr w:type="spell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);</w:t>
      </w:r>
    </w:p>
    <w:p w14:paraId="31F8350B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  </w:t>
      </w: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if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SwitchState</w:t>
      </w:r>
      <w:proofErr w:type="spell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== </w:t>
      </w:r>
      <w:r w:rsidRPr="00F74BD5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) </w:t>
      </w:r>
    </w:p>
    <w:p w14:paraId="1A17C0EA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    {</w:t>
      </w:r>
    </w:p>
    <w:p w14:paraId="1C50834A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F74BD5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proofErr w:type="spell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proofErr w:type="gramEnd"/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6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, </w:t>
      </w:r>
      <w:r w:rsidRPr="00F74BD5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HIGH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);</w:t>
      </w:r>
    </w:p>
    <w:p w14:paraId="57C95CC9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F74BD5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proofErr w:type="spell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proofErr w:type="gramEnd"/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8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, </w:t>
      </w:r>
      <w:r w:rsidRPr="00F74BD5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);</w:t>
      </w:r>
    </w:p>
    <w:p w14:paraId="62F97FFB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    </w:t>
      </w:r>
      <w:proofErr w:type="spellStart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isMoving</w:t>
      </w:r>
      <w:proofErr w:type="spell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= </w:t>
      </w: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true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; </w:t>
      </w:r>
    </w:p>
    <w:p w14:paraId="18AFAEC8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    }</w:t>
      </w:r>
    </w:p>
    <w:p w14:paraId="26D0E608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lastRenderedPageBreak/>
        <w:t xml:space="preserve">    </w:t>
      </w: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else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</w:t>
      </w:r>
    </w:p>
    <w:p w14:paraId="37157D4D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    {</w:t>
      </w:r>
    </w:p>
    <w:p w14:paraId="4E74B5E2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F74BD5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proofErr w:type="spell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proofErr w:type="gramEnd"/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8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, </w:t>
      </w:r>
      <w:r w:rsidRPr="00F74BD5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HIGH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);</w:t>
      </w:r>
    </w:p>
    <w:p w14:paraId="6E7280CE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F74BD5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digitalWrite</w:t>
      </w:r>
      <w:proofErr w:type="spell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proofErr w:type="gramEnd"/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6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, </w:t>
      </w:r>
      <w:r w:rsidRPr="00F74BD5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);</w:t>
      </w:r>
    </w:p>
    <w:p w14:paraId="39C459A5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    </w:t>
      </w:r>
      <w:proofErr w:type="spellStart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isMoving</w:t>
      </w:r>
      <w:proofErr w:type="spell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= </w:t>
      </w: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false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; </w:t>
      </w:r>
    </w:p>
    <w:p w14:paraId="3CAFDDB1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    }</w:t>
      </w:r>
    </w:p>
    <w:p w14:paraId="41D8A578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</w:t>
      </w:r>
    </w:p>
    <w:p w14:paraId="2F50C217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</w:t>
      </w: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if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isMoving</w:t>
      </w:r>
      <w:proofErr w:type="spell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) </w:t>
      </w:r>
    </w:p>
    <w:p w14:paraId="4832A97F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  {</w:t>
      </w:r>
    </w:p>
    <w:p w14:paraId="5A9D4F5E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         pos += direction;</w:t>
      </w:r>
    </w:p>
    <w:p w14:paraId="5FFAA802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  </w:t>
      </w:r>
    </w:p>
    <w:p w14:paraId="2E0C2CEB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      </w:t>
      </w: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if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(pos &gt;= 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90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|| pos &lt;= 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0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) </w:t>
      </w:r>
    </w:p>
    <w:p w14:paraId="24240532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        {</w:t>
      </w:r>
    </w:p>
    <w:p w14:paraId="14E81021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        direction = -direction;</w:t>
      </w:r>
    </w:p>
    <w:p w14:paraId="25BF87F9" w14:textId="77777777" w:rsidR="00B545FB" w:rsidRPr="00370D8B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      </w:t>
      </w:r>
      <w:r w:rsidRPr="00370D8B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}</w:t>
      </w:r>
    </w:p>
    <w:p w14:paraId="3FD027F6" w14:textId="77777777" w:rsidR="00B545FB" w:rsidRPr="00370D8B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370D8B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70D8B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myservo.</w:t>
      </w:r>
      <w:r w:rsidRPr="00370D8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write</w:t>
      </w:r>
      <w:proofErr w:type="spellEnd"/>
      <w:proofErr w:type="gramEnd"/>
      <w:r w:rsidRPr="00370D8B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(pos);</w:t>
      </w:r>
    </w:p>
    <w:p w14:paraId="2F99CD4D" w14:textId="77777777" w:rsidR="00B545FB" w:rsidRPr="00370D8B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370D8B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370D8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delay</w:t>
      </w:r>
      <w:r w:rsidRPr="00370D8B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proofErr w:type="gramEnd"/>
      <w:r w:rsidRPr="00370D8B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20</w:t>
      </w:r>
      <w:r w:rsidRPr="00370D8B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); </w:t>
      </w:r>
    </w:p>
    <w:p w14:paraId="3A65E102" w14:textId="77777777" w:rsidR="00B545FB" w:rsidRPr="00370D8B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370D8B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  }</w:t>
      </w:r>
    </w:p>
    <w:p w14:paraId="526BA610" w14:textId="54288D92" w:rsidR="00B545FB" w:rsidRPr="00B2300E" w:rsidRDefault="00B545FB" w:rsidP="00812AE6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B2300E">
        <w:rPr>
          <w:rFonts w:ascii="Consolas" w:eastAsia="Times New Roman" w:hAnsi="Consolas"/>
          <w:color w:val="000000"/>
          <w:sz w:val="21"/>
          <w:szCs w:val="21"/>
          <w:lang w:eastAsia="ru-RU"/>
        </w:rPr>
        <w:t>}</w:t>
      </w:r>
    </w:p>
    <w:p w14:paraId="06CE9719" w14:textId="77777777" w:rsidR="00B545FB" w:rsidRPr="00B2300E" w:rsidRDefault="00B545FB" w:rsidP="00B545FB">
      <w:pPr>
        <w:pStyle w:val="1"/>
      </w:pPr>
      <w:r>
        <w:t>Задание</w:t>
      </w:r>
      <w:r w:rsidRPr="00B2300E">
        <w:t xml:space="preserve"> №4</w:t>
      </w:r>
    </w:p>
    <w:p w14:paraId="3E87410C" w14:textId="77777777" w:rsidR="00B545FB" w:rsidRDefault="00B545FB" w:rsidP="00B545FB">
      <w:pPr>
        <w:pStyle w:val="1"/>
        <w:spacing w:after="0" w:line="360" w:lineRule="auto"/>
        <w:jc w:val="both"/>
      </w:pPr>
      <w:r>
        <w:t>Необходимо реализовать синхронную работу двух сервоприводов, чтобы вращение выходного вала было в одном направлении от 0 до 180 градусов и обратно. Пуск и остановка работы системы реализовать через кнопку.</w:t>
      </w:r>
    </w:p>
    <w:p w14:paraId="105A0B2C" w14:textId="065FC9B8" w:rsidR="00032B04" w:rsidRDefault="004F3AA8" w:rsidP="00032B04">
      <w:pPr>
        <w:pStyle w:val="1"/>
        <w:keepNext/>
        <w:spacing w:after="0" w:line="360" w:lineRule="auto"/>
        <w:ind w:firstLine="0"/>
      </w:pPr>
      <w:r>
        <w:rPr>
          <w:noProof/>
        </w:rPr>
        <w:drawing>
          <wp:inline distT="0" distB="0" distL="0" distR="0" wp14:anchorId="23CA54C3" wp14:editId="777E0AE1">
            <wp:extent cx="4400550" cy="4012002"/>
            <wp:effectExtent l="0" t="0" r="0" b="7620"/>
            <wp:docPr id="1489646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460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130" cy="402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54B8" w14:textId="294D9A8D" w:rsidR="00B44C9C" w:rsidRPr="00032B04" w:rsidRDefault="00032B04" w:rsidP="00032B04">
      <w:pPr>
        <w:pStyle w:val="a3"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032B04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32B04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032B04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32B04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A3631E">
        <w:rPr>
          <w:i w:val="0"/>
          <w:iCs w:val="0"/>
          <w:noProof/>
          <w:color w:val="000000" w:themeColor="text1"/>
          <w:sz w:val="24"/>
          <w:szCs w:val="24"/>
        </w:rPr>
        <w:t>8</w:t>
      </w:r>
      <w:r w:rsidRPr="00032B04">
        <w:rPr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i w:val="0"/>
          <w:iCs w:val="0"/>
          <w:color w:val="000000" w:themeColor="text1"/>
          <w:sz w:val="24"/>
          <w:szCs w:val="24"/>
        </w:rPr>
        <w:t xml:space="preserve"> – Блок-схема для задания 4</w:t>
      </w:r>
    </w:p>
    <w:p w14:paraId="65D72E37" w14:textId="1EC52FF9" w:rsidR="00B545FB" w:rsidRDefault="00B2300E" w:rsidP="00B545FB">
      <w:pPr>
        <w:pStyle w:val="1"/>
        <w:keepNext/>
        <w:spacing w:after="0" w:line="360" w:lineRule="auto"/>
        <w:ind w:firstLine="0"/>
      </w:pPr>
      <w:r w:rsidRPr="00B2300E">
        <w:lastRenderedPageBreak/>
        <w:drawing>
          <wp:inline distT="0" distB="0" distL="0" distR="0" wp14:anchorId="0DCE13CA" wp14:editId="15C52623">
            <wp:extent cx="4314825" cy="3473094"/>
            <wp:effectExtent l="0" t="0" r="0" b="0"/>
            <wp:docPr id="1762085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855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3041" cy="347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F16A" w14:textId="64D587C4" w:rsidR="00B545FB" w:rsidRDefault="00B545FB" w:rsidP="00B545FB">
      <w:pPr>
        <w:pStyle w:val="1"/>
        <w:ind w:firstLine="0"/>
      </w:pPr>
      <w:r>
        <w:t xml:space="preserve">Рисунок </w:t>
      </w:r>
      <w:fldSimple w:instr=" SEQ Рисунок \* ARABIC ">
        <w:r w:rsidR="00A3631E">
          <w:rPr>
            <w:noProof/>
          </w:rPr>
          <w:t>9</w:t>
        </w:r>
      </w:fldSimple>
      <w:r>
        <w:t xml:space="preserve"> – Схема подключения для задания 4</w:t>
      </w:r>
    </w:p>
    <w:p w14:paraId="3D7E2588" w14:textId="77777777" w:rsidR="00B545FB" w:rsidRPr="00B545FB" w:rsidRDefault="00B545FB" w:rsidP="00B545FB">
      <w:pPr>
        <w:pStyle w:val="1"/>
        <w:jc w:val="both"/>
        <w:rPr>
          <w:i/>
          <w:lang w:val="en-US"/>
        </w:rPr>
      </w:pPr>
      <w:r>
        <w:rPr>
          <w:i/>
        </w:rPr>
        <w:t>Код</w:t>
      </w:r>
      <w:r w:rsidRPr="00B545FB">
        <w:rPr>
          <w:i/>
          <w:lang w:val="en-US"/>
        </w:rPr>
        <w:t>:</w:t>
      </w:r>
    </w:p>
    <w:p w14:paraId="3C0D6164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#include&lt;</w:t>
      </w:r>
      <w:r w:rsidRPr="00B2300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Servo.h</w:t>
      </w:r>
      <w:r w:rsidRPr="00B2300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&gt;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</w:p>
    <w:p w14:paraId="685E0F45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7B7CB104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Servo </w:t>
      </w:r>
      <w:proofErr w:type="spellStart"/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myservo</w:t>
      </w:r>
      <w:proofErr w:type="spellEnd"/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</w:p>
    <w:p w14:paraId="799FD651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Servo myservo1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</w:p>
    <w:p w14:paraId="03EDE8FA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590F628F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int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buttonPin</w:t>
      </w:r>
      <w:proofErr w:type="spellEnd"/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</w:p>
    <w:p w14:paraId="3E44FA71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int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pos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</w:p>
    <w:p w14:paraId="77488981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int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dir</w:t>
      </w:r>
      <w:proofErr w:type="spellEnd"/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</w:p>
    <w:p w14:paraId="34D00C81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bool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running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false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</w:p>
    <w:p w14:paraId="2C7C8768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int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lastBtnState</w:t>
      </w:r>
      <w:proofErr w:type="spellEnd"/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HIGH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</w:p>
    <w:p w14:paraId="406372C1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42362503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void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B2300E">
        <w:rPr>
          <w:rFonts w:ascii="Consolas" w:eastAsia="Times New Roman" w:hAnsi="Consolas"/>
          <w:color w:val="5E6D03"/>
          <w:sz w:val="21"/>
          <w:szCs w:val="21"/>
          <w:lang w:val="en-US" w:eastAsia="ru-RU"/>
        </w:rPr>
        <w:t>setup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proofErr w:type="gramEnd"/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3236C832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myservo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.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attach</w:t>
      </w:r>
      <w:proofErr w:type="spellEnd"/>
      <w:proofErr w:type="gramEnd"/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B2300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3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</w:p>
    <w:p w14:paraId="7AAAF369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myservo1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.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attach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B2300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6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0B490DC4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B2300E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pinMode</w:t>
      </w:r>
      <w:proofErr w:type="spellEnd"/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proofErr w:type="spellStart"/>
      <w:proofErr w:type="gramEnd"/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buttonPin</w:t>
      </w:r>
      <w:proofErr w:type="spellEnd"/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INPUT_PULLUP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0CA1CD2E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myservo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.</w:t>
      </w:r>
      <w:r w:rsidRPr="00B2300E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write</w:t>
      </w:r>
      <w:proofErr w:type="spellEnd"/>
      <w:proofErr w:type="gramEnd"/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pos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3649214C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myservo1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.</w:t>
      </w:r>
      <w:r w:rsidRPr="00B2300E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write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pos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2E8F344E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}</w:t>
      </w:r>
    </w:p>
    <w:p w14:paraId="46D66A0E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2AAF6D22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void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B2300E">
        <w:rPr>
          <w:rFonts w:ascii="Consolas" w:eastAsia="Times New Roman" w:hAnsi="Consolas"/>
          <w:color w:val="5E6D03"/>
          <w:sz w:val="21"/>
          <w:szCs w:val="21"/>
          <w:lang w:val="en-US" w:eastAsia="ru-RU"/>
        </w:rPr>
        <w:t>loop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proofErr w:type="gramEnd"/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26FA8739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B2300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int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btnState</w:t>
      </w:r>
      <w:proofErr w:type="spellEnd"/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B2300E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digitalRead</w:t>
      </w:r>
      <w:proofErr w:type="spellEnd"/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proofErr w:type="spellStart"/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buttonPin</w:t>
      </w:r>
      <w:proofErr w:type="spellEnd"/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74224F53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</w:p>
    <w:p w14:paraId="634A1724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B2300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if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proofErr w:type="spellStart"/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btnState</w:t>
      </w:r>
      <w:proofErr w:type="spellEnd"/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==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LOW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&amp;&amp;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lastBtnState</w:t>
      </w:r>
      <w:proofErr w:type="spellEnd"/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==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HIGH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2C66A0D0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B2300E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delay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proofErr w:type="gramEnd"/>
      <w:r w:rsidRPr="00B2300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50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78341224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running </w:t>
      </w:r>
      <w:proofErr w:type="gramStart"/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!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running</w:t>
      </w:r>
      <w:proofErr w:type="gramEnd"/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</w:p>
    <w:p w14:paraId="00A8F355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B2300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if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(!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running</w:t>
      </w:r>
      <w:proofErr w:type="gramEnd"/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6C8BA7EB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pos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</w:p>
    <w:p w14:paraId="44B5CA5F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dir</w:t>
      </w:r>
      <w:proofErr w:type="spellEnd"/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</w:p>
    <w:p w14:paraId="0D218864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lastRenderedPageBreak/>
        <w:t xml:space="preserve">      </w:t>
      </w:r>
      <w:proofErr w:type="spellStart"/>
      <w:proofErr w:type="gramStart"/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myservo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.</w:t>
      </w:r>
      <w:r w:rsidRPr="00B2300E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write</w:t>
      </w:r>
      <w:proofErr w:type="spellEnd"/>
      <w:proofErr w:type="gramEnd"/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pos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5A7A0AB1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    myservo1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.</w:t>
      </w:r>
      <w:r w:rsidRPr="00B2300E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write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pos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16F90225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}</w:t>
      </w:r>
    </w:p>
    <w:p w14:paraId="69D3F0BF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}</w:t>
      </w:r>
    </w:p>
    <w:p w14:paraId="02C7CF25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proofErr w:type="spellStart"/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lastBtnState</w:t>
      </w:r>
      <w:proofErr w:type="spellEnd"/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btnState</w:t>
      </w:r>
      <w:proofErr w:type="spellEnd"/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</w:p>
    <w:p w14:paraId="4662664E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</w:p>
    <w:p w14:paraId="47FB8A17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B2300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if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running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17ED7757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pos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+=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dir</w:t>
      </w:r>
      <w:proofErr w:type="spellEnd"/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</w:p>
    <w:p w14:paraId="0C07F610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B2300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if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pos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&gt;=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180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||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pos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&lt;=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{</w:t>
      </w:r>
    </w:p>
    <w:p w14:paraId="287772CB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dir</w:t>
      </w:r>
      <w:proofErr w:type="spellEnd"/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-</w:t>
      </w:r>
      <w:proofErr w:type="spellStart"/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dir</w:t>
      </w:r>
      <w:proofErr w:type="spellEnd"/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;</w:t>
      </w:r>
    </w:p>
    <w:p w14:paraId="097BAB51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pos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=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B2300E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constrain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proofErr w:type="gramEnd"/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pos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,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2300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180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68680689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}</w:t>
      </w:r>
    </w:p>
    <w:p w14:paraId="79CF93E0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myservo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.</w:t>
      </w:r>
      <w:r w:rsidRPr="00B2300E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write</w:t>
      </w:r>
      <w:proofErr w:type="spellEnd"/>
      <w:proofErr w:type="gramEnd"/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pos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2B68FDF9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  myservo1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.</w:t>
      </w:r>
      <w:r w:rsidRPr="00B2300E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write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(</w:t>
      </w: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pos</w:t>
      </w:r>
      <w:r w:rsidRPr="00B2300E">
        <w:rPr>
          <w:rFonts w:ascii="Consolas" w:eastAsia="Times New Roman" w:hAnsi="Consolas"/>
          <w:color w:val="DCDCDC"/>
          <w:sz w:val="21"/>
          <w:szCs w:val="21"/>
          <w:lang w:val="en-US" w:eastAsia="ru-RU"/>
        </w:rPr>
        <w:t>);</w:t>
      </w:r>
    </w:p>
    <w:p w14:paraId="75E40E33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2300E">
        <w:rPr>
          <w:rFonts w:ascii="Consolas" w:eastAsia="Times New Roman" w:hAnsi="Consolas"/>
          <w:color w:val="E97366"/>
          <w:sz w:val="21"/>
          <w:szCs w:val="21"/>
          <w:lang w:eastAsia="ru-RU"/>
        </w:rPr>
        <w:t>delay</w:t>
      </w:r>
      <w:proofErr w:type="spellEnd"/>
      <w:r w:rsidRPr="00B2300E">
        <w:rPr>
          <w:rFonts w:ascii="Consolas" w:eastAsia="Times New Roman" w:hAnsi="Consolas"/>
          <w:color w:val="DCDCDC"/>
          <w:sz w:val="21"/>
          <w:szCs w:val="21"/>
          <w:lang w:eastAsia="ru-RU"/>
        </w:rPr>
        <w:t>(</w:t>
      </w:r>
      <w:proofErr w:type="gramEnd"/>
      <w:r w:rsidRPr="00B2300E">
        <w:rPr>
          <w:rFonts w:ascii="Consolas" w:eastAsia="Times New Roman" w:hAnsi="Consolas"/>
          <w:color w:val="B5CEA8"/>
          <w:sz w:val="21"/>
          <w:szCs w:val="21"/>
          <w:lang w:eastAsia="ru-RU"/>
        </w:rPr>
        <w:t>15</w:t>
      </w:r>
      <w:r w:rsidRPr="00B2300E">
        <w:rPr>
          <w:rFonts w:ascii="Consolas" w:eastAsia="Times New Roman" w:hAnsi="Consolas"/>
          <w:color w:val="DCDCDC"/>
          <w:sz w:val="21"/>
          <w:szCs w:val="21"/>
          <w:lang w:eastAsia="ru-RU"/>
        </w:rPr>
        <w:t>);</w:t>
      </w:r>
    </w:p>
    <w:p w14:paraId="4901A513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B2300E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B2300E">
        <w:rPr>
          <w:rFonts w:ascii="Consolas" w:eastAsia="Times New Roman" w:hAnsi="Consolas"/>
          <w:color w:val="DCDCDC"/>
          <w:sz w:val="21"/>
          <w:szCs w:val="21"/>
          <w:lang w:eastAsia="ru-RU"/>
        </w:rPr>
        <w:t>}</w:t>
      </w:r>
    </w:p>
    <w:p w14:paraId="5F26AF21" w14:textId="77777777" w:rsidR="00B2300E" w:rsidRPr="00B2300E" w:rsidRDefault="00B2300E" w:rsidP="00B2300E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B2300E">
        <w:rPr>
          <w:rFonts w:ascii="Consolas" w:eastAsia="Times New Roman" w:hAnsi="Consolas"/>
          <w:color w:val="DCDCDC"/>
          <w:sz w:val="21"/>
          <w:szCs w:val="21"/>
          <w:lang w:eastAsia="ru-RU"/>
        </w:rPr>
        <w:t>}</w:t>
      </w:r>
    </w:p>
    <w:p w14:paraId="14244ECB" w14:textId="77777777" w:rsidR="00B545FB" w:rsidRPr="00E046BC" w:rsidRDefault="00B545FB" w:rsidP="00B545FB">
      <w:pPr>
        <w:pStyle w:val="1"/>
        <w:jc w:val="both"/>
        <w:rPr>
          <w:lang w:val="en-US"/>
        </w:rPr>
      </w:pPr>
    </w:p>
    <w:p w14:paraId="4FEF7FF0" w14:textId="77777777" w:rsidR="00B545FB" w:rsidRDefault="00B545FB" w:rsidP="00B545FB">
      <w:pPr>
        <w:pStyle w:val="1"/>
      </w:pPr>
      <w:r>
        <w:t>Задание №5</w:t>
      </w:r>
    </w:p>
    <w:p w14:paraId="320BEAE3" w14:textId="77777777" w:rsidR="00B545FB" w:rsidRDefault="00B545FB" w:rsidP="00B545FB">
      <w:pPr>
        <w:pStyle w:val="1"/>
        <w:spacing w:after="0" w:line="360" w:lineRule="auto"/>
        <w:jc w:val="both"/>
      </w:pPr>
      <w:r>
        <w:t>Необходимо реализовать управление сервоприводом посредством потенциометра. Крайнее левое положение ручки потенциометра соответствует начальному углу поворота выходного вала сервопривода в ноль градусов. Крайнее правое положение ручки потенциометра соответствует углу поворота вала сервопривода в 180 градусов.</w:t>
      </w:r>
    </w:p>
    <w:p w14:paraId="47731D47" w14:textId="3550E383" w:rsidR="00A3631E" w:rsidRDefault="004F3AA8" w:rsidP="00A3631E">
      <w:pPr>
        <w:pStyle w:val="1"/>
        <w:keepNext/>
        <w:spacing w:after="0" w:line="360" w:lineRule="auto"/>
        <w:ind w:firstLine="0"/>
      </w:pPr>
      <w:r>
        <w:rPr>
          <w:noProof/>
        </w:rPr>
        <w:drawing>
          <wp:inline distT="0" distB="0" distL="0" distR="0" wp14:anchorId="7B34E4F0" wp14:editId="373FCEEA">
            <wp:extent cx="1980952" cy="2161905"/>
            <wp:effectExtent l="0" t="0" r="635" b="0"/>
            <wp:docPr id="292865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65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0952" cy="2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F55E" w14:textId="47C99872" w:rsidR="00A3631E" w:rsidRPr="00A3631E" w:rsidRDefault="00A3631E" w:rsidP="00A3631E">
      <w:pPr>
        <w:pStyle w:val="a3"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A3631E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A3631E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A3631E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A3631E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Pr="00A3631E">
        <w:rPr>
          <w:i w:val="0"/>
          <w:iCs w:val="0"/>
          <w:noProof/>
          <w:color w:val="000000" w:themeColor="text1"/>
          <w:sz w:val="24"/>
          <w:szCs w:val="24"/>
        </w:rPr>
        <w:t>10</w:t>
      </w:r>
      <w:r w:rsidRPr="00A3631E">
        <w:rPr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i w:val="0"/>
          <w:iCs w:val="0"/>
          <w:color w:val="000000" w:themeColor="text1"/>
          <w:sz w:val="24"/>
          <w:szCs w:val="24"/>
        </w:rPr>
        <w:t xml:space="preserve"> – Блок-схема для пятого задания</w:t>
      </w:r>
    </w:p>
    <w:p w14:paraId="0E3ED1FF" w14:textId="77777777" w:rsidR="00B545FB" w:rsidRDefault="00B545FB" w:rsidP="00B545FB">
      <w:pPr>
        <w:pStyle w:val="1"/>
        <w:keepNext/>
        <w:spacing w:after="0" w:line="360" w:lineRule="auto"/>
        <w:ind w:firstLine="0"/>
      </w:pPr>
      <w:r w:rsidRPr="00F74BD5">
        <w:rPr>
          <w:noProof/>
          <w:lang w:eastAsia="ru-RU"/>
        </w:rPr>
        <w:lastRenderedPageBreak/>
        <w:drawing>
          <wp:inline distT="0" distB="0" distL="0" distR="0" wp14:anchorId="5AAA2C2A" wp14:editId="4D6D2A9D">
            <wp:extent cx="4348643" cy="35528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7174" cy="355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DAB6" w14:textId="41A506AA" w:rsidR="00B545FB" w:rsidRDefault="00B545FB" w:rsidP="00B545FB">
      <w:pPr>
        <w:pStyle w:val="1"/>
        <w:ind w:firstLine="0"/>
      </w:pPr>
      <w:r>
        <w:t xml:space="preserve">Рисунок </w:t>
      </w:r>
      <w:fldSimple w:instr=" SEQ Рисунок \* ARABIC ">
        <w:r w:rsidR="00A3631E">
          <w:rPr>
            <w:noProof/>
          </w:rPr>
          <w:t>11</w:t>
        </w:r>
      </w:fldSimple>
      <w:r>
        <w:t xml:space="preserve"> – Схема подключения для задания 5</w:t>
      </w:r>
    </w:p>
    <w:p w14:paraId="0A753F01" w14:textId="77777777" w:rsidR="00B545FB" w:rsidRPr="00B545FB" w:rsidRDefault="00B545FB" w:rsidP="00B545FB">
      <w:pPr>
        <w:pStyle w:val="1"/>
        <w:jc w:val="both"/>
        <w:rPr>
          <w:i/>
          <w:lang w:val="en-US"/>
        </w:rPr>
      </w:pPr>
      <w:r>
        <w:rPr>
          <w:i/>
        </w:rPr>
        <w:t>Код</w:t>
      </w:r>
      <w:r w:rsidRPr="00B545FB">
        <w:rPr>
          <w:i/>
          <w:lang w:val="en-US"/>
        </w:rPr>
        <w:t>:</w:t>
      </w:r>
    </w:p>
    <w:p w14:paraId="4EFEB665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#include&lt;</w:t>
      </w:r>
      <w:r w:rsidRPr="00F74BD5">
        <w:rPr>
          <w:rFonts w:ascii="Consolas" w:eastAsia="Times New Roman" w:hAnsi="Consolas"/>
          <w:color w:val="A31515"/>
          <w:sz w:val="21"/>
          <w:szCs w:val="21"/>
          <w:lang w:val="en-US" w:eastAsia="ru-RU"/>
        </w:rPr>
        <w:t>Servo.h</w:t>
      </w: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&gt;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</w:t>
      </w:r>
    </w:p>
    <w:p w14:paraId="1CA820E7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Servo </w:t>
      </w:r>
      <w:proofErr w:type="spellStart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myservo</w:t>
      </w:r>
      <w:proofErr w:type="spell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;</w:t>
      </w:r>
    </w:p>
    <w:p w14:paraId="7902FA15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</w:p>
    <w:p w14:paraId="0240F25E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void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F74BD5">
        <w:rPr>
          <w:rFonts w:ascii="Consolas" w:eastAsia="Times New Roman" w:hAnsi="Consolas"/>
          <w:color w:val="5E6D03"/>
          <w:sz w:val="21"/>
          <w:szCs w:val="21"/>
          <w:lang w:val="en-US" w:eastAsia="ru-RU"/>
        </w:rPr>
        <w:t>setup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proofErr w:type="gram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 {</w:t>
      </w:r>
    </w:p>
    <w:p w14:paraId="109EA1A5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 </w:t>
      </w:r>
      <w:proofErr w:type="spellStart"/>
      <w:proofErr w:type="gramStart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myservo.attach</w:t>
      </w:r>
      <w:proofErr w:type="spellEnd"/>
      <w:proofErr w:type="gram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3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); </w:t>
      </w:r>
    </w:p>
    <w:p w14:paraId="30ABF1D7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}</w:t>
      </w:r>
    </w:p>
    <w:p w14:paraId="4F6986BE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</w:p>
    <w:p w14:paraId="1E63055C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void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F74BD5">
        <w:rPr>
          <w:rFonts w:ascii="Consolas" w:eastAsia="Times New Roman" w:hAnsi="Consolas"/>
          <w:color w:val="5E6D03"/>
          <w:sz w:val="21"/>
          <w:szCs w:val="21"/>
          <w:lang w:val="en-US" w:eastAsia="ru-RU"/>
        </w:rPr>
        <w:t>loop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proofErr w:type="gram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) </w:t>
      </w:r>
    </w:p>
    <w:p w14:paraId="57D16832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{</w:t>
      </w:r>
    </w:p>
    <w:p w14:paraId="179734D6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</w:t>
      </w:r>
      <w:r w:rsidRPr="00F74BD5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int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 angle = </w:t>
      </w:r>
      <w:proofErr w:type="spellStart"/>
      <w:r w:rsidRPr="00F74BD5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analogRead</w:t>
      </w:r>
      <w:proofErr w:type="spell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r w:rsidRPr="00F74BD5">
        <w:rPr>
          <w:rFonts w:ascii="Consolas" w:eastAsia="Times New Roman" w:hAnsi="Consolas"/>
          <w:color w:val="00979C"/>
          <w:sz w:val="21"/>
          <w:szCs w:val="21"/>
          <w:lang w:val="en-US" w:eastAsia="ru-RU"/>
        </w:rPr>
        <w:t>A0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)/</w:t>
      </w:r>
      <w:r w:rsidRPr="00F74BD5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5.68</w:t>
      </w: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;</w:t>
      </w:r>
    </w:p>
    <w:p w14:paraId="1ED2B416" w14:textId="77777777" w:rsidR="00B545FB" w:rsidRPr="00F74BD5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myservo.</w:t>
      </w:r>
      <w:r w:rsidRPr="00F74BD5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write</w:t>
      </w:r>
      <w:proofErr w:type="spellEnd"/>
      <w:proofErr w:type="gramEnd"/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(angle);</w:t>
      </w:r>
    </w:p>
    <w:p w14:paraId="14536844" w14:textId="77777777" w:rsidR="00B545FB" w:rsidRPr="00B2300E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F74BD5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 xml:space="preserve">  </w:t>
      </w:r>
      <w:proofErr w:type="gramStart"/>
      <w:r w:rsidRPr="00370D8B">
        <w:rPr>
          <w:rFonts w:ascii="Consolas" w:eastAsia="Times New Roman" w:hAnsi="Consolas"/>
          <w:color w:val="E97366"/>
          <w:sz w:val="21"/>
          <w:szCs w:val="21"/>
          <w:lang w:val="en-US" w:eastAsia="ru-RU"/>
        </w:rPr>
        <w:t>delay</w:t>
      </w:r>
      <w:r w:rsidRPr="00B2300E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(</w:t>
      </w:r>
      <w:proofErr w:type="gramEnd"/>
      <w:r w:rsidRPr="00B2300E">
        <w:rPr>
          <w:rFonts w:ascii="Consolas" w:eastAsia="Times New Roman" w:hAnsi="Consolas"/>
          <w:color w:val="098658"/>
          <w:sz w:val="21"/>
          <w:szCs w:val="21"/>
          <w:lang w:val="en-US" w:eastAsia="ru-RU"/>
        </w:rPr>
        <w:t>15</w:t>
      </w:r>
      <w:r w:rsidRPr="00B2300E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);</w:t>
      </w:r>
    </w:p>
    <w:p w14:paraId="5ED3BBFD" w14:textId="77777777" w:rsidR="00B545FB" w:rsidRPr="00B2300E" w:rsidRDefault="00B545FB" w:rsidP="00B545FB">
      <w:pPr>
        <w:shd w:val="clear" w:color="auto" w:fill="FFFFFE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  <w:r w:rsidRPr="00B2300E">
        <w:rPr>
          <w:rFonts w:ascii="Consolas" w:eastAsia="Times New Roman" w:hAnsi="Consolas"/>
          <w:color w:val="000000"/>
          <w:sz w:val="21"/>
          <w:szCs w:val="21"/>
          <w:lang w:val="en-US" w:eastAsia="ru-RU"/>
        </w:rPr>
        <w:t>}</w:t>
      </w:r>
    </w:p>
    <w:p w14:paraId="7BDFB717" w14:textId="77777777" w:rsidR="00B545FB" w:rsidRPr="00B2300E" w:rsidRDefault="00B545FB" w:rsidP="00B545FB">
      <w:pPr>
        <w:pStyle w:val="1"/>
        <w:ind w:firstLine="0"/>
        <w:jc w:val="both"/>
        <w:rPr>
          <w:lang w:val="en-US"/>
        </w:rPr>
      </w:pPr>
    </w:p>
    <w:p w14:paraId="507FF9EC" w14:textId="0540CFCD" w:rsidR="00B545FB" w:rsidRPr="004F3AA8" w:rsidRDefault="00B545FB" w:rsidP="00B545FB">
      <w:pPr>
        <w:pStyle w:val="1"/>
        <w:jc w:val="both"/>
      </w:pPr>
      <w:r>
        <w:rPr>
          <w:b/>
        </w:rPr>
        <w:t>Вывод</w:t>
      </w:r>
      <w:proofErr w:type="gramStart"/>
      <w:r>
        <w:rPr>
          <w:b/>
        </w:rPr>
        <w:t>:</w:t>
      </w:r>
      <w:r w:rsidR="004F3AA8" w:rsidRPr="004F3AA8">
        <w:rPr>
          <w:b/>
        </w:rPr>
        <w:t xml:space="preserve"> </w:t>
      </w:r>
      <w:r w:rsidR="004F3AA8">
        <w:t>Научились</w:t>
      </w:r>
      <w:proofErr w:type="gramEnd"/>
      <w:r w:rsidR="004F3AA8">
        <w:t xml:space="preserve"> составлять блок-схемы, написали программы управления одним или группой сервоприводов для микроконтроллера. Научились подключать библиотеки в программе и использовать их.</w:t>
      </w:r>
    </w:p>
    <w:sectPr w:rsidR="00B545FB" w:rsidRPr="004F3A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0DA"/>
    <w:rsid w:val="00032B04"/>
    <w:rsid w:val="002F77BF"/>
    <w:rsid w:val="00345657"/>
    <w:rsid w:val="00372832"/>
    <w:rsid w:val="0045734E"/>
    <w:rsid w:val="004F3AA8"/>
    <w:rsid w:val="005A6B74"/>
    <w:rsid w:val="005B282F"/>
    <w:rsid w:val="00781AC3"/>
    <w:rsid w:val="00812AE6"/>
    <w:rsid w:val="0098334D"/>
    <w:rsid w:val="00A3631E"/>
    <w:rsid w:val="00B2300E"/>
    <w:rsid w:val="00B44C9C"/>
    <w:rsid w:val="00B545FB"/>
    <w:rsid w:val="00BA2F4B"/>
    <w:rsid w:val="00CB0DED"/>
    <w:rsid w:val="00E046BC"/>
    <w:rsid w:val="00E76824"/>
    <w:rsid w:val="00EE3DEE"/>
    <w:rsid w:val="00F65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8869F"/>
  <w15:chartTrackingRefBased/>
  <w15:docId w15:val="{E158BDAA-FD3A-444D-BD4C-8052F76A5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50DA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F650D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">
    <w:name w:val="Стиль1"/>
    <w:basedOn w:val="a3"/>
    <w:qFormat/>
    <w:rsid w:val="00F650DA"/>
    <w:pPr>
      <w:jc w:val="center"/>
    </w:pPr>
    <w:rPr>
      <w:i w:val="0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10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Никитенкова</dc:creator>
  <cp:keywords/>
  <dc:description/>
  <cp:lastModifiedBy>Виктория Никитенкова</cp:lastModifiedBy>
  <cp:revision>5</cp:revision>
  <dcterms:created xsi:type="dcterms:W3CDTF">2025-10-21T22:50:00Z</dcterms:created>
  <dcterms:modified xsi:type="dcterms:W3CDTF">2025-12-11T14:30:00Z</dcterms:modified>
</cp:coreProperties>
</file>