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9253" w14:textId="6E1158BF" w:rsidR="00582001" w:rsidRPr="0034684E" w:rsidRDefault="0008240F" w:rsidP="0008240F">
      <w:pPr>
        <w:jc w:val="center"/>
        <w:rPr>
          <w:b/>
          <w:bCs/>
          <w:i/>
          <w:iCs/>
          <w:color w:val="FF0000"/>
        </w:rPr>
      </w:pPr>
      <w:r w:rsidRPr="0034684E">
        <w:rPr>
          <w:b/>
          <w:bCs/>
          <w:i/>
          <w:iCs/>
          <w:color w:val="FF0000"/>
        </w:rPr>
        <w:t>Install Projeto 0</w:t>
      </w:r>
      <w:r w:rsidR="0034684E" w:rsidRPr="0034684E">
        <w:rPr>
          <w:b/>
          <w:bCs/>
          <w:i/>
          <w:iCs/>
          <w:color w:val="FF0000"/>
        </w:rPr>
        <w:t>2</w:t>
      </w:r>
      <w:r w:rsidRPr="0034684E">
        <w:rPr>
          <w:b/>
          <w:bCs/>
          <w:i/>
          <w:iCs/>
          <w:color w:val="FF0000"/>
        </w:rPr>
        <w:t xml:space="preserve"> – </w:t>
      </w:r>
      <w:r w:rsidR="0034684E" w:rsidRPr="0034684E">
        <w:rPr>
          <w:b/>
          <w:bCs/>
          <w:i/>
          <w:iCs/>
          <w:color w:val="FF0000"/>
        </w:rPr>
        <w:t>Sistema de Finanças Pessoais</w:t>
      </w:r>
    </w:p>
    <w:p w14:paraId="595D1B3A" w14:textId="70B0809A" w:rsidR="0008240F" w:rsidRPr="0034684E" w:rsidRDefault="0008240F">
      <w:pPr>
        <w:rPr>
          <w:b/>
          <w:bCs/>
          <w:i/>
          <w:iCs/>
          <w:color w:val="0070C0"/>
          <w:lang w:val="en-US"/>
        </w:rPr>
      </w:pPr>
      <w:r w:rsidRPr="0034684E">
        <w:rPr>
          <w:b/>
          <w:bCs/>
          <w:i/>
          <w:iCs/>
          <w:color w:val="0070C0"/>
          <w:lang w:val="en-US"/>
        </w:rPr>
        <w:t xml:space="preserve">Npm creacte-react-app </w:t>
      </w:r>
      <w:r w:rsidR="0034684E">
        <w:rPr>
          <w:b/>
          <w:bCs/>
          <w:i/>
          <w:iCs/>
          <w:color w:val="0070C0"/>
          <w:lang w:val="en-US"/>
        </w:rPr>
        <w:t>expense-tracker</w:t>
      </w:r>
    </w:p>
    <w:p w14:paraId="6B018B4D" w14:textId="53DE5B4B" w:rsidR="0008240F" w:rsidRPr="0034684E" w:rsidRDefault="0008240F">
      <w:pPr>
        <w:rPr>
          <w:b/>
          <w:bCs/>
          <w:i/>
          <w:iCs/>
          <w:color w:val="0070C0"/>
          <w:lang w:val="en-US"/>
        </w:rPr>
      </w:pPr>
      <w:r w:rsidRPr="0034684E">
        <w:rPr>
          <w:b/>
          <w:bCs/>
          <w:i/>
          <w:iCs/>
          <w:color w:val="0070C0"/>
          <w:lang w:val="en-US"/>
        </w:rPr>
        <w:t>npm install styled-components</w:t>
      </w:r>
    </w:p>
    <w:p w14:paraId="14612EEE" w14:textId="13232209" w:rsidR="0008240F" w:rsidRPr="0008240F" w:rsidRDefault="0008240F">
      <w:pPr>
        <w:rPr>
          <w:b/>
          <w:bCs/>
          <w:i/>
          <w:iCs/>
          <w:color w:val="0070C0"/>
          <w:lang w:val="en-US"/>
        </w:rPr>
      </w:pPr>
      <w:r w:rsidRPr="0008240F">
        <w:rPr>
          <w:b/>
          <w:bCs/>
          <w:i/>
          <w:iCs/>
          <w:color w:val="0070C0"/>
          <w:lang w:val="en-US"/>
        </w:rPr>
        <w:t>npm install -D @types/styled-components</w:t>
      </w:r>
    </w:p>
    <w:sectPr w:rsidR="0008240F" w:rsidRPr="0008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C6"/>
    <w:rsid w:val="0008240F"/>
    <w:rsid w:val="0034684E"/>
    <w:rsid w:val="00582001"/>
    <w:rsid w:val="0068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C3D5"/>
  <w15:chartTrackingRefBased/>
  <w15:docId w15:val="{279D7875-9F63-44D7-86C3-5AD03E0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2021-10-06T00:52:00Z</dcterms:created>
  <dcterms:modified xsi:type="dcterms:W3CDTF">2021-10-07T00:28:00Z</dcterms:modified>
</cp:coreProperties>
</file>