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E0346" w14:textId="0C29A29F" w:rsidR="00245869" w:rsidRDefault="00FB06E9" w:rsidP="00FB06E9">
      <w:pPr>
        <w:pStyle w:val="Heading1"/>
      </w:pPr>
      <w:bookmarkStart w:id="0" w:name="_GoBack"/>
      <w:bookmarkEnd w:id="0"/>
      <w:r>
        <w:t>Frontend Developer Test Assignment</w:t>
      </w:r>
      <w:r w:rsidR="002B2505">
        <w:t xml:space="preserve"> </w:t>
      </w:r>
    </w:p>
    <w:p w14:paraId="0483E2FA" w14:textId="1082A95F" w:rsidR="00250551" w:rsidRDefault="00250551" w:rsidP="003F71A3">
      <w:pPr>
        <w:pStyle w:val="Heading2"/>
      </w:pPr>
      <w:r>
        <w:t>General description</w:t>
      </w:r>
    </w:p>
    <w:p w14:paraId="7FA8605F" w14:textId="05E98F31" w:rsidR="00250551" w:rsidRDefault="00250551" w:rsidP="00250551">
      <w:r>
        <w:t>Create a simple SPA for displaying and adding invoices</w:t>
      </w:r>
    </w:p>
    <w:p w14:paraId="6C2702EB" w14:textId="6F1E25C8" w:rsidR="00250551" w:rsidRDefault="00250551" w:rsidP="003F71A3">
      <w:pPr>
        <w:pStyle w:val="Heading2"/>
      </w:pPr>
      <w:r>
        <w:t>Main view</w:t>
      </w:r>
    </w:p>
    <w:p w14:paraId="729C4A89" w14:textId="335D7524" w:rsidR="00250551" w:rsidRPr="00250551" w:rsidRDefault="00250551" w:rsidP="00250551">
      <w:r>
        <w:t xml:space="preserve">Contains of a table that gets the list of invoices and displays them along with the </w:t>
      </w:r>
      <w:r>
        <w:rPr>
          <w:b/>
        </w:rPr>
        <w:t xml:space="preserve">Add New </w:t>
      </w:r>
      <w:r>
        <w:t xml:space="preserve">button. After clicking the </w:t>
      </w:r>
      <w:r w:rsidRPr="00250551">
        <w:rPr>
          <w:b/>
        </w:rPr>
        <w:t>Add new</w:t>
      </w:r>
      <w:r>
        <w:t xml:space="preserve"> button user is navigated to the </w:t>
      </w:r>
      <w:r>
        <w:rPr>
          <w:b/>
        </w:rPr>
        <w:t xml:space="preserve">Create Invoice </w:t>
      </w:r>
      <w:r>
        <w:t>view</w:t>
      </w:r>
    </w:p>
    <w:p w14:paraId="474A474B" w14:textId="7A85889B" w:rsidR="00250551" w:rsidRPr="00250551" w:rsidRDefault="00250551" w:rsidP="00250551">
      <w:r>
        <w:rPr>
          <w:noProof/>
        </w:rPr>
        <w:drawing>
          <wp:inline distT="0" distB="0" distL="0" distR="0" wp14:anchorId="6FD6AB0D" wp14:editId="090452CF">
            <wp:extent cx="5943600" cy="2376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a_main_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653E" w14:textId="44545DAB" w:rsidR="00250551" w:rsidRDefault="00250551" w:rsidP="003F71A3">
      <w:pPr>
        <w:pStyle w:val="Heading2"/>
      </w:pPr>
      <w:r>
        <w:t>Create Invoice view</w:t>
      </w:r>
    </w:p>
    <w:p w14:paraId="338A18E4" w14:textId="0750D97C" w:rsidR="00250551" w:rsidRDefault="00250551" w:rsidP="00250551">
      <w:r>
        <w:t>Contains a form that is used for invoice creation. Consists of the following fields:</w:t>
      </w:r>
    </w:p>
    <w:p w14:paraId="43B40E3D" w14:textId="7B56F8FF" w:rsidR="00250551" w:rsidRDefault="00250551" w:rsidP="00250551">
      <w:pPr>
        <w:pStyle w:val="ListParagraph"/>
        <w:numPr>
          <w:ilvl w:val="0"/>
          <w:numId w:val="2"/>
        </w:numPr>
      </w:pPr>
      <w:r>
        <w:t>Number (text field that should have at least 3 symbols. More sophisticated validation is optional)</w:t>
      </w:r>
    </w:p>
    <w:p w14:paraId="0D661079" w14:textId="7ABC6F8A" w:rsidR="00250551" w:rsidRDefault="00250551" w:rsidP="00250551">
      <w:pPr>
        <w:pStyle w:val="ListParagraph"/>
        <w:numPr>
          <w:ilvl w:val="0"/>
          <w:numId w:val="2"/>
        </w:numPr>
      </w:pPr>
      <w:r>
        <w:t>Invoice Date (ISO Date field)</w:t>
      </w:r>
    </w:p>
    <w:p w14:paraId="10598455" w14:textId="72626786" w:rsidR="00250551" w:rsidRDefault="00250551" w:rsidP="00250551">
      <w:pPr>
        <w:pStyle w:val="ListParagraph"/>
        <w:numPr>
          <w:ilvl w:val="0"/>
          <w:numId w:val="2"/>
        </w:numPr>
      </w:pPr>
      <w:r>
        <w:t>Supply Date (ISO Date field)</w:t>
      </w:r>
    </w:p>
    <w:p w14:paraId="7180C48E" w14:textId="7AD6A9C9" w:rsidR="00250551" w:rsidRDefault="00250551" w:rsidP="00250551">
      <w:pPr>
        <w:pStyle w:val="ListParagraph"/>
        <w:numPr>
          <w:ilvl w:val="0"/>
          <w:numId w:val="2"/>
        </w:numPr>
      </w:pPr>
      <w:r>
        <w:t>Comment (text field, should have no more than 160 characters)</w:t>
      </w:r>
    </w:p>
    <w:p w14:paraId="22DF1F3C" w14:textId="48DE34EE" w:rsidR="00250551" w:rsidRDefault="00250551" w:rsidP="00250551">
      <w:pPr>
        <w:rPr>
          <w:b/>
        </w:rPr>
      </w:pPr>
      <w:r>
        <w:t xml:space="preserve">After clicking the </w:t>
      </w:r>
      <w:r>
        <w:rPr>
          <w:b/>
        </w:rPr>
        <w:t xml:space="preserve">Save </w:t>
      </w:r>
      <w:r>
        <w:t>button</w:t>
      </w:r>
      <w:r w:rsidR="003F676D">
        <w:t xml:space="preserve"> invoice entity is saved and user is navigated to the </w:t>
      </w:r>
      <w:r w:rsidR="003F676D">
        <w:rPr>
          <w:b/>
        </w:rPr>
        <w:t>Main View</w:t>
      </w:r>
    </w:p>
    <w:p w14:paraId="0FA15FB0" w14:textId="0E61B8E8" w:rsidR="0085278A" w:rsidRDefault="0085278A" w:rsidP="0025055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5FF65C9" wp14:editId="19037601">
            <wp:extent cx="5943600" cy="3094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a_create_invoice_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8D08" w14:textId="11658AF4" w:rsidR="003F676D" w:rsidRDefault="003F676D" w:rsidP="003F71A3">
      <w:pPr>
        <w:pStyle w:val="Heading2"/>
      </w:pPr>
      <w:r>
        <w:t>API</w:t>
      </w:r>
    </w:p>
    <w:p w14:paraId="7F907B64" w14:textId="0B1C60A3" w:rsidR="00ED3420" w:rsidRPr="00ED3420" w:rsidRDefault="00ED3420" w:rsidP="003F71A3">
      <w:r>
        <w:t xml:space="preserve">Use the </w:t>
      </w:r>
      <w:hyperlink r:id="rId8" w:history="1">
        <w:r w:rsidRPr="00ED3420">
          <w:rPr>
            <w:rStyle w:val="Hyperlink"/>
          </w:rPr>
          <w:t>JSON Server</w:t>
        </w:r>
      </w:hyperlink>
      <w:r>
        <w:t xml:space="preserve"> and this initial </w:t>
      </w:r>
      <w:proofErr w:type="spellStart"/>
      <w:r>
        <w:t>db.json</w:t>
      </w:r>
      <w:proofErr w:type="spellEnd"/>
    </w:p>
    <w:p w14:paraId="60DB1E8E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  </w:t>
      </w:r>
    </w:p>
    <w:p w14:paraId="513029D1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{  </w:t>
      </w:r>
    </w:p>
    <w:p w14:paraId="3FC116E9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"_id"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"5ba37c48185c0c98e6880bed"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6D98B645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"number"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63805,  </w:t>
      </w:r>
    </w:p>
    <w:p w14:paraId="169555CD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date_created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"23-11-2015"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7A096020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date_supplied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"20-06-2016"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54B9B6D7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"comment"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"ad do labore nisi qui dolore Lorem sint tempor velit"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A842D3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},  </w:t>
      </w:r>
    </w:p>
    <w:p w14:paraId="19188800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{  </w:t>
      </w:r>
    </w:p>
    <w:p w14:paraId="5D26187A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"_id"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"5ba37c486790868e50ae1d80"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1985EE2B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"number"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60568,  </w:t>
      </w:r>
    </w:p>
    <w:p w14:paraId="420EA609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date_created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"11-07-2017"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47048CDF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date_supplied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"10-12-2016"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149D2C8B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"comment"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"labore eu cupidatat nisi mollit ex laboris ut aliquip deserunt"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CC288B1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},  </w:t>
      </w:r>
    </w:p>
    <w:p w14:paraId="7E02D0FA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{  </w:t>
      </w:r>
    </w:p>
    <w:p w14:paraId="4D180F90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"_id"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"5ba37c482a821da190f890a3"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2F19F42F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"number"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23596,  </w:t>
      </w:r>
    </w:p>
    <w:p w14:paraId="11B985FF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date_created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"22-08-2016"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15562FBA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date_supplied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"17-11-2015"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2671ACDE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"comment"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"deserunt consectetur eu tempor do aliquip deserunt aliqua do adipisicing"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018043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},  </w:t>
      </w:r>
    </w:p>
    <w:p w14:paraId="3EA26C59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{  </w:t>
      </w:r>
    </w:p>
    <w:p w14:paraId="78235C48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"_id"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"5ba37c481ebf9bc589fef5d0"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7F984112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"number"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42175,  </w:t>
      </w:r>
    </w:p>
    <w:p w14:paraId="0F0546C1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date_created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"24-09-2014"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58780D4A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date_supplied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"30-06-2018"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10A2AC0C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"comment"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"veniam et est aliquip non ut cupidatat occaecat ipsum qui"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AF0BDF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},  </w:t>
      </w:r>
    </w:p>
    <w:p w14:paraId="156736BE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{  </w:t>
      </w:r>
    </w:p>
    <w:p w14:paraId="33ABCA80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"_id"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"5ba37c48c2d8c45a2a04a91e"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6084622C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"number"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88299,  </w:t>
      </w:r>
    </w:p>
    <w:p w14:paraId="51B70B60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date_created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"18-10-2017"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763C3019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date_supplied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"24-01-2014"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7E0E2132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"comment"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"do minim elit nulla mollit culpa officia do pariatur ullamco"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1C6D93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},  </w:t>
      </w:r>
    </w:p>
    <w:p w14:paraId="00A4AEB2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{  </w:t>
      </w:r>
    </w:p>
    <w:p w14:paraId="48CE93BE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"_id"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"5ba37c48671ae1de6d480a60"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3806B8E4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"number"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40593,  </w:t>
      </w:r>
    </w:p>
    <w:p w14:paraId="74EFD219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date_created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"27-08-2018"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2F5C1007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date_supplied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"12-02-2018"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79DFBBA0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"comment"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"eiusmod mollit nostrud aliquip nulla Lorem proident dolore nostrud quis"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2DD639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},  </w:t>
      </w:r>
    </w:p>
    <w:p w14:paraId="54800E2A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{  </w:t>
      </w:r>
    </w:p>
    <w:p w14:paraId="4FAC49B5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"_id"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"5ba37c48c2882eacf4c434f4"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1F94868A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"number"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14266,  </w:t>
      </w:r>
    </w:p>
    <w:p w14:paraId="1FFA112F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date_created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"25-12-2017"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577202A0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date_supplied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"31-10-2016"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4BDBAA10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"comment"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"labore eu do dolore deserunt sunt elit nulla magna officia"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17FDE8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},  </w:t>
      </w:r>
    </w:p>
    <w:p w14:paraId="44747BCE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{  </w:t>
      </w:r>
    </w:p>
    <w:p w14:paraId="43BE7576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"_id"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"5ba37c484d2f231ddf2e824e"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7CAD11B8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"number"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74644,  </w:t>
      </w:r>
    </w:p>
    <w:p w14:paraId="168DC897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date_created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"25-11-2016"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58550F5D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date_supplied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"15-07-2017"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523B39B4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"comment"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"amet consequat adipisicing mollit eu nostrud anim pariatur eiusmod ullamco"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217CD7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},  </w:t>
      </w:r>
    </w:p>
    <w:p w14:paraId="30BF24C4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{  </w:t>
      </w:r>
    </w:p>
    <w:p w14:paraId="2FF232D2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"_id"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"5ba37c48e44ac4fed3bc9d41"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79945DEE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"number"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55509,  </w:t>
      </w:r>
    </w:p>
    <w:p w14:paraId="4BE463C7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date_created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"16-02-2014"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13D4ADED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date_supplied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"29-08-2015"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61210E66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"comment"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"duis sint culpa magna adipisicing id id Lorem minim ad"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324CD3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},  </w:t>
      </w:r>
    </w:p>
    <w:p w14:paraId="40BA1876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{  </w:t>
      </w:r>
    </w:p>
    <w:p w14:paraId="3E495097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"_id"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"5ba37c486024775344d497e6"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1DA59603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"number"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18041,  </w:t>
      </w:r>
    </w:p>
    <w:p w14:paraId="7478ACCE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date_created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"30-01-2018"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548A521F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date_supplied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"05-06-2016"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597D4FB1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"comment"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"incididunt esse amet reprehenderit in exercitation in incididunt exercitation aliqua"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6730BD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14:paraId="0CC58AAB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14:paraId="2619FBEB" w14:textId="5350AD7B" w:rsidR="003F676D" w:rsidRDefault="00140E2D" w:rsidP="003F71A3">
      <w:pPr>
        <w:pStyle w:val="Heading2"/>
      </w:pPr>
      <w:r>
        <w:t>Requirements</w:t>
      </w:r>
    </w:p>
    <w:p w14:paraId="066CD9DF" w14:textId="46F78955" w:rsidR="000A3059" w:rsidRDefault="000A3059" w:rsidP="000A3059">
      <w:pPr>
        <w:pStyle w:val="ListParagraph"/>
        <w:numPr>
          <w:ilvl w:val="0"/>
          <w:numId w:val="2"/>
        </w:numPr>
      </w:pPr>
      <w:r>
        <w:t>Use HTML5 and SCSS</w:t>
      </w:r>
    </w:p>
    <w:p w14:paraId="215C64A3" w14:textId="00C4763E" w:rsidR="000A3059" w:rsidRDefault="000A3059" w:rsidP="000A3059">
      <w:pPr>
        <w:pStyle w:val="ListParagraph"/>
        <w:numPr>
          <w:ilvl w:val="0"/>
          <w:numId w:val="2"/>
        </w:numPr>
      </w:pPr>
      <w:r w:rsidRPr="000A3059">
        <w:t>Make it responsive using your best judgement</w:t>
      </w:r>
    </w:p>
    <w:p w14:paraId="0BF8D99B" w14:textId="26DFD86F" w:rsidR="000A3059" w:rsidRDefault="000A3059" w:rsidP="000A3059">
      <w:pPr>
        <w:pStyle w:val="ListParagraph"/>
        <w:numPr>
          <w:ilvl w:val="0"/>
          <w:numId w:val="2"/>
        </w:numPr>
      </w:pPr>
      <w:r>
        <w:t>Use Vanilla JavaScript or React</w:t>
      </w:r>
    </w:p>
    <w:p w14:paraId="747EDBCF" w14:textId="2EB57639" w:rsidR="000A3059" w:rsidRDefault="00275E8A" w:rsidP="000A3059">
      <w:pPr>
        <w:pStyle w:val="ListParagraph"/>
        <w:numPr>
          <w:ilvl w:val="0"/>
          <w:numId w:val="2"/>
        </w:numPr>
      </w:pPr>
      <w:r>
        <w:t>Adhere to the mockups as much as possible</w:t>
      </w:r>
    </w:p>
    <w:p w14:paraId="02852939" w14:textId="78AC738A" w:rsidR="00275E8A" w:rsidRDefault="00275E8A" w:rsidP="000A3059">
      <w:pPr>
        <w:pStyle w:val="ListParagraph"/>
        <w:numPr>
          <w:ilvl w:val="0"/>
          <w:numId w:val="2"/>
        </w:numPr>
      </w:pPr>
      <w:r>
        <w:t>Don’t use any CSS Frameworks</w:t>
      </w:r>
    </w:p>
    <w:p w14:paraId="0AD96468" w14:textId="34F4660B" w:rsidR="00275E8A" w:rsidRDefault="00275E8A" w:rsidP="000A3059">
      <w:pPr>
        <w:pStyle w:val="ListParagraph"/>
        <w:numPr>
          <w:ilvl w:val="0"/>
          <w:numId w:val="2"/>
        </w:numPr>
      </w:pPr>
      <w:r>
        <w:t>Make sure that HTML is valid while markup is semantically correct</w:t>
      </w:r>
    </w:p>
    <w:p w14:paraId="1EFB8D76" w14:textId="591C1BAD" w:rsidR="00275E8A" w:rsidRDefault="00275E8A" w:rsidP="003F71A3">
      <w:pPr>
        <w:pStyle w:val="Heading2"/>
      </w:pPr>
      <w:r>
        <w:t>Coding standards</w:t>
      </w:r>
    </w:p>
    <w:p w14:paraId="265EAD71" w14:textId="5DB966B7" w:rsidR="00275E8A" w:rsidRDefault="00275E8A" w:rsidP="00275E8A">
      <w:r w:rsidRPr="00275E8A">
        <w:t>When working on the project use consistent coding style.</w:t>
      </w:r>
      <w:r>
        <w:t xml:space="preserve"> Use the following tools to ensure code cleanliness:</w:t>
      </w:r>
    </w:p>
    <w:p w14:paraId="2CA67477" w14:textId="30804A0C" w:rsidR="00275E8A" w:rsidRDefault="008B1A55" w:rsidP="00275E8A">
      <w:pPr>
        <w:pStyle w:val="ListParagraph"/>
        <w:numPr>
          <w:ilvl w:val="0"/>
          <w:numId w:val="2"/>
        </w:numPr>
      </w:pPr>
      <w:hyperlink r:id="rId9" w:history="1">
        <w:r w:rsidR="00275E8A" w:rsidRPr="00275E8A">
          <w:rPr>
            <w:rStyle w:val="Hyperlink"/>
          </w:rPr>
          <w:t>Prettier</w:t>
        </w:r>
      </w:hyperlink>
      <w:r w:rsidR="00275E8A">
        <w:t xml:space="preserve"> – code formatter</w:t>
      </w:r>
    </w:p>
    <w:p w14:paraId="66C44130" w14:textId="5B931694" w:rsidR="00275E8A" w:rsidRDefault="008B1A55" w:rsidP="00275E8A">
      <w:pPr>
        <w:pStyle w:val="ListParagraph"/>
        <w:numPr>
          <w:ilvl w:val="0"/>
          <w:numId w:val="2"/>
        </w:numPr>
      </w:pPr>
      <w:hyperlink r:id="rId10" w:history="1">
        <w:r w:rsidR="00275E8A" w:rsidRPr="00275E8A">
          <w:rPr>
            <w:rStyle w:val="Hyperlink"/>
          </w:rPr>
          <w:t>ESLint</w:t>
        </w:r>
      </w:hyperlink>
      <w:r w:rsidR="00275E8A">
        <w:t xml:space="preserve"> – JavaScript linter</w:t>
      </w:r>
    </w:p>
    <w:p w14:paraId="44AB5244" w14:textId="0475C6E3" w:rsidR="00275E8A" w:rsidRPr="00275E8A" w:rsidRDefault="008B1A55" w:rsidP="00275E8A">
      <w:pPr>
        <w:pStyle w:val="ListParagraph"/>
        <w:numPr>
          <w:ilvl w:val="0"/>
          <w:numId w:val="2"/>
        </w:numPr>
      </w:pPr>
      <w:hyperlink r:id="rId11" w:history="1">
        <w:proofErr w:type="spellStart"/>
        <w:r w:rsidR="00275E8A" w:rsidRPr="00275E8A">
          <w:rPr>
            <w:rStyle w:val="Hyperlink"/>
          </w:rPr>
          <w:t>Stylelint</w:t>
        </w:r>
        <w:proofErr w:type="spellEnd"/>
      </w:hyperlink>
      <w:r w:rsidR="00275E8A">
        <w:t xml:space="preserve"> – CSS linter</w:t>
      </w:r>
    </w:p>
    <w:p w14:paraId="3A4DFE32" w14:textId="57D64CE4" w:rsidR="00140E2D" w:rsidRDefault="00140E2D" w:rsidP="003F71A3">
      <w:pPr>
        <w:pStyle w:val="Heading2"/>
      </w:pPr>
      <w:r>
        <w:t>Optional tasks</w:t>
      </w:r>
    </w:p>
    <w:p w14:paraId="161B71D4" w14:textId="0F872A17" w:rsidR="00140E2D" w:rsidRDefault="00140E2D" w:rsidP="00140E2D">
      <w:r>
        <w:t xml:space="preserve">Add actions column that will contain </w:t>
      </w:r>
      <w:r>
        <w:rPr>
          <w:b/>
        </w:rPr>
        <w:t xml:space="preserve">Edit </w:t>
      </w:r>
      <w:r>
        <w:t xml:space="preserve">and </w:t>
      </w:r>
      <w:r>
        <w:rPr>
          <w:b/>
        </w:rPr>
        <w:t xml:space="preserve">Remove </w:t>
      </w:r>
      <w:r>
        <w:t>options for each of the invoice rows:</w:t>
      </w:r>
    </w:p>
    <w:p w14:paraId="026D2693" w14:textId="77777777" w:rsidR="00140E2D" w:rsidRDefault="00140E2D" w:rsidP="00140E2D">
      <w:pPr>
        <w:pStyle w:val="ListParagraph"/>
        <w:numPr>
          <w:ilvl w:val="0"/>
          <w:numId w:val="2"/>
        </w:numPr>
      </w:pPr>
      <w:r w:rsidRPr="00140E2D">
        <w:rPr>
          <w:b/>
        </w:rPr>
        <w:t>Edit</w:t>
      </w:r>
      <w:r>
        <w:t xml:space="preserve"> button will trigger </w:t>
      </w:r>
      <w:r w:rsidRPr="00140E2D">
        <w:rPr>
          <w:b/>
        </w:rPr>
        <w:t>Edit</w:t>
      </w:r>
      <w:r>
        <w:rPr>
          <w:b/>
        </w:rPr>
        <w:t xml:space="preserve"> Invoice</w:t>
      </w:r>
      <w:r w:rsidRPr="00140E2D">
        <w:rPr>
          <w:b/>
        </w:rPr>
        <w:t xml:space="preserve"> View</w:t>
      </w:r>
      <w:r>
        <w:rPr>
          <w:b/>
        </w:rPr>
        <w:t xml:space="preserve"> </w:t>
      </w:r>
      <w:r>
        <w:t xml:space="preserve">display that will be the same as the </w:t>
      </w:r>
      <w:r>
        <w:rPr>
          <w:b/>
        </w:rPr>
        <w:t>Create Invoice View</w:t>
      </w:r>
      <w:r>
        <w:t>, but should contain prepopulated data from the chosen invoice</w:t>
      </w:r>
    </w:p>
    <w:p w14:paraId="4F66638F" w14:textId="355B94C8" w:rsidR="00140E2D" w:rsidRPr="00275E8A" w:rsidRDefault="00140E2D" w:rsidP="00140E2D">
      <w:pPr>
        <w:pStyle w:val="ListParagraph"/>
        <w:numPr>
          <w:ilvl w:val="0"/>
          <w:numId w:val="2"/>
        </w:numPr>
      </w:pPr>
      <w:r>
        <w:rPr>
          <w:b/>
        </w:rPr>
        <w:t xml:space="preserve">Remove </w:t>
      </w:r>
      <w:r>
        <w:t>button deletes the invoice</w:t>
      </w:r>
      <w:r>
        <w:rPr>
          <w:b/>
        </w:rPr>
        <w:t xml:space="preserve"> </w:t>
      </w:r>
    </w:p>
    <w:p w14:paraId="15679DD7" w14:textId="31421194" w:rsidR="00275E8A" w:rsidRDefault="00275E8A" w:rsidP="003F71A3">
      <w:pPr>
        <w:pStyle w:val="Heading2"/>
      </w:pPr>
      <w:r>
        <w:t>Browser support</w:t>
      </w:r>
    </w:p>
    <w:p w14:paraId="15840E41" w14:textId="77777777" w:rsidR="00275E8A" w:rsidRDefault="00275E8A" w:rsidP="00275E8A">
      <w:r>
        <w:t>Ensure that the elements work and display correctly in the following browsers:</w:t>
      </w:r>
    </w:p>
    <w:p w14:paraId="1AC8FD20" w14:textId="77777777" w:rsidR="00275E8A" w:rsidRDefault="00275E8A" w:rsidP="00275E8A">
      <w:pPr>
        <w:pStyle w:val="ListParagraph"/>
        <w:numPr>
          <w:ilvl w:val="0"/>
          <w:numId w:val="2"/>
        </w:numPr>
      </w:pPr>
      <w:r>
        <w:t>Firefox (latest version)</w:t>
      </w:r>
    </w:p>
    <w:p w14:paraId="2BA382DA" w14:textId="77777777" w:rsidR="00275E8A" w:rsidRDefault="00275E8A" w:rsidP="00275E8A">
      <w:pPr>
        <w:pStyle w:val="ListParagraph"/>
        <w:numPr>
          <w:ilvl w:val="0"/>
          <w:numId w:val="2"/>
        </w:numPr>
      </w:pPr>
      <w:r>
        <w:t>Google Chrome (latest version)</w:t>
      </w:r>
    </w:p>
    <w:p w14:paraId="3ADFB0F3" w14:textId="77777777" w:rsidR="00275E8A" w:rsidRDefault="00275E8A" w:rsidP="00275E8A">
      <w:pPr>
        <w:pStyle w:val="ListParagraph"/>
        <w:numPr>
          <w:ilvl w:val="0"/>
          <w:numId w:val="2"/>
        </w:numPr>
      </w:pPr>
      <w:r>
        <w:t>Microsoft Edge</w:t>
      </w:r>
    </w:p>
    <w:p w14:paraId="55B58F2A" w14:textId="77777777" w:rsidR="00275E8A" w:rsidRPr="00275E8A" w:rsidRDefault="00275E8A" w:rsidP="00275E8A"/>
    <w:p w14:paraId="2C23EB11" w14:textId="77777777" w:rsidR="00140E2D" w:rsidRPr="00140E2D" w:rsidRDefault="00140E2D" w:rsidP="00140E2D"/>
    <w:sectPr w:rsidR="00140E2D" w:rsidRPr="00140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824A6"/>
    <w:multiLevelType w:val="hybridMultilevel"/>
    <w:tmpl w:val="F27ACFA6"/>
    <w:lvl w:ilvl="0" w:tplc="AE5CAB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E5941"/>
    <w:multiLevelType w:val="hybridMultilevel"/>
    <w:tmpl w:val="17F6A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1436A"/>
    <w:multiLevelType w:val="multilevel"/>
    <w:tmpl w:val="F6689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2C7"/>
    <w:rsid w:val="000A3059"/>
    <w:rsid w:val="00140E2D"/>
    <w:rsid w:val="00230BCB"/>
    <w:rsid w:val="00245869"/>
    <w:rsid w:val="00250551"/>
    <w:rsid w:val="00275E8A"/>
    <w:rsid w:val="00293560"/>
    <w:rsid w:val="002B2505"/>
    <w:rsid w:val="0037596B"/>
    <w:rsid w:val="003F676D"/>
    <w:rsid w:val="003F71A3"/>
    <w:rsid w:val="00412103"/>
    <w:rsid w:val="0085278A"/>
    <w:rsid w:val="008B1A55"/>
    <w:rsid w:val="00C052C7"/>
    <w:rsid w:val="00C36BDE"/>
    <w:rsid w:val="00ED3420"/>
    <w:rsid w:val="00F63BC2"/>
    <w:rsid w:val="00FB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6FB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5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4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0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0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6E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06E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505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34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B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5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4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0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0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6E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06E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505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34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B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ypicode/json-serve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tylelint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lin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ettie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628</Words>
  <Characters>3581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Kyrylo Biloborodko</dc:creator>
  <cp:lastModifiedBy>Пользователь Windows</cp:lastModifiedBy>
  <cp:revision>2</cp:revision>
  <cp:lastPrinted>2019-10-01T14:17:00Z</cp:lastPrinted>
  <dcterms:created xsi:type="dcterms:W3CDTF">2019-10-17T07:00:00Z</dcterms:created>
  <dcterms:modified xsi:type="dcterms:W3CDTF">2019-10-17T07:00:00Z</dcterms:modified>
</cp:coreProperties>
</file>