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B619F1" w14:textId="77777777" w:rsidR="004E5CDC" w:rsidRDefault="004E5CDC">
      <w:r>
        <w:t>Transactions</w:t>
      </w:r>
    </w:p>
    <w:p w14:paraId="7F0E233D" w14:textId="77777777" w:rsidR="002925C6" w:rsidRDefault="0001364F">
      <w:r>
        <w:t xml:space="preserve">There are a sizeable number of missing values in the dataset. </w:t>
      </w:r>
    </w:p>
    <w:p w14:paraId="5C6AE28E" w14:textId="77777777" w:rsidR="0001364F" w:rsidRDefault="0001364F" w:rsidP="0001364F">
      <w:pPr>
        <w:pStyle w:val="ListParagraph"/>
        <w:numPr>
          <w:ilvl w:val="0"/>
          <w:numId w:val="1"/>
        </w:numPr>
      </w:pPr>
      <w:r>
        <w:t xml:space="preserve">Online_order is the field with the most number of missing values. </w:t>
      </w:r>
    </w:p>
    <w:p w14:paraId="0B82441F" w14:textId="77777777" w:rsidR="0001364F" w:rsidRDefault="0001364F" w:rsidP="0001364F">
      <w:pPr>
        <w:pStyle w:val="ListParagraph"/>
        <w:numPr>
          <w:ilvl w:val="1"/>
          <w:numId w:val="1"/>
        </w:numPr>
      </w:pPr>
      <w:r>
        <w:t>Check for the mode</w:t>
      </w:r>
    </w:p>
    <w:p w14:paraId="1F7C0745" w14:textId="77777777" w:rsidR="0001364F" w:rsidRDefault="0001364F" w:rsidP="0001364F">
      <w:pPr>
        <w:pStyle w:val="ListParagraph"/>
        <w:numPr>
          <w:ilvl w:val="1"/>
          <w:numId w:val="1"/>
        </w:numPr>
      </w:pPr>
      <w:r>
        <w:t>Fill missing with the mode</w:t>
      </w:r>
    </w:p>
    <w:p w14:paraId="742FA9C5" w14:textId="77777777" w:rsidR="0001364F" w:rsidRDefault="0001364F" w:rsidP="0001364F">
      <w:pPr>
        <w:pStyle w:val="ListParagraph"/>
        <w:numPr>
          <w:ilvl w:val="1"/>
          <w:numId w:val="1"/>
        </w:numPr>
      </w:pPr>
      <w:r>
        <w:t>There is a balance between True and False</w:t>
      </w:r>
    </w:p>
    <w:p w14:paraId="6390E440" w14:textId="77777777" w:rsidR="0001364F" w:rsidRDefault="0001364F" w:rsidP="0001364F">
      <w:pPr>
        <w:pStyle w:val="ListParagraph"/>
        <w:numPr>
          <w:ilvl w:val="1"/>
          <w:numId w:val="1"/>
        </w:numPr>
      </w:pPr>
      <w:r>
        <w:t>Using forward_fill</w:t>
      </w:r>
    </w:p>
    <w:p w14:paraId="4891447D" w14:textId="77777777" w:rsidR="0001364F" w:rsidRDefault="005130EC" w:rsidP="005130EC">
      <w:pPr>
        <w:pStyle w:val="ListParagraph"/>
        <w:numPr>
          <w:ilvl w:val="0"/>
          <w:numId w:val="1"/>
        </w:numPr>
      </w:pPr>
      <w:r>
        <w:t>Missing values from the other fields would be hard to fill due to their nature. Therefore I am dropping the values.</w:t>
      </w:r>
    </w:p>
    <w:p w14:paraId="07FD5611" w14:textId="77777777" w:rsidR="004E5CDC" w:rsidRDefault="004E5CDC" w:rsidP="005130EC">
      <w:pPr>
        <w:pStyle w:val="ListParagraph"/>
        <w:numPr>
          <w:ilvl w:val="0"/>
          <w:numId w:val="1"/>
        </w:numPr>
      </w:pPr>
      <w:r>
        <w:t>No duplicates found</w:t>
      </w:r>
    </w:p>
    <w:p w14:paraId="1CDB77CF" w14:textId="77777777" w:rsidR="004E5CDC" w:rsidRDefault="004E5CDC" w:rsidP="004E5CDC">
      <w:r>
        <w:t xml:space="preserve">Customer Address </w:t>
      </w:r>
    </w:p>
    <w:p w14:paraId="2A900B6E" w14:textId="77777777" w:rsidR="004E5CDC" w:rsidRDefault="004E5CDC" w:rsidP="004E5CDC">
      <w:r>
        <w:t>Has some duplicates that are worrisome. But skipping them for now. There are no missing values here.</w:t>
      </w:r>
    </w:p>
    <w:p w14:paraId="73133C85" w14:textId="77777777" w:rsidR="004E5CDC" w:rsidRDefault="004E5CDC" w:rsidP="004E5CDC">
      <w:r>
        <w:t>Customer List</w:t>
      </w:r>
    </w:p>
    <w:p w14:paraId="4405B80C" w14:textId="77777777" w:rsidR="004E5CDC" w:rsidRDefault="004E5CDC" w:rsidP="004E5CDC">
      <w:r>
        <w:t>U</w:t>
      </w:r>
      <w:r w:rsidR="006126F3">
        <w:t>n</w:t>
      </w:r>
      <w:r>
        <w:t>named: 20 and Rank fields are similar</w:t>
      </w:r>
    </w:p>
    <w:p w14:paraId="2A727668" w14:textId="77777777" w:rsidR="004E5CDC" w:rsidRDefault="006126F3" w:rsidP="004E5CDC">
      <w:r>
        <w:t>There are missing values although they can’t be filled momentarily</w:t>
      </w:r>
    </w:p>
    <w:p w14:paraId="043549A7" w14:textId="77777777" w:rsidR="006126F3" w:rsidRDefault="006126F3" w:rsidP="004E5CDC">
      <w:r>
        <w:t>Customer Demographic</w:t>
      </w:r>
    </w:p>
    <w:p w14:paraId="0B57454B" w14:textId="77777777" w:rsidR="006126F3" w:rsidRDefault="006126F3" w:rsidP="004E5CDC">
      <w:r>
        <w:t>Default field does not contain any understandable data</w:t>
      </w:r>
    </w:p>
    <w:p w14:paraId="1EB7185D" w14:textId="4BD5989E" w:rsidR="00A47C4F" w:rsidRDefault="00F64F95">
      <w:r>
        <w:t>1843 DOB value</w:t>
      </w:r>
      <w:r w:rsidR="009744AE">
        <w:t> </w:t>
      </w:r>
    </w:p>
    <w:p w14:paraId="5C4CB100" w14:textId="2EAE228A" w:rsidR="00A47C4F" w:rsidRDefault="00A47C4F"/>
    <w:p w14:paraId="696FE3FE" w14:textId="7EA865F8" w:rsidR="00A47C4F" w:rsidRDefault="00A47C4F">
      <w:r>
        <w:t>Transactions has 3494 IDS</w:t>
      </w:r>
    </w:p>
    <w:p w14:paraId="1D5CD24F" w14:textId="34F14CED" w:rsidR="00A47C4F" w:rsidRDefault="00A47C4F">
      <w:r>
        <w:t>Customer Address has 3999 IDS</w:t>
      </w:r>
    </w:p>
    <w:p w14:paraId="2820E748" w14:textId="4B977657" w:rsidR="00A47C4F" w:rsidRDefault="00A47C4F">
      <w:r>
        <w:t>Customer demographic has 4000 IDS</w:t>
      </w:r>
      <w:bookmarkStart w:id="0" w:name="_GoBack"/>
      <w:bookmarkEnd w:id="0"/>
    </w:p>
    <w:p w14:paraId="54E6FA48" w14:textId="36B3901E" w:rsidR="00BE4AFB" w:rsidRDefault="00BE4AFB" w:rsidP="004E5CDC"/>
    <w:sectPr w:rsidR="00BE4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5000A"/>
    <w:multiLevelType w:val="hybridMultilevel"/>
    <w:tmpl w:val="D9BC93AE"/>
    <w:lvl w:ilvl="0" w:tplc="1F5217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8D7"/>
    <w:rsid w:val="0001364F"/>
    <w:rsid w:val="001F4300"/>
    <w:rsid w:val="002925C6"/>
    <w:rsid w:val="00493390"/>
    <w:rsid w:val="004D1B5A"/>
    <w:rsid w:val="004E5CDC"/>
    <w:rsid w:val="005130EC"/>
    <w:rsid w:val="006126F3"/>
    <w:rsid w:val="007442A5"/>
    <w:rsid w:val="009744AE"/>
    <w:rsid w:val="009E4F79"/>
    <w:rsid w:val="00A47C4F"/>
    <w:rsid w:val="00B068D7"/>
    <w:rsid w:val="00BE4AFB"/>
    <w:rsid w:val="00F6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FE3F5"/>
  <w15:chartTrackingRefBased/>
  <w15:docId w15:val="{011F176B-FA36-4E77-B7DE-E03D0D5E7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3</cp:revision>
  <dcterms:created xsi:type="dcterms:W3CDTF">2023-09-04T14:32:00Z</dcterms:created>
  <dcterms:modified xsi:type="dcterms:W3CDTF">2023-09-07T08:00:00Z</dcterms:modified>
</cp:coreProperties>
</file>