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6FA48" w14:textId="4D5A7BD6" w:rsidR="00BE4AFB" w:rsidRDefault="002B1B67" w:rsidP="004E5CDC">
      <w:r>
        <w:t>Can engineer age column from DOB and transaction year</w:t>
      </w:r>
    </w:p>
    <w:p w14:paraId="058026C3" w14:textId="0088820F" w:rsidR="002B1B67" w:rsidRDefault="002B1B67" w:rsidP="004E5CDC">
      <w:r>
        <w:t>Can engineer potential profit column from list price – standard price (Probably also a percentage)</w:t>
      </w:r>
    </w:p>
    <w:p w14:paraId="0FF235D8" w14:textId="6D14BB67" w:rsidR="002B1B67" w:rsidRDefault="00925681" w:rsidP="004E5CDC">
      <w:r>
        <w:t>Product details dataset based on product ID. However, product IDs are duplicated, therefore, not good for identifying individual products. Creating a dataset omitting product ID field and removing duplicates thereafter.</w:t>
      </w:r>
    </w:p>
    <w:p w14:paraId="68CEE2D3" w14:textId="09CCF92E" w:rsidR="00925681" w:rsidRDefault="00925681" w:rsidP="004E5CDC">
      <w:r>
        <w:t xml:space="preserve">Lucrative_product field based on binning of percentage potential profit. </w:t>
      </w:r>
      <w:r w:rsidR="003431F5">
        <w:t>Bins will be:</w:t>
      </w:r>
    </w:p>
    <w:p w14:paraId="553C60D6" w14:textId="301E2C8E" w:rsidR="003431F5" w:rsidRDefault="003431F5" w:rsidP="003431F5">
      <w:pPr>
        <w:pStyle w:val="ListParagraph"/>
        <w:numPr>
          <w:ilvl w:val="0"/>
          <w:numId w:val="2"/>
        </w:numPr>
      </w:pPr>
      <w:r>
        <w:t>Low</w:t>
      </w:r>
      <w:r w:rsidR="00F606B8">
        <w:t xml:space="preserve"> – </w:t>
      </w:r>
      <w:r>
        <w:t>0</w:t>
      </w:r>
      <w:r w:rsidR="00F606B8">
        <w:t xml:space="preserve"> - </w:t>
      </w:r>
      <w:r>
        <w:t>100%</w:t>
      </w:r>
    </w:p>
    <w:p w14:paraId="49BDF5DF" w14:textId="5B9B7F0C" w:rsidR="003431F5" w:rsidRDefault="003431F5" w:rsidP="003431F5">
      <w:pPr>
        <w:pStyle w:val="ListParagraph"/>
        <w:numPr>
          <w:ilvl w:val="0"/>
          <w:numId w:val="2"/>
        </w:numPr>
      </w:pPr>
      <w:r>
        <w:t>Moderate</w:t>
      </w:r>
      <w:r w:rsidR="00F606B8">
        <w:t xml:space="preserve"> – </w:t>
      </w:r>
      <w:r>
        <w:t>101</w:t>
      </w:r>
      <w:r w:rsidR="00F606B8">
        <w:t xml:space="preserve"> - </w:t>
      </w:r>
      <w:r w:rsidR="009175E3">
        <w:t xml:space="preserve"> 480</w:t>
      </w:r>
      <w:bookmarkStart w:id="0" w:name="_GoBack"/>
      <w:bookmarkEnd w:id="0"/>
      <w:r>
        <w:t>% (480 is the upper limit for the whole product details dataset)</w:t>
      </w:r>
    </w:p>
    <w:p w14:paraId="2C8D56FB" w14:textId="60C7E59F" w:rsidR="003431F5" w:rsidRDefault="003431F5" w:rsidP="003431F5">
      <w:pPr>
        <w:pStyle w:val="ListParagraph"/>
        <w:numPr>
          <w:ilvl w:val="0"/>
          <w:numId w:val="2"/>
        </w:numPr>
      </w:pPr>
      <w:r>
        <w:t>High – 484% +</w:t>
      </w:r>
      <w:r w:rsidR="00F17172">
        <w:t xml:space="preserve"> </w:t>
      </w:r>
    </w:p>
    <w:p w14:paraId="1910F31D" w14:textId="364C2433" w:rsidR="00925681" w:rsidRDefault="00925681" w:rsidP="004E5CDC">
      <w:r>
        <w:t xml:space="preserve">Joining back to transactions dataset. </w:t>
      </w:r>
    </w:p>
    <w:p w14:paraId="22158961" w14:textId="529E8CEB" w:rsidR="00925681" w:rsidRDefault="00925681" w:rsidP="004E5CDC">
      <w:r>
        <w:t>Analysis of lucrative products transactions.</w:t>
      </w:r>
    </w:p>
    <w:p w14:paraId="7F69B306" w14:textId="6668B00F" w:rsidR="00925681" w:rsidRDefault="00925681" w:rsidP="004E5CDC">
      <w:r>
        <w:t xml:space="preserve">Looking at customer related fields and coming up with a definition of </w:t>
      </w:r>
      <w:r w:rsidR="00C95B56">
        <w:t>lucrative_</w:t>
      </w:r>
      <w:r>
        <w:t xml:space="preserve">customer. </w:t>
      </w:r>
    </w:p>
    <w:p w14:paraId="14841C87" w14:textId="66E213BD" w:rsidR="00925681" w:rsidRDefault="00925681" w:rsidP="004E5CDC">
      <w:r>
        <w:t>Analysis of common factors in lucrative customers and building a model.</w:t>
      </w:r>
    </w:p>
    <w:p w14:paraId="0A1C26AF" w14:textId="77777777" w:rsidR="00FE3DFD" w:rsidRDefault="00FE3DFD" w:rsidP="004E5CDC"/>
    <w:sectPr w:rsidR="00FE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5000A"/>
    <w:multiLevelType w:val="hybridMultilevel"/>
    <w:tmpl w:val="D9BC93AE"/>
    <w:lvl w:ilvl="0" w:tplc="1F521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82341"/>
    <w:multiLevelType w:val="hybridMultilevel"/>
    <w:tmpl w:val="84A2B30C"/>
    <w:lvl w:ilvl="0" w:tplc="75D4B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D7"/>
    <w:rsid w:val="0001364F"/>
    <w:rsid w:val="001F4300"/>
    <w:rsid w:val="002925C6"/>
    <w:rsid w:val="002B1B67"/>
    <w:rsid w:val="003431F5"/>
    <w:rsid w:val="00493390"/>
    <w:rsid w:val="004D1B5A"/>
    <w:rsid w:val="004E5CDC"/>
    <w:rsid w:val="005130EC"/>
    <w:rsid w:val="006126F3"/>
    <w:rsid w:val="007442A5"/>
    <w:rsid w:val="00760F21"/>
    <w:rsid w:val="009175E3"/>
    <w:rsid w:val="00925681"/>
    <w:rsid w:val="009744AE"/>
    <w:rsid w:val="009E4F79"/>
    <w:rsid w:val="00A47C4F"/>
    <w:rsid w:val="00B068D7"/>
    <w:rsid w:val="00BE4AFB"/>
    <w:rsid w:val="00C95B56"/>
    <w:rsid w:val="00EA28CF"/>
    <w:rsid w:val="00F17172"/>
    <w:rsid w:val="00F606B8"/>
    <w:rsid w:val="00F64F95"/>
    <w:rsid w:val="00F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E3F5"/>
  <w15:chartTrackingRefBased/>
  <w15:docId w15:val="{011F176B-FA36-4E77-B7DE-E03D0D5E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12</cp:revision>
  <dcterms:created xsi:type="dcterms:W3CDTF">2023-09-04T14:32:00Z</dcterms:created>
  <dcterms:modified xsi:type="dcterms:W3CDTF">2023-09-11T18:46:00Z</dcterms:modified>
</cp:coreProperties>
</file>