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A452B7" w:rsidR="005F0CEA" w:rsidP="005F0CEA" w:rsidRDefault="005F0CEA" w14:paraId="5AC53509" wp14:textId="77777777">
      <w:pPr>
        <w:pStyle w:val="aa"/>
      </w:pPr>
      <w:r w:rsidRPr="00A452B7">
        <w:t>Федеральное агентство по образованию Российской Федерации</w:t>
      </w:r>
    </w:p>
    <w:p xmlns:wp14="http://schemas.microsoft.com/office/word/2010/wordml" w:rsidRPr="00A452B7" w:rsidR="005F0CEA" w:rsidP="005F0CEA" w:rsidRDefault="005F0CEA" w14:paraId="108A01BF" wp14:textId="77777777">
      <w:pPr>
        <w:pStyle w:val="aa"/>
      </w:pPr>
      <w:r w:rsidRPr="00A452B7">
        <w:t>Государственное образовательное учреждение</w:t>
      </w:r>
    </w:p>
    <w:p xmlns:wp14="http://schemas.microsoft.com/office/word/2010/wordml" w:rsidRPr="00A452B7" w:rsidR="005F0CEA" w:rsidP="005F0CEA" w:rsidRDefault="005F0CEA" w14:paraId="1C642A42" wp14:textId="77777777">
      <w:pPr>
        <w:pStyle w:val="aa"/>
      </w:pPr>
      <w:r w:rsidRPr="00A452B7">
        <w:t>высшего профессионального образ</w:t>
      </w:r>
      <w:r w:rsidRPr="00A452B7">
        <w:t>о</w:t>
      </w:r>
      <w:r w:rsidRPr="00A452B7">
        <w:t>вания</w:t>
      </w:r>
    </w:p>
    <w:p xmlns:wp14="http://schemas.microsoft.com/office/word/2010/wordml" w:rsidRPr="00A452B7" w:rsidR="005F0CEA" w:rsidP="005F0CEA" w:rsidRDefault="005F0CEA" w14:paraId="09D84507" wp14:textId="77777777">
      <w:pPr>
        <w:pStyle w:val="aa"/>
      </w:pPr>
      <w:r w:rsidRPr="00A452B7">
        <w:t>Нижегородский государственный университет им. Н.И. Лобачевского</w:t>
      </w:r>
    </w:p>
    <w:p xmlns:wp14="http://schemas.microsoft.com/office/word/2010/wordml" w:rsidRPr="00A452B7" w:rsidR="005F0CEA" w:rsidP="005F0CEA" w:rsidRDefault="005F0CEA" w14:paraId="672A6659" wp14:textId="77777777">
      <w:pPr>
        <w:pStyle w:val="aa"/>
      </w:pPr>
    </w:p>
    <w:p xmlns:wp14="http://schemas.microsoft.com/office/word/2010/wordml" w:rsidRPr="00A452B7" w:rsidR="005F0CEA" w:rsidP="005F0CEA" w:rsidRDefault="005F0CEA" w14:paraId="2A477950" wp14:textId="72FB277B">
      <w:pPr>
        <w:pStyle w:val="aa"/>
      </w:pPr>
      <w:r w:rsidR="2E98266C">
        <w:rPr/>
        <w:t>Факультет Информационных технологий, математики и механики</w:t>
      </w:r>
    </w:p>
    <w:p xmlns:wp14="http://schemas.microsoft.com/office/word/2010/wordml" w:rsidRPr="00A452B7" w:rsidR="005F0CEA" w:rsidP="005F0CEA" w:rsidRDefault="005F0CEA" w14:paraId="0A37501D" wp14:textId="77777777">
      <w:pPr>
        <w:pStyle w:val="aa"/>
      </w:pPr>
    </w:p>
    <w:p xmlns:wp14="http://schemas.microsoft.com/office/word/2010/wordml" w:rsidR="005F0CEA" w:rsidP="005F0CEA" w:rsidRDefault="005F0CEA" w14:paraId="5DAB6C7B" wp14:textId="77777777">
      <w:pPr>
        <w:pStyle w:val="aa"/>
        <w:rPr>
          <w:lang w:val="en-US"/>
        </w:rPr>
      </w:pPr>
    </w:p>
    <w:p xmlns:wp14="http://schemas.microsoft.com/office/word/2010/wordml" w:rsidRPr="00BE6B87" w:rsidR="00BE6B87" w:rsidP="005F0CEA" w:rsidRDefault="00BE6B87" w14:paraId="02EB378F" wp14:textId="77777777">
      <w:pPr>
        <w:pStyle w:val="aa"/>
        <w:rPr>
          <w:lang w:val="en-US"/>
        </w:rPr>
      </w:pPr>
    </w:p>
    <w:p xmlns:wp14="http://schemas.microsoft.com/office/word/2010/wordml" w:rsidR="005F0CEA" w:rsidP="005F0CEA" w:rsidRDefault="005F0CEA" w14:paraId="6A05A809" wp14:textId="77777777">
      <w:pPr>
        <w:pStyle w:val="aa"/>
      </w:pPr>
    </w:p>
    <w:p xmlns:wp14="http://schemas.microsoft.com/office/word/2010/wordml" w:rsidR="005F0CEA" w:rsidP="005F0CEA" w:rsidRDefault="005F0CEA" w14:paraId="5A39BBE3" wp14:textId="77777777">
      <w:pPr>
        <w:pStyle w:val="aa"/>
      </w:pPr>
    </w:p>
    <w:p xmlns:wp14="http://schemas.microsoft.com/office/word/2010/wordml" w:rsidR="005F0CEA" w:rsidP="005F0CEA" w:rsidRDefault="005F0CEA" w14:paraId="41C8F396" wp14:textId="77777777">
      <w:pPr>
        <w:pStyle w:val="aa"/>
      </w:pPr>
    </w:p>
    <w:p xmlns:wp14="http://schemas.microsoft.com/office/word/2010/wordml" w:rsidR="005F0CEA" w:rsidP="005F0CEA" w:rsidRDefault="005F0CEA" w14:paraId="72A3D3EC" wp14:textId="77777777">
      <w:pPr>
        <w:pStyle w:val="aa"/>
      </w:pPr>
    </w:p>
    <w:p xmlns:wp14="http://schemas.microsoft.com/office/word/2010/wordml" w:rsidR="005F0CEA" w:rsidP="005F0CEA" w:rsidRDefault="005F0CEA" w14:paraId="0D0B940D" wp14:textId="77777777">
      <w:pPr>
        <w:pStyle w:val="aa"/>
      </w:pPr>
    </w:p>
    <w:p xmlns:wp14="http://schemas.microsoft.com/office/word/2010/wordml" w:rsidR="00986674" w:rsidP="005F0CEA" w:rsidRDefault="00986674" w14:paraId="0E27B00A" wp14:textId="77777777">
      <w:pPr>
        <w:pStyle w:val="aa"/>
      </w:pPr>
    </w:p>
    <w:p xmlns:wp14="http://schemas.microsoft.com/office/word/2010/wordml" w:rsidR="00986674" w:rsidP="005F0CEA" w:rsidRDefault="00986674" w14:paraId="60061E4C" wp14:textId="77777777">
      <w:pPr>
        <w:pStyle w:val="aa"/>
      </w:pPr>
    </w:p>
    <w:p xmlns:wp14="http://schemas.microsoft.com/office/word/2010/wordml" w:rsidRPr="008E4F66" w:rsidR="00986674" w:rsidP="2E98266C" w:rsidRDefault="0063713A" w14:paraId="16665FD3" wp14:textId="77777777">
      <w:pPr>
        <w:pStyle w:val="aa"/>
        <w:rPr>
          <w:sz w:val="32"/>
          <w:szCs w:val="32"/>
        </w:rPr>
      </w:pPr>
      <w:r w:rsidRPr="2E98266C" w:rsidR="2E98266C">
        <w:rPr>
          <w:sz w:val="32"/>
          <w:szCs w:val="32"/>
        </w:rPr>
        <w:t>Отчёт по лабораторной работе</w:t>
      </w:r>
    </w:p>
    <w:p xmlns:wp14="http://schemas.microsoft.com/office/word/2010/wordml" w:rsidRPr="00BA78A1" w:rsidR="00986674" w:rsidP="005F0CEA" w:rsidRDefault="00986674" w14:paraId="44EAFD9C" wp14:textId="77777777">
      <w:pPr>
        <w:pStyle w:val="aa"/>
      </w:pPr>
    </w:p>
    <w:p xmlns:wp14="http://schemas.microsoft.com/office/word/2010/wordml" w:rsidR="005F0CEA" w:rsidP="005F0CEA" w:rsidRDefault="00AD74A9" w14:paraId="7A0C9218" wp14:textId="10B15C4B">
      <w:pPr>
        <w:pStyle w:val="aa"/>
      </w:pPr>
      <w:r w:rsidRPr="2E98266C" w:rsidR="2E98266C">
        <w:rPr>
          <w:sz w:val="40"/>
          <w:szCs w:val="40"/>
        </w:rPr>
        <w:t>Лабораторная работа: “Структуры хранения матриц специального вида”</w:t>
      </w:r>
    </w:p>
    <w:p xmlns:wp14="http://schemas.microsoft.com/office/word/2010/wordml" w:rsidR="005F0CEA" w:rsidP="005F0CEA" w:rsidRDefault="005F0CEA" w14:paraId="4B94D5A5" wp14:textId="77777777">
      <w:pPr>
        <w:pStyle w:val="aa"/>
      </w:pPr>
    </w:p>
    <w:p xmlns:wp14="http://schemas.microsoft.com/office/word/2010/wordml" w:rsidRPr="006D124F" w:rsidR="005F0CEA" w:rsidP="005F0CEA" w:rsidRDefault="005F0CEA" w14:paraId="3DEEC669" wp14:textId="77777777">
      <w:pPr>
        <w:pStyle w:val="aa"/>
      </w:pPr>
    </w:p>
    <w:p xmlns:wp14="http://schemas.microsoft.com/office/word/2010/wordml" w:rsidRPr="006D124F" w:rsidR="006D124F" w:rsidP="005F0CEA" w:rsidRDefault="006D124F" w14:paraId="3656B9AB" wp14:textId="77777777">
      <w:pPr>
        <w:pStyle w:val="aa"/>
      </w:pPr>
    </w:p>
    <w:p xmlns:wp14="http://schemas.microsoft.com/office/word/2010/wordml" w:rsidRPr="006D124F" w:rsidR="006D124F" w:rsidP="005F0CEA" w:rsidRDefault="006D124F" w14:paraId="45FB0818" wp14:textId="77777777">
      <w:pPr>
        <w:pStyle w:val="aa"/>
      </w:pPr>
    </w:p>
    <w:p xmlns:wp14="http://schemas.microsoft.com/office/word/2010/wordml" w:rsidRPr="006D124F" w:rsidR="006D124F" w:rsidP="005F0CEA" w:rsidRDefault="006D124F" w14:paraId="049F31CB" wp14:textId="77777777">
      <w:pPr>
        <w:pStyle w:val="aa"/>
      </w:pPr>
    </w:p>
    <w:p xmlns:wp14="http://schemas.microsoft.com/office/word/2010/wordml" w:rsidRPr="006D124F" w:rsidR="006D124F" w:rsidP="005F0CEA" w:rsidRDefault="006D124F" w14:paraId="53128261" wp14:textId="77777777">
      <w:pPr>
        <w:pStyle w:val="aa"/>
      </w:pPr>
    </w:p>
    <w:p xmlns:wp14="http://schemas.microsoft.com/office/word/2010/wordml" w:rsidR="005F0CEA" w:rsidP="005F0CEA" w:rsidRDefault="005F0CEA" w14:paraId="62486C05" wp14:textId="77777777">
      <w:pPr>
        <w:pStyle w:val="aa"/>
      </w:pPr>
    </w:p>
    <w:p xmlns:wp14="http://schemas.microsoft.com/office/word/2010/wordml" w:rsidR="005F0CEA" w:rsidP="005F0CEA" w:rsidRDefault="005F0CEA" w14:paraId="4101652C" wp14:textId="77777777">
      <w:pPr>
        <w:pStyle w:val="aa"/>
      </w:pPr>
    </w:p>
    <w:p w:rsidR="2E98266C" w:rsidP="2E98266C" w:rsidRDefault="2E98266C" w14:paraId="7A39D742" w14:textId="790874FF">
      <w:pPr>
        <w:pStyle w:val="20"/>
        <w:ind w:left="5400"/>
      </w:pPr>
    </w:p>
    <w:p xmlns:wp14="http://schemas.microsoft.com/office/word/2010/wordml" w:rsidR="008E4F66" w:rsidP="006D124F" w:rsidRDefault="008E4F66" w14:paraId="4B99056E" wp14:textId="77777777">
      <w:pPr>
        <w:pStyle w:val="20"/>
        <w:ind w:left="7527"/>
      </w:pPr>
    </w:p>
    <w:p xmlns:wp14="http://schemas.microsoft.com/office/word/2010/wordml" w:rsidR="008E4F66" w:rsidP="006D124F" w:rsidRDefault="008E4F66" w14:paraId="1299C43A" wp14:textId="77777777">
      <w:pPr>
        <w:pStyle w:val="20"/>
        <w:ind w:left="7527"/>
      </w:pPr>
    </w:p>
    <w:p xmlns:wp14="http://schemas.microsoft.com/office/word/2010/wordml" w:rsidR="008E4F66" w:rsidP="006D124F" w:rsidRDefault="008E4F66" w14:paraId="4DDBEF00" wp14:textId="77777777">
      <w:pPr>
        <w:pStyle w:val="20"/>
        <w:ind w:left="7527"/>
      </w:pPr>
    </w:p>
    <w:p xmlns:wp14="http://schemas.microsoft.com/office/word/2010/wordml" w:rsidRPr="00A452B7" w:rsidR="008E4F66" w:rsidP="2E98266C" w:rsidRDefault="008E4F66" w14:paraId="570E7D27" wp14:textId="3C759381">
      <w:pPr>
        <w:pStyle w:val="20"/>
        <w:ind w:left="5400"/>
      </w:pPr>
      <w:r w:rsidR="2E98266C">
        <w:rPr/>
        <w:t>Выполнил: Краев Н.С.</w:t>
      </w:r>
    </w:p>
    <w:p xmlns:wp14="http://schemas.microsoft.com/office/word/2010/wordml" w:rsidRPr="00A452B7" w:rsidR="008E4F66" w:rsidP="006D124F" w:rsidRDefault="008E4F66" w14:paraId="3461D779" wp14:textId="0CE9251C">
      <w:pPr>
        <w:pStyle w:val="20"/>
        <w:ind w:left="7527"/>
      </w:pPr>
    </w:p>
    <w:p xmlns:wp14="http://schemas.microsoft.com/office/word/2010/wordml" w:rsidRPr="0063713A" w:rsidR="006D124F" w:rsidP="006D124F" w:rsidRDefault="006D124F" w14:paraId="3CF2D8B6" wp14:textId="77777777">
      <w:pPr>
        <w:pStyle w:val="20"/>
        <w:ind w:left="5400"/>
      </w:pPr>
    </w:p>
    <w:p xmlns:wp14="http://schemas.microsoft.com/office/word/2010/wordml" w:rsidRPr="00A452B7" w:rsidR="006D124F" w:rsidP="2E98266C" w:rsidRDefault="00AD74A9" w14:paraId="3CDBC8DE" wp14:textId="4A013A42">
      <w:pPr>
        <w:pStyle w:val="20"/>
        <w:ind w:left="5400"/>
      </w:pPr>
      <w:r w:rsidR="2E98266C">
        <w:rPr/>
        <w:t>Проверил: Шагбазян Д.В.</w:t>
      </w:r>
    </w:p>
    <w:p xmlns:wp14="http://schemas.microsoft.com/office/word/2010/wordml" w:rsidRPr="0063713A" w:rsidR="005F0CEA" w:rsidP="005F0CEA" w:rsidRDefault="005F0CEA" w14:paraId="0FB78278" wp14:textId="77777777">
      <w:pPr>
        <w:pStyle w:val="aa"/>
      </w:pPr>
    </w:p>
    <w:p xmlns:wp14="http://schemas.microsoft.com/office/word/2010/wordml" w:rsidRPr="0063713A" w:rsidR="006D124F" w:rsidP="005F0CEA" w:rsidRDefault="006D124F" w14:paraId="1FC39945" wp14:textId="77777777">
      <w:pPr>
        <w:pStyle w:val="aa"/>
      </w:pPr>
    </w:p>
    <w:p xmlns:wp14="http://schemas.microsoft.com/office/word/2010/wordml" w:rsidRPr="0063713A" w:rsidR="006D124F" w:rsidP="005F0CEA" w:rsidRDefault="006D124F" w14:paraId="0562CB0E" wp14:textId="77777777">
      <w:pPr>
        <w:pStyle w:val="aa"/>
      </w:pPr>
    </w:p>
    <w:p xmlns:wp14="http://schemas.microsoft.com/office/word/2010/wordml" w:rsidRPr="0063713A" w:rsidR="006D124F" w:rsidP="005F0CEA" w:rsidRDefault="006D124F" w14:paraId="34CE0A41" wp14:textId="77777777">
      <w:pPr>
        <w:pStyle w:val="aa"/>
      </w:pPr>
    </w:p>
    <w:p xmlns:wp14="http://schemas.microsoft.com/office/word/2010/wordml" w:rsidR="005F0CEA" w:rsidP="005F0CEA" w:rsidRDefault="005F0CEA" w14:paraId="62EBF3C5" wp14:textId="77777777">
      <w:pPr>
        <w:pStyle w:val="aa"/>
      </w:pPr>
    </w:p>
    <w:p xmlns:wp14="http://schemas.microsoft.com/office/word/2010/wordml" w:rsidR="005F0CEA" w:rsidP="005F0CEA" w:rsidRDefault="005F0CEA" w14:paraId="6D98A12B" wp14:textId="77777777">
      <w:pPr>
        <w:pStyle w:val="aa"/>
      </w:pPr>
    </w:p>
    <w:p xmlns:wp14="http://schemas.microsoft.com/office/word/2010/wordml" w:rsidR="00986674" w:rsidP="005F0CEA" w:rsidRDefault="00986674" w14:paraId="2946DB82" wp14:textId="77777777">
      <w:pPr>
        <w:pStyle w:val="aa"/>
      </w:pPr>
    </w:p>
    <w:p xmlns:wp14="http://schemas.microsoft.com/office/word/2010/wordml" w:rsidR="00986674" w:rsidP="005F0CEA" w:rsidRDefault="00986674" w14:paraId="5997CC1D" wp14:textId="77777777">
      <w:pPr>
        <w:pStyle w:val="aa"/>
      </w:pPr>
    </w:p>
    <w:p xmlns:wp14="http://schemas.microsoft.com/office/word/2010/wordml" w:rsidR="00986674" w:rsidP="005F0CEA" w:rsidRDefault="00986674" w14:paraId="110FFD37" wp14:textId="77777777">
      <w:pPr>
        <w:pStyle w:val="aa"/>
      </w:pPr>
    </w:p>
    <w:p xmlns:wp14="http://schemas.microsoft.com/office/word/2010/wordml" w:rsidRPr="00A46F8F" w:rsidR="005F0CEA" w:rsidP="005F0CEA" w:rsidRDefault="005F0CEA" w14:paraId="6B699379" wp14:textId="77777777">
      <w:pPr>
        <w:pStyle w:val="aa"/>
      </w:pPr>
    </w:p>
    <w:p xmlns:wp14="http://schemas.microsoft.com/office/word/2010/wordml" w:rsidRPr="00BA78A1" w:rsidR="005F0CEA" w:rsidP="005F0CEA" w:rsidRDefault="005F0CEA" w14:paraId="01E4384C" wp14:textId="77777777">
      <w:pPr>
        <w:pStyle w:val="aa"/>
      </w:pPr>
      <w:r>
        <w:t>Нижний Новгород</w:t>
      </w:r>
    </w:p>
    <w:p xmlns:wp14="http://schemas.microsoft.com/office/word/2010/wordml" w:rsidR="005F0CEA" w:rsidP="005F0CEA" w:rsidRDefault="002A4A3D" w14:paraId="503FA5C1" wp14:textId="7C06E97B">
      <w:pPr>
        <w:pStyle w:val="aa"/>
        <w:sectPr w:rsidR="005F0CEA" w:rsidSect="005F0CEA">
          <w:footerReference w:type="even" r:id="rId8"/>
          <w:footerReference w:type="default" r:id="rId9"/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  <w:r w:rsidR="2E98266C">
        <w:rPr/>
        <w:t>2020 г.</w:t>
      </w:r>
    </w:p>
    <w:p xmlns:wp14="http://schemas.microsoft.com/office/word/2010/wordml" w:rsidR="00526313" w:rsidP="000D2660" w:rsidRDefault="002A2937" w14:paraId="5BA24CAF" wp14:textId="77777777">
      <w:pPr>
        <w:pStyle w:val="ac"/>
      </w:pPr>
      <w:r>
        <w:t>Содержание</w:t>
      </w:r>
    </w:p>
    <w:p xmlns:wp14="http://schemas.microsoft.com/office/word/2010/wordml" w:rsidR="002A4A3D" w:rsidRDefault="000D2660" w14:paraId="2DC8B37E" wp14:textId="77777777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270962758">
        <w:r w:rsidRPr="00561CE1" w:rsidR="002A4A3D">
          <w:rPr>
            <w:rStyle w:val="af0"/>
            <w:noProof/>
          </w:rPr>
          <w:t>Введение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_Toc270962758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3</w:t>
        </w:r>
        <w:r w:rsidR="002A4A3D"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2BC77ECA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59">
        <w:r w:rsidRPr="00561CE1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2D7A5C38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0">
        <w:r w:rsidRPr="00561CE1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0E64297B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1">
        <w:r w:rsidRPr="00561CE1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4CA78227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2">
        <w:r w:rsidRPr="00561CE1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1368AD5F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3">
        <w:r w:rsidRPr="00561CE1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1CF5BBFA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4">
        <w:r w:rsidRPr="00561CE1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50B761BF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5">
        <w:r w:rsidRPr="00561CE1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64CEA681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6">
        <w:r w:rsidRPr="00561CE1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2D293A88" wp14:textId="77777777">
      <w:pPr>
        <w:pStyle w:val="11"/>
        <w:rPr>
          <w:rFonts w:ascii="Calibri" w:hAnsi="Calibri"/>
          <w:noProof/>
          <w:sz w:val="22"/>
          <w:szCs w:val="22"/>
        </w:rPr>
      </w:pPr>
      <w:hyperlink w:history="1" w:anchor="_Toc270962767">
        <w:r w:rsidRPr="00561CE1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5A25C077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8">
        <w:r w:rsidRPr="00561CE1">
          <w:rPr>
            <w:rStyle w:val="af0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2A4A3D" w:rsidRDefault="002A4A3D" w14:paraId="0B4BA45F" wp14:textId="77777777">
      <w:pPr>
        <w:pStyle w:val="21"/>
        <w:rPr>
          <w:rFonts w:ascii="Calibri" w:hAnsi="Calibri"/>
          <w:noProof/>
          <w:sz w:val="22"/>
          <w:szCs w:val="22"/>
        </w:rPr>
      </w:pPr>
      <w:hyperlink w:history="1" w:anchor="_Toc270962769">
        <w:r w:rsidRPr="00561CE1">
          <w:rPr>
            <w:rStyle w:val="af0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BA30D4" w:rsidR="00BA30D4" w:rsidP="00BB4C80" w:rsidRDefault="000D2660" w14:paraId="3FE9F23F" wp14:textId="77777777">
      <w:r>
        <w:fldChar w:fldCharType="end"/>
      </w:r>
    </w:p>
    <w:p xmlns:wp14="http://schemas.microsoft.com/office/word/2010/wordml" w:rsidR="00BD30BF" w:rsidP="00BB4C80" w:rsidRDefault="00BD30BF" w14:paraId="1F72F646" wp14:textId="77777777">
      <w:pPr>
        <w:sectPr w:rsidR="00BD30BF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="00150AD1" w:rsidP="00253F8B" w:rsidRDefault="00150AD1" w14:paraId="64AAB056" wp14:textId="77777777">
      <w:pPr>
        <w:pStyle w:val="10"/>
      </w:pPr>
      <w:bookmarkStart w:name="_Toc270962758" w:id="0"/>
      <w:r>
        <w:t>Введение</w:t>
      </w:r>
      <w:bookmarkEnd w:id="0"/>
    </w:p>
    <w:p xmlns:wp14="http://schemas.microsoft.com/office/word/2010/wordml" w:rsidRPr="00AD74A9" w:rsidR="0063713A" w:rsidP="00BB4C80" w:rsidRDefault="00EB11FC" w14:paraId="41F5DF26" wp14:textId="77777777">
      <w:pPr>
        <w:sectPr w:rsidRPr="00AD74A9" w:rsidR="0063713A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  <w:r w:rsidRPr="00AD74A9">
        <w:t xml:space="preserve"> </w:t>
      </w:r>
      <w:r w:rsidRPr="00AD74A9" w:rsidR="00AD74A9">
        <w:t xml:space="preserve">Понятие Матрица в европейской науке было введено в работах У. Гамильтона3 и А. Кэли4 в середине </w:t>
      </w:r>
      <w:r w:rsidRPr="00AD74A9" w:rsidR="00AD74A9">
        <w:rPr>
          <w:lang w:val="en-US"/>
        </w:rPr>
        <w:t>XIX</w:t>
      </w:r>
      <w:r w:rsidRPr="00AD74A9" w:rsidR="00AD74A9">
        <w:t xml:space="preserve"> века. 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</w:t>
      </w:r>
      <w:r w:rsidRPr="00AD74A9" w:rsidR="00AD74A9">
        <w:rPr>
          <w:lang w:val="en-US"/>
        </w:rPr>
        <w:t>Mathcad</w:t>
      </w:r>
      <w:r w:rsidRPr="00AD74A9" w:rsidR="00AD74A9">
        <w:t xml:space="preserve">, </w:t>
      </w:r>
      <w:r w:rsidRPr="00AD74A9" w:rsidR="00AD74A9">
        <w:rPr>
          <w:lang w:val="en-US"/>
        </w:rPr>
        <w:t>Mathematica</w:t>
      </w:r>
      <w:r w:rsidRPr="00AD74A9" w:rsidR="00AD74A9">
        <w:t xml:space="preserve">, </w:t>
      </w:r>
      <w:r w:rsidRPr="00AD74A9" w:rsidR="00AD74A9">
        <w:rPr>
          <w:lang w:val="en-US"/>
        </w:rPr>
        <w:t>Derive</w:t>
      </w:r>
      <w:r w:rsidRPr="00AD74A9" w:rsidR="00AD74A9">
        <w:t xml:space="preserve">, </w:t>
      </w:r>
      <w:r w:rsidRPr="00AD74A9" w:rsidR="00AD74A9">
        <w:rPr>
          <w:lang w:val="en-US"/>
        </w:rPr>
        <w:t>Mapple</w:t>
      </w:r>
      <w:r w:rsidRPr="00AD74A9" w:rsidR="00AD74A9">
        <w:t>) подсистем, выполняющих операции над матрицами, а также существование специальных программных библиотек (</w:t>
      </w:r>
      <w:r w:rsidRPr="00AD74A9" w:rsidR="00AD74A9">
        <w:rPr>
          <w:lang w:val="en-US"/>
        </w:rPr>
        <w:t>ScalaPack</w:t>
      </w:r>
      <w:r w:rsidRPr="00AD74A9" w:rsidR="00AD74A9">
        <w:t xml:space="preserve">, </w:t>
      </w:r>
      <w:r w:rsidRPr="00AD74A9" w:rsidR="00AD74A9">
        <w:rPr>
          <w:lang w:val="en-US"/>
        </w:rPr>
        <w:t>PlaPack</w:t>
      </w:r>
      <w:r w:rsidRPr="00AD74A9" w:rsidR="00AD74A9">
        <w:t>), рассчитанных на обработку огромных (десятки и сотни тысяч строк) матриц, в том числе с использованием распределенных (параллельных) вычислений. 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xmlns:wp14="http://schemas.microsoft.com/office/word/2010/wordml" w:rsidRPr="00EA5892" w:rsidR="00452FFF" w:rsidP="00253F8B" w:rsidRDefault="00452FFF" w14:paraId="13D752E7" wp14:textId="77777777">
      <w:pPr>
        <w:pStyle w:val="10"/>
      </w:pPr>
      <w:bookmarkStart w:name="_Toc270962759" w:id="1"/>
      <w:r w:rsidRPr="00452FFF">
        <w:t>Постановка задачи</w:t>
      </w:r>
      <w:bookmarkEnd w:id="1"/>
    </w:p>
    <w:p xmlns:wp14="http://schemas.microsoft.com/office/word/2010/wordml" w:rsidR="00AD74A9" w:rsidP="00AD74A9" w:rsidRDefault="00AD74A9" w14:paraId="3E259D5C" wp14:textId="77777777"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xmlns:wp14="http://schemas.microsoft.com/office/word/2010/wordml" w:rsidR="00AD74A9" w:rsidP="00AD74A9" w:rsidRDefault="00AD74A9" w14:paraId="7278D710" wp14:textId="77777777">
      <w:pPr>
        <w:numPr>
          <w:ilvl w:val="0"/>
          <w:numId w:val="24"/>
        </w:numPr>
      </w:pPr>
      <w:r>
        <w:t>сложение/вычитание;</w:t>
      </w:r>
    </w:p>
    <w:p xmlns:wp14="http://schemas.microsoft.com/office/word/2010/wordml" w:rsidR="00AD74A9" w:rsidP="00AD74A9" w:rsidRDefault="00AD74A9" w14:paraId="25017028" wp14:textId="77777777">
      <w:pPr>
        <w:numPr>
          <w:ilvl w:val="0"/>
          <w:numId w:val="24"/>
        </w:numPr>
      </w:pPr>
      <w:r>
        <w:t>умножение;</w:t>
      </w:r>
    </w:p>
    <w:p xmlns:wp14="http://schemas.microsoft.com/office/word/2010/wordml" w:rsidR="00AD74A9" w:rsidP="00AD74A9" w:rsidRDefault="00AD74A9" w14:paraId="0D629758" wp14:textId="77777777">
      <w:pPr>
        <w:numPr>
          <w:ilvl w:val="0"/>
          <w:numId w:val="24"/>
        </w:numPr>
      </w:pPr>
      <w:r>
        <w:t>копирование;</w:t>
      </w:r>
    </w:p>
    <w:p xmlns:wp14="http://schemas.microsoft.com/office/word/2010/wordml" w:rsidR="00AD74A9" w:rsidP="00AD74A9" w:rsidRDefault="00AD74A9" w14:paraId="44C09B69" wp14:textId="77777777">
      <w:pPr>
        <w:numPr>
          <w:ilvl w:val="0"/>
          <w:numId w:val="24"/>
        </w:numPr>
      </w:pPr>
      <w:r>
        <w:t xml:space="preserve">сравнение. </w:t>
      </w:r>
    </w:p>
    <w:p xmlns:wp14="http://schemas.microsoft.com/office/word/2010/wordml" w:rsidR="00AD74A9" w:rsidP="00AD74A9" w:rsidRDefault="00AD74A9" w14:paraId="55163D52" wp14:textId="77777777">
      <w:pPr>
        <w:ind w:left="899" w:firstLine="0"/>
      </w:pPr>
      <w:r>
        <w:t xml:space="preserve">Программные средства должны содержать: </w:t>
      </w:r>
    </w:p>
    <w:p xmlns:wp14="http://schemas.microsoft.com/office/word/2010/wordml" w:rsidR="00AD74A9" w:rsidP="00AD74A9" w:rsidRDefault="00AD74A9" w14:paraId="0A7F36B2" wp14:textId="77777777">
      <w:pPr>
        <w:numPr>
          <w:ilvl w:val="0"/>
          <w:numId w:val="25"/>
        </w:numPr>
      </w:pPr>
      <w:r>
        <w:t>класс Вектор (на шаблонах);</w:t>
      </w:r>
    </w:p>
    <w:p xmlns:wp14="http://schemas.microsoft.com/office/word/2010/wordml" w:rsidR="00AD74A9" w:rsidP="00AD74A9" w:rsidRDefault="00AD74A9" w14:paraId="58DE72B6" wp14:textId="77777777">
      <w:pPr>
        <w:numPr>
          <w:ilvl w:val="0"/>
          <w:numId w:val="25"/>
        </w:numPr>
      </w:pPr>
      <w:r>
        <w:t>класс Матрица (на шаблонах);</w:t>
      </w:r>
    </w:p>
    <w:p xmlns:wp14="http://schemas.microsoft.com/office/word/2010/wordml" w:rsidR="00AD74A9" w:rsidP="00AD74A9" w:rsidRDefault="00AD74A9" w14:paraId="62A02D32" wp14:textId="77777777">
      <w:pPr>
        <w:numPr>
          <w:ilvl w:val="0"/>
          <w:numId w:val="25"/>
        </w:numPr>
      </w:pPr>
      <w:r>
        <w:t>тестовое приложение, позволяющее задавать матрицы и осуществлять основные операции над ними.</w:t>
      </w:r>
    </w:p>
    <w:p xmlns:wp14="http://schemas.microsoft.com/office/word/2010/wordml" w:rsidR="00AD74A9" w:rsidP="00AD74A9" w:rsidRDefault="00AD74A9" w14:paraId="08CE6F91" wp14:textId="77777777">
      <w:pPr>
        <w:ind w:left="1259" w:firstLine="0"/>
      </w:pPr>
    </w:p>
    <w:p xmlns:wp14="http://schemas.microsoft.com/office/word/2010/wordml" w:rsidRPr="00AD74A9" w:rsidR="00AD74A9" w:rsidP="00AD74A9" w:rsidRDefault="00AD74A9" w14:paraId="58A90C99" wp14:textId="77777777">
      <w:pPr>
        <w:ind w:firstLine="0"/>
        <w:rPr>
          <w:b/>
        </w:rPr>
      </w:pPr>
      <w:r w:rsidRPr="00AD74A9">
        <w:rPr>
          <w:b/>
        </w:rPr>
        <w:t xml:space="preserve">Условия и ограничения </w:t>
      </w:r>
    </w:p>
    <w:p xmlns:wp14="http://schemas.microsoft.com/office/word/2010/wordml" w:rsidR="00AD74A9" w:rsidP="00AD74A9" w:rsidRDefault="00AD74A9" w14:paraId="1DA3DE5A" wp14:textId="77777777">
      <w:r>
        <w:t>Сделаем следующие основные допущения:</w:t>
      </w:r>
    </w:p>
    <w:p xmlns:wp14="http://schemas.microsoft.com/office/word/2010/wordml" w:rsidR="00AD74A9" w:rsidP="00AD74A9" w:rsidRDefault="00AD74A9" w14:paraId="404214C1" wp14:textId="77777777">
      <w:pPr>
        <w:numPr>
          <w:ilvl w:val="0"/>
          <w:numId w:val="26"/>
        </w:numPr>
      </w:pPr>
      <w:r>
        <w:t>Условимся рассматривать в дальнейшем верхнетреугольные квадратные матрицы, состоящие из элементов произвольного типа.</w:t>
      </w:r>
    </w:p>
    <w:p xmlns:wp14="http://schemas.microsoft.com/office/word/2010/wordml" w:rsidRPr="00B54491" w:rsidR="00B54491" w:rsidP="00AD74A9" w:rsidRDefault="00AD74A9" w14:paraId="16C65838" wp14:textId="77777777">
      <w:pPr>
        <w:numPr>
          <w:ilvl w:val="0"/>
          <w:numId w:val="26"/>
        </w:numPr>
      </w:pPr>
      <w:r>
        <w:t>Будем считать размер матрицы конечным числом, не превышающим 2</w:t>
      </w:r>
      <w:r w:rsidRPr="00AD74A9">
        <w:rPr>
          <w:vertAlign w:val="superscript"/>
        </w:rPr>
        <w:t>31</w:t>
      </w:r>
      <w:r>
        <w:t>.</w:t>
      </w:r>
    </w:p>
    <w:p xmlns:wp14="http://schemas.microsoft.com/office/word/2010/wordml" w:rsidRPr="00B54491" w:rsidR="00B54491" w:rsidP="00B54491" w:rsidRDefault="00B54491" w14:paraId="61CDCEAD" wp14:textId="77777777"/>
    <w:p xmlns:wp14="http://schemas.microsoft.com/office/word/2010/wordml" w:rsidRPr="00B54491" w:rsidR="00B54491" w:rsidP="00B54491" w:rsidRDefault="00B54491" w14:paraId="6BB9E253" wp14:textId="77777777">
      <w:pPr>
        <w:sectPr w:rsidRPr="00B54491" w:rsidR="00B54491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="0063713A" w:rsidP="0063713A" w:rsidRDefault="0063713A" w14:paraId="2D66B6F7" wp14:textId="77777777">
      <w:pPr>
        <w:pStyle w:val="10"/>
      </w:pPr>
      <w:bookmarkStart w:name="_Toc270962760" w:id="2"/>
      <w:r>
        <w:t xml:space="preserve">Руководство </w:t>
      </w:r>
      <w:r w:rsidRPr="0063713A">
        <w:t>пользователя</w:t>
      </w:r>
      <w:bookmarkEnd w:id="2"/>
    </w:p>
    <w:p xmlns:wp14="http://schemas.microsoft.com/office/word/2010/wordml" w:rsidR="00AD74A9" w:rsidP="00AD74A9" w:rsidRDefault="00AD74A9" w14:paraId="6073E2B8" wp14:textId="77777777">
      <w:r>
        <w:t>Для начала работы с программой:</w:t>
      </w:r>
    </w:p>
    <w:p xmlns:wp14="http://schemas.microsoft.com/office/word/2010/wordml" w:rsidR="00AD74A9" w:rsidP="00AD74A9" w:rsidRDefault="00AD74A9" w14:paraId="15DFC811" wp14:textId="77777777">
      <w:r>
        <w:t xml:space="preserve"> Запустите собранный проект (рекомендуется использовать Microsoft Visual Studio 2017, т.к. эта среда является средой разработки данной программы) и  запустите файл </w:t>
      </w:r>
      <w:r>
        <w:rPr>
          <w:lang w:val="en-US"/>
        </w:rPr>
        <w:t>Test</w:t>
      </w:r>
      <w:r w:rsidRPr="00AD74A9">
        <w:t>_</w:t>
      </w:r>
      <w:r>
        <w:rPr>
          <w:lang w:val="en-US"/>
        </w:rPr>
        <w:t>Of</w:t>
      </w:r>
      <w:r w:rsidRPr="00AD74A9">
        <w:t>_</w:t>
      </w:r>
      <w:r>
        <w:rPr>
          <w:lang w:val="en-US"/>
        </w:rPr>
        <w:t>Use</w:t>
      </w:r>
      <w:r w:rsidRPr="00E317AE">
        <w:t>.</w:t>
      </w:r>
      <w:r>
        <w:rPr>
          <w:lang w:val="en-US"/>
        </w:rPr>
        <w:t>cpp</w:t>
      </w:r>
      <w:r>
        <w:t>. Далее опытным путём проверьте принцип работы программы, следуя инструкциям.</w:t>
      </w:r>
    </w:p>
    <w:p xmlns:wp14="http://schemas.microsoft.com/office/word/2010/wordml" w:rsidRPr="00C806F4" w:rsidR="00AD74A9" w:rsidP="00AD74A9" w:rsidRDefault="00AD74A9" w14:paraId="7B69377F" wp14:textId="77777777">
      <w:r>
        <w:t xml:space="preserve">Так как </w:t>
      </w:r>
      <w:r w:rsidRPr="00AD74A9">
        <w:t>матрица</w:t>
      </w:r>
      <w:r>
        <w:t xml:space="preserve"> может быть представлена с помощью вектора векторов, она реализуется с помощью создания класса, наследованного от класса, реализующего вектор. (</w:t>
      </w:r>
      <w:r>
        <w:rPr>
          <w:lang w:val="en-US"/>
        </w:rPr>
        <w:t>TVector</w:t>
      </w:r>
      <w:r w:rsidRPr="00C806F4">
        <w:t>.</w:t>
      </w:r>
      <w:r>
        <w:rPr>
          <w:lang w:val="en-US"/>
        </w:rPr>
        <w:t>h</w:t>
      </w:r>
      <w:r w:rsidRPr="00C806F4">
        <w:t xml:space="preserve">, </w:t>
      </w:r>
      <w:r>
        <w:rPr>
          <w:lang w:val="en-US"/>
        </w:rPr>
        <w:t>TVector</w:t>
      </w:r>
      <w:r w:rsidRPr="00C806F4">
        <w:t>.</w:t>
      </w:r>
      <w:r>
        <w:rPr>
          <w:lang w:val="en-US"/>
        </w:rPr>
        <w:t>cpp</w:t>
      </w:r>
      <w:r w:rsidRPr="00C806F4">
        <w:t xml:space="preserve">, </w:t>
      </w:r>
      <w:r>
        <w:rPr>
          <w:lang w:val="en-US"/>
        </w:rPr>
        <w:t>TMatrix</w:t>
      </w:r>
      <w:r w:rsidRPr="00C806F4">
        <w:t>.</w:t>
      </w:r>
      <w:r>
        <w:rPr>
          <w:lang w:val="en-US"/>
        </w:rPr>
        <w:t>h</w:t>
      </w:r>
      <w:r w:rsidRPr="00C806F4">
        <w:t xml:space="preserve">, </w:t>
      </w:r>
      <w:r>
        <w:rPr>
          <w:lang w:val="en-US"/>
        </w:rPr>
        <w:t>TMatrix</w:t>
      </w:r>
      <w:r w:rsidRPr="00C806F4">
        <w:t>.</w:t>
      </w:r>
      <w:r>
        <w:rPr>
          <w:lang w:val="en-US"/>
        </w:rPr>
        <w:t>cpp</w:t>
      </w:r>
      <w:r>
        <w:t>)</w:t>
      </w:r>
    </w:p>
    <w:p xmlns:wp14="http://schemas.microsoft.com/office/word/2010/wordml" w:rsidRPr="00C806F4" w:rsidR="00AD74A9" w:rsidP="00AD74A9" w:rsidRDefault="00AD74A9" w14:paraId="65A2E400" wp14:textId="77777777">
      <w:pPr>
        <w:ind w:firstLine="0"/>
      </w:pPr>
      <w:r>
        <w:t xml:space="preserve">         Корректность работы каждого из классов(а также всей программы) проверяется с помощью соответствующих тестирующих файлов. (</w:t>
      </w:r>
      <w:r w:rsidR="000C45DC">
        <w:rPr>
          <w:lang w:val="en-US"/>
        </w:rPr>
        <w:t>vector_test</w:t>
      </w:r>
      <w:r w:rsidRPr="00C806F4">
        <w:t>.</w:t>
      </w:r>
      <w:r>
        <w:rPr>
          <w:lang w:val="en-US"/>
        </w:rPr>
        <w:t>cpp</w:t>
      </w:r>
      <w:r w:rsidRPr="00C806F4">
        <w:t xml:space="preserve">, </w:t>
      </w:r>
      <w:r w:rsidR="000C45DC">
        <w:rPr>
          <w:lang w:val="en-US"/>
        </w:rPr>
        <w:t>matrix_test</w:t>
      </w:r>
      <w:r w:rsidRPr="00C806F4">
        <w:t>.</w:t>
      </w:r>
      <w:r>
        <w:rPr>
          <w:lang w:val="en-US"/>
        </w:rPr>
        <w:t>cpp</w:t>
      </w:r>
      <w:r w:rsidRPr="00C806F4">
        <w:t xml:space="preserve">, </w:t>
      </w:r>
      <w:r w:rsidR="000C45DC">
        <w:rPr>
          <w:lang w:val="en-US"/>
        </w:rPr>
        <w:t>main_test</w:t>
      </w:r>
      <w:r w:rsidRPr="00C806F4">
        <w:t>.</w:t>
      </w:r>
      <w:r>
        <w:rPr>
          <w:lang w:val="en-US"/>
        </w:rPr>
        <w:t>cpp</w:t>
      </w:r>
      <w:r>
        <w:t>)</w:t>
      </w:r>
    </w:p>
    <w:p xmlns:wp14="http://schemas.microsoft.com/office/word/2010/wordml" w:rsidRPr="00E317AE" w:rsidR="00AD74A9" w:rsidP="00AD74A9" w:rsidRDefault="00AD74A9" w14:paraId="5246B25E" wp14:textId="77777777">
      <w:pPr>
        <w:ind w:firstLine="0"/>
      </w:pPr>
      <w:r w:rsidRPr="00E317AE">
        <w:t xml:space="preserve">        </w:t>
      </w:r>
      <w:r>
        <w:t xml:space="preserve">Все проверки осуществляются с помощью </w:t>
      </w:r>
      <w:r>
        <w:rPr>
          <w:lang w:val="en-US"/>
        </w:rPr>
        <w:t>Google</w:t>
      </w:r>
      <w:r w:rsidRPr="00E317AE">
        <w:t>-тестов, доступ к которым</w:t>
      </w:r>
      <w:r>
        <w:t xml:space="preserve"> осуществляется с помощью файлов </w:t>
      </w:r>
      <w:r>
        <w:rPr>
          <w:lang w:val="en-US"/>
        </w:rPr>
        <w:t>gtest</w:t>
      </w:r>
      <w:r w:rsidRPr="00E317AE">
        <w:t>.</w:t>
      </w:r>
      <w:r>
        <w:rPr>
          <w:lang w:val="en-US"/>
        </w:rPr>
        <w:t>h</w:t>
      </w:r>
      <w:r w:rsidRPr="00E317AE">
        <w:t xml:space="preserve">, </w:t>
      </w:r>
      <w:r>
        <w:rPr>
          <w:lang w:val="en-US"/>
        </w:rPr>
        <w:t>gtest</w:t>
      </w:r>
      <w:r w:rsidRPr="00E317AE">
        <w:t>-</w:t>
      </w:r>
      <w:r>
        <w:rPr>
          <w:lang w:val="en-US"/>
        </w:rPr>
        <w:t>all</w:t>
      </w:r>
      <w:r w:rsidRPr="00E317AE">
        <w:t>.</w:t>
      </w:r>
      <w:r>
        <w:rPr>
          <w:lang w:val="en-US"/>
        </w:rPr>
        <w:t>cc</w:t>
      </w:r>
      <w:r w:rsidRPr="00E317AE">
        <w:t xml:space="preserve"> .</w:t>
      </w:r>
    </w:p>
    <w:p xmlns:wp14="http://schemas.microsoft.com/office/word/2010/wordml" w:rsidR="00452FFF" w:rsidP="0063713A" w:rsidRDefault="0063713A" w14:paraId="52DB406D" wp14:textId="77777777">
      <w:pPr>
        <w:pStyle w:val="10"/>
      </w:pPr>
      <w:r>
        <w:br w:type="page"/>
      </w:r>
      <w:bookmarkStart w:name="_Toc270962761" w:id="3"/>
      <w:r>
        <w:t>Руководство программиста</w:t>
      </w:r>
      <w:bookmarkEnd w:id="3"/>
    </w:p>
    <w:p xmlns:wp14="http://schemas.microsoft.com/office/word/2010/wordml" w:rsidR="0061346F" w:rsidP="0061346F" w:rsidRDefault="0061346F" w14:paraId="44423F84" wp14:textId="77777777">
      <w:pPr>
        <w:pStyle w:val="2"/>
      </w:pPr>
      <w:bookmarkStart w:name="_Toc270962762" w:id="4"/>
      <w:bookmarkStart w:name="_Toc270962764" w:id="5"/>
      <w:r w:rsidRPr="0063713A">
        <w:t>Описание структуры программы</w:t>
      </w:r>
      <w:bookmarkEnd w:id="5"/>
    </w:p>
    <w:p xmlns:wp14="http://schemas.microsoft.com/office/word/2010/wordml" w:rsidR="000C45DC" w:rsidP="000C45DC" w:rsidRDefault="000C45DC" w14:paraId="3C8C0CD4" wp14:textId="77777777">
      <w:r w:rsidRPr="00E317AE">
        <w:t>Программа состоит из 5 значащих модулей</w:t>
      </w:r>
      <w:r>
        <w:t xml:space="preserve"> и двух обязательных сопровождающих файлов</w:t>
      </w:r>
      <w:r w:rsidRPr="00FA1E63">
        <w:t>(</w:t>
      </w:r>
      <w:r>
        <w:rPr>
          <w:lang w:val="en-US"/>
        </w:rPr>
        <w:t>CMakeLists</w:t>
      </w:r>
      <w:r w:rsidRPr="00FA1E63">
        <w:t>.</w:t>
      </w:r>
      <w:r>
        <w:rPr>
          <w:lang w:val="en-US"/>
        </w:rPr>
        <w:t>txt</w:t>
      </w:r>
      <w:r w:rsidRPr="00FA1E63">
        <w:t xml:space="preserve"> и .</w:t>
      </w:r>
      <w:r>
        <w:rPr>
          <w:lang w:val="en-US"/>
        </w:rPr>
        <w:t>travis</w:t>
      </w:r>
      <w:r w:rsidRPr="00FA1E63">
        <w:t>.</w:t>
      </w:r>
      <w:r>
        <w:rPr>
          <w:lang w:val="en-US"/>
        </w:rPr>
        <w:t>yml</w:t>
      </w:r>
      <w:r w:rsidRPr="00FA1E63">
        <w:t>)</w:t>
      </w:r>
      <w:r>
        <w:t>, позволяющих производить сборку всего проекта и его тестирование.</w:t>
      </w:r>
    </w:p>
    <w:p xmlns:wp14="http://schemas.microsoft.com/office/word/2010/wordml" w:rsidRPr="00E317AE" w:rsidR="000C45DC" w:rsidP="000C45DC" w:rsidRDefault="000C45DC" w14:paraId="2E3E4F03" wp14:textId="77777777">
      <w:pPr>
        <w:numPr>
          <w:ilvl w:val="0"/>
          <w:numId w:val="27"/>
        </w:numPr>
      </w:pPr>
      <w:r>
        <w:t xml:space="preserve">Модуль, содержащий </w:t>
      </w:r>
      <w:r w:rsidRPr="00E317AE">
        <w:rPr>
          <w:lang w:val="en-US"/>
        </w:rPr>
        <w:t>google-тесты.</w:t>
      </w:r>
    </w:p>
    <w:p xmlns:wp14="http://schemas.microsoft.com/office/word/2010/wordml" w:rsidRPr="00E317AE" w:rsidR="000C45DC" w:rsidP="000C45DC" w:rsidRDefault="000C45DC" w14:paraId="5E2FE43B" wp14:textId="77777777">
      <w:pPr>
        <w:ind w:left="709" w:firstLine="709"/>
      </w:pPr>
      <w:r w:rsidRPr="00E317AE">
        <w:t xml:space="preserve">Состоит </w:t>
      </w:r>
      <w:r>
        <w:t xml:space="preserve">из </w:t>
      </w:r>
      <w:r>
        <w:rPr>
          <w:lang w:val="en-US"/>
        </w:rPr>
        <w:t>gtest</w:t>
      </w:r>
      <w:r w:rsidRPr="00E317AE">
        <w:t>.</w:t>
      </w:r>
      <w:r>
        <w:rPr>
          <w:lang w:val="en-US"/>
        </w:rPr>
        <w:t>h</w:t>
      </w:r>
      <w:r w:rsidRPr="00E317AE">
        <w:t xml:space="preserve">, </w:t>
      </w:r>
      <w:r>
        <w:rPr>
          <w:lang w:val="en-US"/>
        </w:rPr>
        <w:t>gtest</w:t>
      </w:r>
      <w:r w:rsidRPr="00E317AE">
        <w:t>-</w:t>
      </w:r>
      <w:r>
        <w:rPr>
          <w:lang w:val="en-US"/>
        </w:rPr>
        <w:t>all</w:t>
      </w:r>
      <w:r w:rsidRPr="00E317AE">
        <w:t>.</w:t>
      </w:r>
      <w:r>
        <w:rPr>
          <w:lang w:val="en-US"/>
        </w:rPr>
        <w:t>cc</w:t>
      </w:r>
      <w:r w:rsidRPr="00E317AE">
        <w:t xml:space="preserve">, </w:t>
      </w:r>
      <w:r>
        <w:rPr>
          <w:lang w:val="en-US"/>
        </w:rPr>
        <w:t>CMakeLists</w:t>
      </w:r>
      <w:r w:rsidRPr="00E317AE">
        <w:t>.</w:t>
      </w:r>
      <w:r>
        <w:rPr>
          <w:lang w:val="en-US"/>
        </w:rPr>
        <w:t>txt</w:t>
      </w:r>
    </w:p>
    <w:p xmlns:wp14="http://schemas.microsoft.com/office/word/2010/wordml" w:rsidRPr="00E317AE" w:rsidR="000C45DC" w:rsidP="000C45DC" w:rsidRDefault="000C45DC" w14:paraId="71C6FDDB" wp14:textId="77777777">
      <w:pPr>
        <w:numPr>
          <w:ilvl w:val="0"/>
          <w:numId w:val="27"/>
        </w:numPr>
      </w:pPr>
      <w:r>
        <w:rPr>
          <w:lang w:val="en-US"/>
        </w:rPr>
        <w:t>Модуль include</w:t>
      </w:r>
    </w:p>
    <w:p xmlns:wp14="http://schemas.microsoft.com/office/word/2010/wordml" w:rsidRPr="00E317AE" w:rsidR="000C45DC" w:rsidP="000C45DC" w:rsidRDefault="000C45DC" w14:paraId="74516076" wp14:textId="77777777">
      <w:pPr>
        <w:ind w:left="709" w:firstLine="709"/>
      </w:pPr>
      <w:r w:rsidRPr="00E317AE">
        <w:t xml:space="preserve">Содержит </w:t>
      </w:r>
      <w:r>
        <w:t xml:space="preserve">объявления классов в файлах </w:t>
      </w:r>
      <w:r>
        <w:rPr>
          <w:lang w:val="en-US"/>
        </w:rPr>
        <w:t>TVector</w:t>
      </w:r>
      <w:r>
        <w:t xml:space="preserve">.h, </w:t>
      </w:r>
      <w:r>
        <w:rPr>
          <w:lang w:val="en-US"/>
        </w:rPr>
        <w:t>TMatrix</w:t>
      </w:r>
      <w:r>
        <w:t>.h</w:t>
      </w:r>
    </w:p>
    <w:p xmlns:wp14="http://schemas.microsoft.com/office/word/2010/wordml" w:rsidRPr="00E317AE" w:rsidR="000C45DC" w:rsidP="000C45DC" w:rsidRDefault="000C45DC" w14:paraId="280816D3" wp14:textId="77777777">
      <w:pPr>
        <w:numPr>
          <w:ilvl w:val="0"/>
          <w:numId w:val="27"/>
        </w:numPr>
      </w:pPr>
      <w:r>
        <w:t xml:space="preserve">Модуль </w:t>
      </w:r>
      <w:r>
        <w:rPr>
          <w:lang w:val="en-US"/>
        </w:rPr>
        <w:t>src</w:t>
      </w:r>
    </w:p>
    <w:p xmlns:wp14="http://schemas.microsoft.com/office/word/2010/wordml" w:rsidRPr="00E317AE" w:rsidR="000C45DC" w:rsidP="000C45DC" w:rsidRDefault="000C45DC" w14:paraId="15F9823E" wp14:textId="77777777">
      <w:pPr>
        <w:ind w:left="709" w:firstLine="709"/>
        <w:jc w:val="left"/>
      </w:pPr>
      <w:r w:rsidRPr="00E317AE">
        <w:t xml:space="preserve">Содержит реализации классов в файлах </w:t>
      </w:r>
      <w:r>
        <w:rPr>
          <w:lang w:val="en-US"/>
        </w:rPr>
        <w:t>TVector</w:t>
      </w:r>
      <w:r w:rsidRPr="00E317AE">
        <w:t>.</w:t>
      </w:r>
      <w:r>
        <w:rPr>
          <w:lang w:val="en-US"/>
        </w:rPr>
        <w:t>cpp</w:t>
      </w:r>
      <w:r w:rsidRPr="00E317AE">
        <w:t xml:space="preserve">, </w:t>
      </w:r>
      <w:r>
        <w:rPr>
          <w:lang w:val="en-US"/>
        </w:rPr>
        <w:t>TMatrix</w:t>
      </w:r>
      <w:r w:rsidRPr="00E317AE">
        <w:t>.</w:t>
      </w:r>
      <w:r>
        <w:rPr>
          <w:lang w:val="en-US"/>
        </w:rPr>
        <w:t>cpp</w:t>
      </w:r>
      <w:r w:rsidRPr="00E317AE">
        <w:t xml:space="preserve"> (</w:t>
      </w:r>
      <w:r>
        <w:t>К</w:t>
      </w:r>
      <w:r w:rsidRPr="00E317AE">
        <w:t xml:space="preserve">ласс </w:t>
      </w:r>
      <w:r>
        <w:rPr>
          <w:lang w:val="en-US"/>
        </w:rPr>
        <w:t>TVector</w:t>
      </w:r>
      <w:r w:rsidRPr="00E317AE">
        <w:t xml:space="preserve"> содержит методы:</w:t>
      </w:r>
      <w:r w:rsidRPr="000C45DC">
        <w:t xml:space="preserve"> </w:t>
      </w:r>
      <w:r>
        <w:t xml:space="preserve">вычисление длины; сравнение; </w:t>
      </w:r>
      <w:r w:rsidRPr="000C45DC">
        <w:t xml:space="preserve"> п</w:t>
      </w:r>
      <w:r>
        <w:t>рибавление/вычитание скаляра; умножение на скаляр;</w:t>
      </w:r>
      <w:r w:rsidRPr="000C45DC">
        <w:t xml:space="preserve"> </w:t>
      </w:r>
      <w:r>
        <w:t xml:space="preserve">сложение/вычитание векторов; </w:t>
      </w:r>
      <w:r w:rsidRPr="000C45DC">
        <w:t>ска</w:t>
      </w:r>
      <w:r>
        <w:t>лярное произведение векторов;</w:t>
      </w:r>
      <w:r w:rsidRPr="000C45DC">
        <w:t xml:space="preserve"> </w:t>
      </w:r>
      <w:r>
        <w:t>создание копии</w:t>
      </w:r>
      <w:r w:rsidRPr="000C45DC">
        <w:t xml:space="preserve">. </w:t>
      </w:r>
      <w:r>
        <w:t xml:space="preserve">Класс </w:t>
      </w:r>
      <w:r>
        <w:rPr>
          <w:lang w:val="en-US"/>
        </w:rPr>
        <w:t>TMatrix</w:t>
      </w:r>
      <w:r w:rsidRPr="000C45DC">
        <w:t xml:space="preserve"> </w:t>
      </w:r>
      <w:r>
        <w:t>содержит методы</w:t>
      </w:r>
      <w:r w:rsidRPr="000C45DC">
        <w:t>:</w:t>
      </w:r>
      <w:r>
        <w:t xml:space="preserve"> сравнение;сложение/вычитание матриц;</w:t>
      </w:r>
      <w:r w:rsidRPr="000C45DC">
        <w:t xml:space="preserve"> умножение матриц.</w:t>
      </w:r>
      <w:r w:rsidRPr="00E317AE">
        <w:t>)</w:t>
      </w:r>
      <w:r>
        <w:t xml:space="preserve">, а также содержит необходимый для сборки сопутствующий файл </w:t>
      </w:r>
      <w:r>
        <w:rPr>
          <w:lang w:val="en-US"/>
        </w:rPr>
        <w:t>CMakeLists</w:t>
      </w:r>
      <w:r w:rsidRPr="00E317AE">
        <w:t>.</w:t>
      </w:r>
      <w:r>
        <w:rPr>
          <w:lang w:val="en-US"/>
        </w:rPr>
        <w:t>txt</w:t>
      </w:r>
    </w:p>
    <w:p xmlns:wp14="http://schemas.microsoft.com/office/word/2010/wordml" w:rsidRPr="00E317AE" w:rsidR="000C45DC" w:rsidP="000C45DC" w:rsidRDefault="000C45DC" w14:paraId="37B9B04F" wp14:textId="77777777">
      <w:pPr>
        <w:numPr>
          <w:ilvl w:val="0"/>
          <w:numId w:val="27"/>
        </w:numPr>
      </w:pPr>
      <w:r>
        <w:t>Модуль samples</w:t>
      </w:r>
    </w:p>
    <w:p xmlns:wp14="http://schemas.microsoft.com/office/word/2010/wordml" w:rsidRPr="00E317AE" w:rsidR="000C45DC" w:rsidP="000C45DC" w:rsidRDefault="000C45DC" w14:paraId="68AA1B47" wp14:textId="77777777">
      <w:pPr>
        <w:ind w:left="1259" w:firstLine="159"/>
      </w:pPr>
      <w:r w:rsidRPr="00E317AE">
        <w:t xml:space="preserve">Содержит файл для проверки </w:t>
      </w:r>
      <w:r>
        <w:t xml:space="preserve">корректности </w:t>
      </w:r>
      <w:r w:rsidRPr="00E317AE">
        <w:t>работы программы пользователем</w:t>
      </w:r>
      <w:r>
        <w:t xml:space="preserve"> </w:t>
      </w:r>
      <w:r>
        <w:rPr>
          <w:lang w:val="en-US"/>
        </w:rPr>
        <w:t>Test</w:t>
      </w:r>
      <w:r w:rsidRPr="00AD74A9">
        <w:t>_</w:t>
      </w:r>
      <w:r>
        <w:rPr>
          <w:lang w:val="en-US"/>
        </w:rPr>
        <w:t>Of</w:t>
      </w:r>
      <w:r w:rsidRPr="00AD74A9">
        <w:t>_</w:t>
      </w:r>
      <w:r>
        <w:rPr>
          <w:lang w:val="en-US"/>
        </w:rPr>
        <w:t>Use</w:t>
      </w:r>
      <w:r w:rsidRPr="00E317AE">
        <w:t>.</w:t>
      </w:r>
      <w:r>
        <w:rPr>
          <w:lang w:val="en-US"/>
        </w:rPr>
        <w:t>cpp</w:t>
      </w:r>
      <w:r>
        <w:t xml:space="preserve">, а также содержит необходимый для сборки сопутствующий файл </w:t>
      </w:r>
      <w:r>
        <w:rPr>
          <w:lang w:val="en-US"/>
        </w:rPr>
        <w:t>CMakeLists</w:t>
      </w:r>
      <w:r w:rsidRPr="00E317AE">
        <w:t>.</w:t>
      </w:r>
      <w:r>
        <w:rPr>
          <w:lang w:val="en-US"/>
        </w:rPr>
        <w:t>txt</w:t>
      </w:r>
    </w:p>
    <w:p xmlns:wp14="http://schemas.microsoft.com/office/word/2010/wordml" w:rsidRPr="00E317AE" w:rsidR="000C45DC" w:rsidP="000C45DC" w:rsidRDefault="000C45DC" w14:paraId="68032844" wp14:textId="77777777">
      <w:pPr>
        <w:numPr>
          <w:ilvl w:val="0"/>
          <w:numId w:val="27"/>
        </w:numPr>
      </w:pPr>
      <w:r>
        <w:t xml:space="preserve">Модуль </w:t>
      </w:r>
      <w:r>
        <w:rPr>
          <w:lang w:val="en-US"/>
        </w:rPr>
        <w:t>test</w:t>
      </w:r>
    </w:p>
    <w:p xmlns:wp14="http://schemas.microsoft.com/office/word/2010/wordml" w:rsidRPr="0061346F" w:rsidR="0061346F" w:rsidP="000C45DC" w:rsidRDefault="000C45DC" w14:paraId="1A57D3A1" wp14:textId="77777777">
      <w:pPr>
        <w:ind w:left="539" w:firstLine="709"/>
      </w:pPr>
      <w:r w:rsidRPr="00E317AE">
        <w:t xml:space="preserve">Содержит файлы для тестирования методов классов и для тестирования всей программы в целом, используя </w:t>
      </w:r>
      <w:r>
        <w:rPr>
          <w:lang w:val="en-US"/>
        </w:rPr>
        <w:t>google</w:t>
      </w:r>
      <w:r w:rsidRPr="00E317AE">
        <w:t>-</w:t>
      </w:r>
      <w:r>
        <w:t>тесты,(</w:t>
      </w:r>
      <w:r>
        <w:rPr>
          <w:lang w:val="en-US"/>
        </w:rPr>
        <w:t>main</w:t>
      </w:r>
      <w:r w:rsidRPr="000C45DC">
        <w:t>_</w:t>
      </w:r>
      <w:r>
        <w:rPr>
          <w:lang w:val="en-US"/>
        </w:rPr>
        <w:t>test</w:t>
      </w:r>
      <w:r w:rsidRPr="000C45DC">
        <w:t>.</w:t>
      </w:r>
      <w:r>
        <w:rPr>
          <w:lang w:val="en-US"/>
        </w:rPr>
        <w:t>cpp</w:t>
      </w:r>
      <w:r w:rsidRPr="000C45DC">
        <w:t xml:space="preserve">, </w:t>
      </w:r>
      <w:r>
        <w:rPr>
          <w:lang w:val="en-US"/>
        </w:rPr>
        <w:t>matrix</w:t>
      </w:r>
      <w:r w:rsidRPr="000C45DC">
        <w:t>_</w:t>
      </w:r>
      <w:r>
        <w:rPr>
          <w:lang w:val="en-US"/>
        </w:rPr>
        <w:t>test</w:t>
      </w:r>
      <w:r w:rsidRPr="000C45DC">
        <w:t>.</w:t>
      </w:r>
      <w:r>
        <w:rPr>
          <w:lang w:val="en-US"/>
        </w:rPr>
        <w:t>cpp</w:t>
      </w:r>
      <w:r w:rsidRPr="000C45DC">
        <w:t xml:space="preserve">, </w:t>
      </w:r>
      <w:r>
        <w:rPr>
          <w:lang w:val="en-US"/>
        </w:rPr>
        <w:t>vector</w:t>
      </w:r>
      <w:r w:rsidRPr="000C45DC">
        <w:t>_</w:t>
      </w:r>
      <w:r>
        <w:rPr>
          <w:lang w:val="en-US"/>
        </w:rPr>
        <w:t>test</w:t>
      </w:r>
      <w:r w:rsidRPr="000C45DC">
        <w:t>.</w:t>
      </w:r>
      <w:r>
        <w:rPr>
          <w:lang w:val="en-US"/>
        </w:rPr>
        <w:t>cpp</w:t>
      </w:r>
      <w:r>
        <w:t xml:space="preserve">) а также содержит необходимый для сборки сопутствующий файл </w:t>
      </w:r>
      <w:r>
        <w:rPr>
          <w:lang w:val="en-US"/>
        </w:rPr>
        <w:t>CMakeLists</w:t>
      </w:r>
      <w:r w:rsidRPr="00E317AE">
        <w:t>.</w:t>
      </w:r>
      <w:r>
        <w:rPr>
          <w:lang w:val="en-US"/>
        </w:rPr>
        <w:t>txt</w:t>
      </w:r>
    </w:p>
    <w:p xmlns:wp14="http://schemas.microsoft.com/office/word/2010/wordml" w:rsidR="0063713A" w:rsidP="001B6AFB" w:rsidRDefault="0063713A" w14:paraId="507AC43D" wp14:textId="77777777">
      <w:pPr>
        <w:pStyle w:val="2"/>
        <w:ind w:firstLine="0"/>
      </w:pPr>
      <w:r>
        <w:t>Описание структур данных</w:t>
      </w:r>
      <w:bookmarkEnd w:id="4"/>
    </w:p>
    <w:p xmlns:wp14="http://schemas.microsoft.com/office/word/2010/wordml" w:rsidRPr="001B6AFB" w:rsidR="001B6AFB" w:rsidP="001B6AFB" w:rsidRDefault="000C45DC" w14:paraId="0EEF0698" wp14:textId="77777777">
      <w:pPr>
        <w:pStyle w:val="2"/>
        <w:numPr>
          <w:ilvl w:val="0"/>
          <w:numId w:val="28"/>
        </w:numP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name="_Toc270962763" w:id="6"/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Структура данных Вектора V = (v1, v2, …, vn) есть </w:t>
      </w:r>
    </w:p>
    <w:p xmlns:wp14="http://schemas.microsoft.com/office/word/2010/wordml" w:rsidR="001B6AFB" w:rsidP="001B6AFB" w:rsidRDefault="000C45DC" w14:paraId="764559E2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v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= (M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v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v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), где  </w:t>
      </w:r>
    </w:p>
    <w:p xmlns:wp14="http://schemas.microsoft.com/office/word/2010/wordml" w:rsidR="000C45DC" w:rsidP="001B6AFB" w:rsidRDefault="000C45DC" w14:paraId="315B7729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v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= {v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1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,v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2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…, v</w:t>
      </w:r>
      <w:r w:rsidRPr="001B6AF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n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} – базисное множество, </w:t>
      </w:r>
    </w:p>
    <w:p xmlns:wp14="http://schemas.microsoft.com/office/word/2010/wordml" w:rsidR="001B6AFB" w:rsidP="001B6AFB" w:rsidRDefault="001B6AFB" w14:paraId="0BD401BC" wp14:textId="77777777">
      <w:pPr>
        <w:jc w:val="left"/>
      </w:pPr>
      <w:r>
        <w:rPr>
          <w:lang w:val="en-US"/>
        </w:rPr>
        <w:tab/>
      </w:r>
      <w:r w:rsidRPr="001B6AFB">
        <w:t xml:space="preserve">   </w:t>
      </w:r>
      <w:r>
        <w:rPr>
          <w:lang w:val="en-US"/>
        </w:rPr>
        <w:t>P</w:t>
      </w:r>
      <w:r w:rsidRPr="001B6AFB">
        <w:rPr>
          <w:vertAlign w:val="subscript"/>
          <w:lang w:val="en-US"/>
        </w:rPr>
        <w:t>a</w:t>
      </w:r>
      <w:r w:rsidRPr="001B6AFB">
        <w:rPr>
          <w:position w:val="-38"/>
          <w:vertAlign w:val="subscript"/>
          <w:lang w:val="en-US"/>
        </w:rPr>
        <w:object w:dxaOrig="999" w:dyaOrig="880" w14:anchorId="250EF32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0.25pt;height:44.25pt" o:ole="" type="#_x0000_t75">
            <v:imagedata o:title="" r:id="rId10"/>
          </v:shape>
          <o:OLEObject Type="Embed" ProgID="Equation.3" ShapeID="_x0000_i1025" DrawAspect="Content" ObjectID="_1669424702" r:id="rId11"/>
        </w:object>
      </w:r>
      <w:r w:rsidRPr="001B6AFB">
        <w:rPr>
          <w:vertAlign w:val="subscript"/>
        </w:rPr>
        <w:t>=</w:t>
      </w:r>
      <w:r>
        <w:t xml:space="preserve"> и, если </w:t>
      </w:r>
      <w:r>
        <w:rPr>
          <w:lang w:val="en-US"/>
        </w:rPr>
        <w:t>j</w:t>
      </w:r>
      <w:r w:rsidRPr="001B6AFB">
        <w:t>=</w:t>
      </w:r>
      <w:r>
        <w:rPr>
          <w:lang w:val="en-US"/>
        </w:rPr>
        <w:t>i</w:t>
      </w:r>
      <w:r w:rsidRPr="001B6AFB">
        <w:t xml:space="preserve">+1; </w:t>
      </w:r>
      <w:r>
        <w:t xml:space="preserve">л, если </w:t>
      </w:r>
      <w:r>
        <w:rPr>
          <w:lang w:val="en-US"/>
        </w:rPr>
        <w:t>j</w:t>
      </w:r>
      <w:r>
        <w:t>≠</w:t>
      </w:r>
      <w:r>
        <w:rPr>
          <w:lang w:val="en-US"/>
        </w:rPr>
        <w:t>i</w:t>
      </w:r>
      <w:r w:rsidRPr="001B6AFB">
        <w:t>+1</w:t>
      </w:r>
      <w:r>
        <w:t xml:space="preserve">  -</w:t>
      </w:r>
      <w:r w:rsidRPr="001B6AFB">
        <w:t xml:space="preserve"> отношение следования</w:t>
      </w:r>
    </w:p>
    <w:p xmlns:wp14="http://schemas.microsoft.com/office/word/2010/wordml" w:rsidR="001B6AFB" w:rsidP="001B6AFB" w:rsidRDefault="000C45DC" w14:paraId="7D0B5E76" wp14:textId="77777777">
      <w:pPr>
        <w:numPr>
          <w:ilvl w:val="0"/>
          <w:numId w:val="28"/>
        </w:numPr>
        <w:jc w:val="left"/>
      </w:pPr>
      <w:r w:rsidRPr="000C45DC">
        <w:t xml:space="preserve">Структура данных Матрицы A = (aij), где i = 1..n; j = 1..n есть </w:t>
      </w:r>
    </w:p>
    <w:p xmlns:wp14="http://schemas.microsoft.com/office/word/2010/wordml" w:rsidR="001B6AFB" w:rsidP="001B6AFB" w:rsidRDefault="000C45DC" w14:paraId="01324115" wp14:textId="77777777">
      <w:pPr>
        <w:ind w:left="899" w:firstLine="0"/>
        <w:jc w:val="left"/>
      </w:pPr>
      <w:r w:rsidRPr="000C45DC">
        <w:t>S</w:t>
      </w:r>
      <w:r w:rsidRPr="001B6AFB">
        <w:rPr>
          <w:vertAlign w:val="subscript"/>
        </w:rPr>
        <w:t>a</w:t>
      </w:r>
      <w:r w:rsidRPr="000C45DC">
        <w:t xml:space="preserve"> = (M</w:t>
      </w:r>
      <w:r w:rsidRPr="001B6AFB">
        <w:rPr>
          <w:vertAlign w:val="subscript"/>
        </w:rPr>
        <w:t>a</w:t>
      </w:r>
      <w:r w:rsidRPr="000C45DC">
        <w:t>, p1</w:t>
      </w:r>
      <w:r w:rsidRPr="001B6AFB">
        <w:rPr>
          <w:vertAlign w:val="subscript"/>
        </w:rPr>
        <w:t>a</w:t>
      </w:r>
      <w:r w:rsidRPr="000C45DC">
        <w:t>, p2</w:t>
      </w:r>
      <w:r w:rsidRPr="001B6AFB">
        <w:rPr>
          <w:vertAlign w:val="subscript"/>
        </w:rPr>
        <w:t>a</w:t>
      </w:r>
      <w:r w:rsidRPr="000C45DC">
        <w:t xml:space="preserve">), где </w:t>
      </w:r>
    </w:p>
    <w:p xmlns:wp14="http://schemas.microsoft.com/office/word/2010/wordml" w:rsidR="000C45DC" w:rsidP="001B6AFB" w:rsidRDefault="000C45DC" w14:paraId="55BA4E38" wp14:textId="77777777">
      <w:pPr>
        <w:ind w:left="899" w:firstLine="0"/>
        <w:jc w:val="left"/>
      </w:pPr>
      <w:r w:rsidRPr="000C45DC">
        <w:t>M</w:t>
      </w:r>
      <w:r w:rsidRPr="001B6AFB">
        <w:rPr>
          <w:vertAlign w:val="subscript"/>
        </w:rPr>
        <w:t>a</w:t>
      </w:r>
      <w:r w:rsidRPr="000C45DC">
        <w:t xml:space="preserve"> = {a</w:t>
      </w:r>
      <w:r w:rsidRPr="001B6AFB">
        <w:rPr>
          <w:vertAlign w:val="subscript"/>
        </w:rPr>
        <w:t>11</w:t>
      </w:r>
      <w:r w:rsidRPr="000C45DC">
        <w:t>, a</w:t>
      </w:r>
      <w:r w:rsidRPr="001B6AFB">
        <w:rPr>
          <w:vertAlign w:val="subscript"/>
        </w:rPr>
        <w:t>12</w:t>
      </w:r>
      <w:r w:rsidRPr="000C45DC">
        <w:t>, …, a</w:t>
      </w:r>
      <w:r w:rsidRPr="001B6AFB">
        <w:rPr>
          <w:vertAlign w:val="subscript"/>
        </w:rPr>
        <w:t>nn-1</w:t>
      </w:r>
      <w:r w:rsidRPr="000C45DC">
        <w:t>,a</w:t>
      </w:r>
      <w:r w:rsidRPr="001B6AFB">
        <w:rPr>
          <w:vertAlign w:val="subscript"/>
        </w:rPr>
        <w:t>nn</w:t>
      </w:r>
      <w:r w:rsidRPr="000C45DC">
        <w:t xml:space="preserve">} – базисное множество, </w:t>
      </w:r>
    </w:p>
    <w:p xmlns:wp14="http://schemas.microsoft.com/office/word/2010/wordml" w:rsidR="001B6AFB" w:rsidP="001B6AFB" w:rsidRDefault="001B6AFB" w14:paraId="773FB09C" wp14:textId="77777777">
      <w:pPr>
        <w:jc w:val="left"/>
      </w:pPr>
      <w:r>
        <w:rPr>
          <w:lang w:val="en-US"/>
        </w:rPr>
        <w:tab/>
      </w:r>
      <w:r w:rsidRPr="001B6AFB">
        <w:t xml:space="preserve">   </w:t>
      </w:r>
      <w:r>
        <w:rPr>
          <w:lang w:val="en-US"/>
        </w:rPr>
        <w:t>P</w:t>
      </w:r>
      <w:r>
        <w:t>1</w:t>
      </w:r>
      <w:r w:rsidRPr="001B6AFB">
        <w:rPr>
          <w:vertAlign w:val="subscript"/>
          <w:lang w:val="en-US"/>
        </w:rPr>
        <w:t>a</w:t>
      </w:r>
      <w:r w:rsidRPr="001B6AFB" w:rsidR="00D65EE9">
        <w:rPr>
          <w:position w:val="-38"/>
          <w:vertAlign w:val="subscript"/>
          <w:lang w:val="en-US"/>
        </w:rPr>
        <w:object w:dxaOrig="1280" w:dyaOrig="880" w14:anchorId="53358AE8">
          <v:shape id="_x0000_i1026" style="width:63.75pt;height:44.25pt" o:ole="" type="#_x0000_t75">
            <v:imagedata o:title="" r:id="rId12"/>
          </v:shape>
          <o:OLEObject Type="Embed" ProgID="Equation.3" ShapeID="_x0000_i1026" DrawAspect="Content" ObjectID="_1669424703" r:id="rId13"/>
        </w:object>
      </w:r>
      <w:r w:rsidRPr="001B6AFB">
        <w:rPr>
          <w:vertAlign w:val="subscript"/>
        </w:rPr>
        <w:t>=</w:t>
      </w:r>
      <w:r>
        <w:t xml:space="preserve"> и, если </w:t>
      </w:r>
      <w:r>
        <w:rPr>
          <w:lang w:val="en-US"/>
        </w:rPr>
        <w:t>j</w:t>
      </w:r>
      <w:r w:rsidRPr="001B6AFB">
        <w:t>=</w:t>
      </w:r>
      <w:r>
        <w:rPr>
          <w:lang w:val="en-US"/>
        </w:rPr>
        <w:t>i</w:t>
      </w:r>
      <w:r w:rsidRPr="001B6AFB">
        <w:t xml:space="preserve">+1; </w:t>
      </w:r>
      <w:r>
        <w:t xml:space="preserve">л, если </w:t>
      </w:r>
      <w:r>
        <w:rPr>
          <w:lang w:val="en-US"/>
        </w:rPr>
        <w:t>j</w:t>
      </w:r>
      <w:r>
        <w:t>≠</w:t>
      </w:r>
      <w:r>
        <w:rPr>
          <w:lang w:val="en-US"/>
        </w:rPr>
        <w:t>i</w:t>
      </w:r>
      <w:r w:rsidRPr="001B6AFB">
        <w:t>+1</w:t>
      </w:r>
      <w:r>
        <w:t xml:space="preserve"> </w:t>
      </w:r>
      <w:r w:rsidRPr="00D65EE9" w:rsidR="00D65EE9">
        <w:t xml:space="preserve"> (</w:t>
      </w:r>
      <w:r w:rsidR="00D65EE9">
        <w:rPr>
          <w:lang w:val="en-US"/>
        </w:rPr>
        <w:t>k</w:t>
      </w:r>
      <w:r w:rsidRPr="00D65EE9" w:rsidR="00D65EE9">
        <w:t>=1..</w:t>
      </w:r>
      <w:r w:rsidR="00D65EE9">
        <w:rPr>
          <w:lang w:val="en-US"/>
        </w:rPr>
        <w:t>n</w:t>
      </w:r>
      <w:r w:rsidRPr="00D65EE9" w:rsidR="00D65EE9">
        <w:t>)</w:t>
      </w:r>
      <w:r>
        <w:t xml:space="preserve"> -</w:t>
      </w:r>
      <w:r w:rsidRPr="001B6AFB">
        <w:t xml:space="preserve"> отношение следования</w:t>
      </w:r>
    </w:p>
    <w:p xmlns:wp14="http://schemas.microsoft.com/office/word/2010/wordml" w:rsidR="00D65EE9" w:rsidP="00D65EE9" w:rsidRDefault="001B6AFB" w14:paraId="26ABA386" wp14:textId="77777777">
      <w:pPr>
        <w:jc w:val="left"/>
      </w:pPr>
      <w:r w:rsidRPr="001B6AFB">
        <w:tab/>
      </w:r>
      <w:r w:rsidRPr="001B6AFB" w:rsidR="00D65EE9">
        <w:t xml:space="preserve">   </w:t>
      </w:r>
      <w:r w:rsidR="00D65EE9">
        <w:rPr>
          <w:lang w:val="en-US"/>
        </w:rPr>
        <w:t>P</w:t>
      </w:r>
      <w:r w:rsidRPr="00D65EE9" w:rsidR="00D65EE9">
        <w:t>2</w:t>
      </w:r>
      <w:r w:rsidRPr="001B6AFB" w:rsidR="00D65EE9">
        <w:rPr>
          <w:vertAlign w:val="subscript"/>
          <w:lang w:val="en-US"/>
        </w:rPr>
        <w:t>a</w:t>
      </w:r>
      <w:r w:rsidRPr="001B6AFB" w:rsidR="00D65EE9">
        <w:rPr>
          <w:position w:val="-38"/>
          <w:vertAlign w:val="subscript"/>
          <w:lang w:val="en-US"/>
        </w:rPr>
        <w:object w:dxaOrig="1240" w:dyaOrig="880" w14:anchorId="2D25102C">
          <v:shape id="_x0000_i1027" style="width:62.25pt;height:44.25pt" o:ole="" type="#_x0000_t75">
            <v:imagedata o:title="" r:id="rId14"/>
          </v:shape>
          <o:OLEObject Type="Embed" ProgID="Equation.3" ShapeID="_x0000_i1027" DrawAspect="Content" ObjectID="_1669424704" r:id="rId15"/>
        </w:object>
      </w:r>
      <w:r w:rsidRPr="001B6AFB" w:rsidR="00D65EE9">
        <w:rPr>
          <w:vertAlign w:val="subscript"/>
        </w:rPr>
        <w:t>=</w:t>
      </w:r>
      <w:r w:rsidR="00D65EE9">
        <w:t xml:space="preserve"> и, если </w:t>
      </w:r>
      <w:r w:rsidR="00D65EE9">
        <w:rPr>
          <w:lang w:val="en-US"/>
        </w:rPr>
        <w:t>j</w:t>
      </w:r>
      <w:r w:rsidRPr="001B6AFB" w:rsidR="00D65EE9">
        <w:t>=</w:t>
      </w:r>
      <w:r w:rsidR="00D65EE9">
        <w:rPr>
          <w:lang w:val="en-US"/>
        </w:rPr>
        <w:t>i</w:t>
      </w:r>
      <w:r w:rsidRPr="001B6AFB" w:rsidR="00D65EE9">
        <w:t xml:space="preserve">+1; </w:t>
      </w:r>
      <w:r w:rsidR="00D65EE9">
        <w:t xml:space="preserve">л, если </w:t>
      </w:r>
      <w:r w:rsidR="00D65EE9">
        <w:rPr>
          <w:lang w:val="en-US"/>
        </w:rPr>
        <w:t>j</w:t>
      </w:r>
      <w:r w:rsidR="00D65EE9">
        <w:t>≠</w:t>
      </w:r>
      <w:r w:rsidR="00D65EE9">
        <w:rPr>
          <w:lang w:val="en-US"/>
        </w:rPr>
        <w:t>i</w:t>
      </w:r>
      <w:r w:rsidRPr="001B6AFB" w:rsidR="00D65EE9">
        <w:t>+1</w:t>
      </w:r>
      <w:r w:rsidR="00D65EE9">
        <w:t xml:space="preserve"> </w:t>
      </w:r>
      <w:r w:rsidRPr="00D65EE9" w:rsidR="00D65EE9">
        <w:t xml:space="preserve"> (</w:t>
      </w:r>
      <w:r w:rsidR="00D65EE9">
        <w:rPr>
          <w:lang w:val="en-US"/>
        </w:rPr>
        <w:t>k</w:t>
      </w:r>
      <w:r w:rsidRPr="00D65EE9" w:rsidR="00D65EE9">
        <w:t>=1..</w:t>
      </w:r>
      <w:r w:rsidR="00D65EE9">
        <w:rPr>
          <w:lang w:val="en-US"/>
        </w:rPr>
        <w:t>n</w:t>
      </w:r>
      <w:r w:rsidRPr="00D65EE9" w:rsidR="00D65EE9">
        <w:t>)</w:t>
      </w:r>
      <w:r w:rsidR="00D65EE9">
        <w:t xml:space="preserve"> -</w:t>
      </w:r>
      <w:r w:rsidRPr="001B6AFB" w:rsidR="00D65EE9">
        <w:t xml:space="preserve"> отношение следования</w:t>
      </w:r>
    </w:p>
    <w:p xmlns:wp14="http://schemas.microsoft.com/office/word/2010/wordml" w:rsidR="001B6AFB" w:rsidP="001B6AFB" w:rsidRDefault="001B6AFB" w14:paraId="23DE523C" wp14:textId="77777777">
      <w:pPr>
        <w:jc w:val="left"/>
      </w:pPr>
    </w:p>
    <w:p xmlns:wp14="http://schemas.microsoft.com/office/word/2010/wordml" w:rsidRPr="00D65EE9" w:rsidR="00D65EE9" w:rsidP="00D65EE9" w:rsidRDefault="000C45DC" w14:paraId="14B946BC" wp14:textId="77777777">
      <w:pPr>
        <w:pStyle w:val="2"/>
        <w:numPr>
          <w:ilvl w:val="0"/>
          <w:numId w:val="28"/>
        </w:numP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При определении Матрицы через Вектор (A = (v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i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), где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i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– вектор из n элементов) структура данных примет вид: </w:t>
      </w:r>
    </w:p>
    <w:p xmlns:wp14="http://schemas.microsoft.com/office/word/2010/wordml" w:rsidR="00D65EE9" w:rsidP="00D65EE9" w:rsidRDefault="000C45DC" w14:paraId="3803C3E3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S1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= (M1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p3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), где </w:t>
      </w:r>
    </w:p>
    <w:p xmlns:wp14="http://schemas.microsoft.com/office/word/2010/wordml" w:rsidR="000C45DC" w:rsidP="00D65EE9" w:rsidRDefault="000C45DC" w14:paraId="710F2229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M1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= {v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1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2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…,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n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} – базисное множество, </w:t>
      </w:r>
    </w:p>
    <w:p xmlns:wp14="http://schemas.microsoft.com/office/word/2010/wordml" w:rsidR="00D65EE9" w:rsidP="00D65EE9" w:rsidRDefault="00D65EE9" w14:paraId="1221FFEE" wp14:textId="77777777">
      <w:pPr>
        <w:jc w:val="left"/>
      </w:pPr>
      <w:r w:rsidRPr="001B6AFB">
        <w:t xml:space="preserve">   </w:t>
      </w:r>
      <w:r>
        <w:rPr>
          <w:lang w:val="en-US"/>
        </w:rPr>
        <w:t>P</w:t>
      </w:r>
      <w:r w:rsidRPr="00D65EE9">
        <w:t>3</w:t>
      </w:r>
      <w:r w:rsidRPr="001B6AFB">
        <w:rPr>
          <w:vertAlign w:val="subscript"/>
          <w:lang w:val="en-US"/>
        </w:rPr>
        <w:t>a</w:t>
      </w:r>
      <w:r w:rsidRPr="001B6AFB">
        <w:rPr>
          <w:position w:val="-38"/>
          <w:vertAlign w:val="subscript"/>
          <w:lang w:val="en-US"/>
        </w:rPr>
        <w:object w:dxaOrig="999" w:dyaOrig="880" w14:anchorId="0E623FD1">
          <v:shape id="_x0000_i1028" style="width:50.25pt;height:44.25pt" o:ole="" type="#_x0000_t75">
            <v:imagedata o:title="" r:id="rId10"/>
          </v:shape>
          <o:OLEObject Type="Embed" ProgID="Equation.3" ShapeID="_x0000_i1028" DrawAspect="Content" ObjectID="_1669424705" r:id="rId16"/>
        </w:object>
      </w:r>
      <w:r w:rsidRPr="001B6AFB">
        <w:rPr>
          <w:vertAlign w:val="subscript"/>
        </w:rPr>
        <w:t>=</w:t>
      </w:r>
      <w:r>
        <w:t xml:space="preserve"> и, если </w:t>
      </w:r>
      <w:r>
        <w:rPr>
          <w:lang w:val="en-US"/>
        </w:rPr>
        <w:t>j</w:t>
      </w:r>
      <w:r w:rsidRPr="001B6AFB">
        <w:t>=</w:t>
      </w:r>
      <w:r>
        <w:rPr>
          <w:lang w:val="en-US"/>
        </w:rPr>
        <w:t>i</w:t>
      </w:r>
      <w:r w:rsidRPr="001B6AFB">
        <w:t xml:space="preserve">+1; </w:t>
      </w:r>
      <w:r>
        <w:t xml:space="preserve">л, если </w:t>
      </w:r>
      <w:r>
        <w:rPr>
          <w:lang w:val="en-US"/>
        </w:rPr>
        <w:t>j</w:t>
      </w:r>
      <w:r>
        <w:t>≠</w:t>
      </w:r>
      <w:r>
        <w:rPr>
          <w:lang w:val="en-US"/>
        </w:rPr>
        <w:t>i</w:t>
      </w:r>
      <w:r w:rsidRPr="001B6AFB">
        <w:t>+1</w:t>
      </w:r>
      <w:r>
        <w:t xml:space="preserve">  -</w:t>
      </w:r>
      <w:r w:rsidRPr="001B6AFB">
        <w:t xml:space="preserve"> отношени</w:t>
      </w:r>
      <w:r>
        <w:t>я</w:t>
      </w:r>
      <w:r w:rsidRPr="001B6AFB">
        <w:t xml:space="preserve"> следования</w:t>
      </w:r>
    </w:p>
    <w:p xmlns:wp14="http://schemas.microsoft.com/office/word/2010/wordml" w:rsidRPr="00D65EE9" w:rsidR="00D65EE9" w:rsidP="00D65EE9" w:rsidRDefault="00D65EE9" w14:paraId="52E56223" wp14:textId="77777777"/>
    <w:p xmlns:wp14="http://schemas.microsoft.com/office/word/2010/wordml" w:rsidR="00D65EE9" w:rsidP="00D65EE9" w:rsidRDefault="000C45DC" w14:paraId="17DA4DB1" wp14:textId="77777777">
      <w:pPr>
        <w:pStyle w:val="2"/>
        <w:numPr>
          <w:ilvl w:val="0"/>
          <w:numId w:val="28"/>
        </w:numP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Наконец, для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образом: </w:t>
      </w:r>
    </w:p>
    <w:p xmlns:wp14="http://schemas.microsoft.com/office/word/2010/wordml" w:rsidR="00D65EE9" w:rsidP="00D65EE9" w:rsidRDefault="000C45DC" w14:paraId="7E0C725D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S2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= (M2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p4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a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), где </w:t>
      </w:r>
    </w:p>
    <w:p xmlns:wp14="http://schemas.microsoft.com/office/word/2010/wordml" w:rsidRPr="000C45DC" w:rsidR="000C45DC" w:rsidP="00D65EE9" w:rsidRDefault="000C45DC" w14:paraId="6ED8DE22" wp14:textId="77777777">
      <w:pPr>
        <w:pStyle w:val="2"/>
        <w:ind w:left="899" w:firstLine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M2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 xml:space="preserve">a 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= {v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1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2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…,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n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} – базисное множество, где v</w:t>
      </w:r>
      <w:r w:rsidRPr="00D65EE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</w:rPr>
        <w:t>i</w:t>
      </w:r>
      <w:r w:rsidRPr="000C45D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есть вектор из i элементов. </w:t>
      </w:r>
    </w:p>
    <w:p xmlns:wp14="http://schemas.microsoft.com/office/word/2010/wordml" w:rsidR="00D65EE9" w:rsidP="00D65EE9" w:rsidRDefault="00D65EE9" w14:paraId="52593D96" wp14:textId="77777777">
      <w:pPr>
        <w:jc w:val="left"/>
      </w:pPr>
      <w:r w:rsidRPr="001B6AFB">
        <w:t xml:space="preserve">   </w:t>
      </w:r>
      <w:r>
        <w:rPr>
          <w:lang w:val="en-US"/>
        </w:rPr>
        <w:t>P</w:t>
      </w:r>
      <w:r>
        <w:t>4</w:t>
      </w:r>
      <w:r w:rsidRPr="001B6AFB">
        <w:rPr>
          <w:vertAlign w:val="subscript"/>
          <w:lang w:val="en-US"/>
        </w:rPr>
        <w:t>a</w:t>
      </w:r>
      <w:r w:rsidRPr="001B6AFB">
        <w:rPr>
          <w:position w:val="-38"/>
          <w:vertAlign w:val="subscript"/>
          <w:lang w:val="en-US"/>
        </w:rPr>
        <w:object w:dxaOrig="999" w:dyaOrig="880" w14:anchorId="07940B7E">
          <v:shape id="_x0000_i1029" style="width:50.25pt;height:44.25pt" o:ole="" type="#_x0000_t75">
            <v:imagedata o:title="" r:id="rId10"/>
          </v:shape>
          <o:OLEObject Type="Embed" ProgID="Equation.3" ShapeID="_x0000_i1029" DrawAspect="Content" ObjectID="_1669424706" r:id="rId17"/>
        </w:object>
      </w:r>
      <w:r w:rsidRPr="001B6AFB">
        <w:rPr>
          <w:vertAlign w:val="subscript"/>
        </w:rPr>
        <w:t>=</w:t>
      </w:r>
      <w:r>
        <w:t xml:space="preserve"> и, если </w:t>
      </w:r>
      <w:r>
        <w:rPr>
          <w:lang w:val="en-US"/>
        </w:rPr>
        <w:t>j</w:t>
      </w:r>
      <w:r w:rsidRPr="001B6AFB">
        <w:t>=</w:t>
      </w:r>
      <w:r>
        <w:rPr>
          <w:lang w:val="en-US"/>
        </w:rPr>
        <w:t>i</w:t>
      </w:r>
      <w:r w:rsidRPr="001B6AFB">
        <w:t xml:space="preserve">+1; </w:t>
      </w:r>
      <w:r>
        <w:t xml:space="preserve">л, если </w:t>
      </w:r>
      <w:r>
        <w:rPr>
          <w:lang w:val="en-US"/>
        </w:rPr>
        <w:t>j</w:t>
      </w:r>
      <w:r>
        <w:t>≠</w:t>
      </w:r>
      <w:r>
        <w:rPr>
          <w:lang w:val="en-US"/>
        </w:rPr>
        <w:t>i</w:t>
      </w:r>
      <w:r w:rsidRPr="001B6AFB">
        <w:t>+1</w:t>
      </w:r>
      <w:r>
        <w:t xml:space="preserve">  -</w:t>
      </w:r>
      <w:r w:rsidRPr="001B6AFB">
        <w:t xml:space="preserve"> отношени</w:t>
      </w:r>
      <w:r>
        <w:t>я</w:t>
      </w:r>
      <w:r w:rsidRPr="001B6AFB">
        <w:t xml:space="preserve"> следования</w:t>
      </w:r>
    </w:p>
    <w:p xmlns:wp14="http://schemas.microsoft.com/office/word/2010/wordml" w:rsidR="00D65EE9" w:rsidP="00D65EE9" w:rsidRDefault="000C45DC" w14:paraId="6F07A684" wp14:textId="77777777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2E98266C" w:rsidR="2E98266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</w:t>
      </w:r>
      <w:r w:rsidRPr="2E98266C" w:rsidR="2E98266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</w:t>
      </w:r>
      <w:r w:rsidRPr="2E98266C" w:rsidR="2E98266C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 </w:t>
      </w:r>
    </w:p>
    <w:p w:rsidR="2E98266C" w:rsidP="2E98266C" w:rsidRDefault="2E98266C" w14:paraId="126192D1" w14:textId="27DBA272">
      <w:pPr>
        <w:pStyle w:val="2"/>
      </w:pPr>
    </w:p>
    <w:p w:rsidR="2E98266C" w:rsidP="2E98266C" w:rsidRDefault="2E98266C" w14:paraId="4B08F806" w14:textId="5A89DF0A">
      <w:pPr>
        <w:pStyle w:val="2"/>
      </w:pPr>
    </w:p>
    <w:p xmlns:wp14="http://schemas.microsoft.com/office/word/2010/wordml" w:rsidRPr="00D65EE9" w:rsidR="0063713A" w:rsidP="00D65EE9" w:rsidRDefault="0063713A" w14:paraId="4E69EF47" wp14:textId="77777777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63713A">
        <w:t>Описание алгоритмов</w:t>
      </w:r>
      <w:bookmarkEnd w:id="6"/>
    </w:p>
    <w:p xmlns:wp14="http://schemas.microsoft.com/office/word/2010/wordml" w:rsidR="00D65EE9" w:rsidP="00E90E43" w:rsidRDefault="00D65EE9" w14:paraId="3ABE98E6" wp14:textId="77777777">
      <w:pPr>
        <w:jc w:val="left"/>
        <w:rPr>
          <w:lang w:val="en-US"/>
        </w:rPr>
      </w:pPr>
      <w:r w:rsidRPr="00D65EE9">
        <w:rPr>
          <w:u w:val="single"/>
          <w:lang w:val="en-US"/>
        </w:rPr>
        <w:t>TVector</w:t>
      </w:r>
      <w:r w:rsidRPr="00D65EE9">
        <w:rPr>
          <w:u w:val="single"/>
        </w:rPr>
        <w:t>.</w:t>
      </w:r>
      <w:r w:rsidRPr="00D65EE9">
        <w:rPr>
          <w:u w:val="single"/>
          <w:lang w:val="en-US"/>
        </w:rPr>
        <w:t>h</w:t>
      </w:r>
      <w:r w:rsidRPr="00D65EE9">
        <w:t xml:space="preserve"> :</w:t>
      </w:r>
      <w:bookmarkStart w:name="_Toc169986019" w:id="7"/>
    </w:p>
    <w:p xmlns:wp14="http://schemas.microsoft.com/office/word/2010/wordml" w:rsidRPr="00D65EE9" w:rsidR="00D65EE9" w:rsidP="00D65EE9" w:rsidRDefault="00D65EE9" w14:paraId="1515F3EA" wp14:textId="77777777">
      <w:pPr>
        <w:pStyle w:val="10"/>
        <w:rPr>
          <w:b w:val="0"/>
          <w:color w:val="548DD4"/>
          <w:sz w:val="18"/>
          <w:szCs w:val="18"/>
        </w:rPr>
      </w:pPr>
      <w:r w:rsidRPr="00D65EE9">
        <w:rPr>
          <w:b w:val="0"/>
          <w:color w:val="548DD4"/>
          <w:sz w:val="18"/>
          <w:szCs w:val="18"/>
        </w:rPr>
        <w:t>#</w:t>
      </w:r>
      <w:r w:rsidRPr="00D65EE9">
        <w:rPr>
          <w:b w:val="0"/>
          <w:color w:val="548DD4"/>
          <w:sz w:val="18"/>
          <w:szCs w:val="18"/>
          <w:lang w:val="en-US"/>
        </w:rPr>
        <w:t>pragma</w:t>
      </w:r>
      <w:r w:rsidRPr="00D65EE9">
        <w:rPr>
          <w:b w:val="0"/>
          <w:color w:val="548DD4"/>
          <w:sz w:val="18"/>
          <w:szCs w:val="18"/>
        </w:rPr>
        <w:t xml:space="preserve"> </w:t>
      </w:r>
      <w:r w:rsidRPr="00D65EE9">
        <w:rPr>
          <w:b w:val="0"/>
          <w:color w:val="548DD4"/>
          <w:sz w:val="18"/>
          <w:szCs w:val="18"/>
          <w:lang w:val="en-US"/>
        </w:rPr>
        <w:t>once</w:t>
      </w:r>
    </w:p>
    <w:p xmlns:wp14="http://schemas.microsoft.com/office/word/2010/wordml" w:rsidRPr="00D65EE9" w:rsidR="00D65EE9" w:rsidP="00D65EE9" w:rsidRDefault="00D65EE9" w14:paraId="061C444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#ifndef TVector_H</w:t>
      </w:r>
    </w:p>
    <w:p xmlns:wp14="http://schemas.microsoft.com/office/word/2010/wordml" w:rsidRPr="00D65EE9" w:rsidR="00D65EE9" w:rsidP="00D65EE9" w:rsidRDefault="00D65EE9" w14:paraId="3426DEB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#define TVector_H</w:t>
      </w:r>
    </w:p>
    <w:p xmlns:wp14="http://schemas.microsoft.com/office/word/2010/wordml" w:rsidRPr="00D65EE9" w:rsidR="00D65EE9" w:rsidP="00D65EE9" w:rsidRDefault="00D65EE9" w14:paraId="6942EB7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#include &lt;iostream&gt;</w:t>
      </w:r>
    </w:p>
    <w:p xmlns:wp14="http://schemas.microsoft.com/office/word/2010/wordml" w:rsidRPr="00D65EE9" w:rsidR="00D65EE9" w:rsidP="00D65EE9" w:rsidRDefault="00D65EE9" w14:paraId="4D9D677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using namespace std;</w:t>
      </w:r>
    </w:p>
    <w:p xmlns:wp14="http://schemas.microsoft.com/office/word/2010/wordml" w:rsidRPr="00D65EE9" w:rsidR="00D65EE9" w:rsidP="00D65EE9" w:rsidRDefault="00D65EE9" w14:paraId="2494EC9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const int MAX_VECTOR_SIZE = 100000000;</w:t>
      </w:r>
    </w:p>
    <w:p xmlns:wp14="http://schemas.microsoft.com/office/word/2010/wordml" w:rsidRPr="00D65EE9" w:rsidR="00D65EE9" w:rsidP="00D65EE9" w:rsidRDefault="00D65EE9" w14:paraId="0EC90CE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template &lt;class Type&gt;</w:t>
      </w:r>
    </w:p>
    <w:p xmlns:wp14="http://schemas.microsoft.com/office/word/2010/wordml" w:rsidRPr="00D65EE9" w:rsidR="00D65EE9" w:rsidP="00D65EE9" w:rsidRDefault="00D65EE9" w14:paraId="7DC4D16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class TVector</w:t>
      </w:r>
    </w:p>
    <w:p xmlns:wp14="http://schemas.microsoft.com/office/word/2010/wordml" w:rsidRPr="00D65EE9" w:rsidR="00D65EE9" w:rsidP="00D65EE9" w:rsidRDefault="00D65EE9" w14:paraId="668EF8A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20F65C5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protected:</w:t>
      </w:r>
    </w:p>
    <w:p xmlns:wp14="http://schemas.microsoft.com/office/word/2010/wordml" w:rsidRPr="00D65EE9" w:rsidR="00D65EE9" w:rsidP="00D65EE9" w:rsidRDefault="00D65EE9" w14:paraId="556C3AB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Type *pVec;</w:t>
      </w:r>
    </w:p>
    <w:p xmlns:wp14="http://schemas.microsoft.com/office/word/2010/wordml" w:rsidRPr="00D65EE9" w:rsidR="00D65EE9" w:rsidP="00D65EE9" w:rsidRDefault="00D65EE9" w14:paraId="38EE6C2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int Size; </w:t>
      </w:r>
    </w:p>
    <w:p xmlns:wp14="http://schemas.microsoft.com/office/word/2010/wordml" w:rsidR="00E90E43" w:rsidP="00D65EE9" w:rsidRDefault="00D65EE9" w14:paraId="0222842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int StartIndex; </w:t>
      </w:r>
    </w:p>
    <w:p xmlns:wp14="http://schemas.microsoft.com/office/word/2010/wordml" w:rsidRPr="00D65EE9" w:rsidR="00D65EE9" w:rsidP="00D65EE9" w:rsidRDefault="00D65EE9" w14:paraId="61B834F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public:</w:t>
      </w:r>
    </w:p>
    <w:p xmlns:wp14="http://schemas.microsoft.com/office/word/2010/wordml" w:rsidRPr="00D65EE9" w:rsidR="00D65EE9" w:rsidP="00D65EE9" w:rsidRDefault="00D65EE9" w14:paraId="5195EE6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TVector(int s = 10, int si = 0);</w:t>
      </w:r>
    </w:p>
    <w:p xmlns:wp14="http://schemas.microsoft.com/office/word/2010/wordml" w:rsidR="00E90E43" w:rsidP="00D65EE9" w:rsidRDefault="00D65EE9" w14:paraId="1D6CE2E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TVector(const TVector &amp;v);</w:t>
      </w:r>
    </w:p>
    <w:p xmlns:wp14="http://schemas.microsoft.com/office/word/2010/wordml" w:rsidRPr="00D65EE9" w:rsidR="00D65EE9" w:rsidP="00D65EE9" w:rsidRDefault="00D65EE9" w14:paraId="039C62C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int GetSize() { return Size; }; </w:t>
      </w:r>
    </w:p>
    <w:p xmlns:wp14="http://schemas.microsoft.com/office/word/2010/wordml" w:rsidRPr="00D65EE9" w:rsidR="00D65EE9" w:rsidP="00D65EE9" w:rsidRDefault="00D65EE9" w14:paraId="164B386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int GetStartIndex() { return StartIndex; }; </w:t>
      </w:r>
    </w:p>
    <w:p xmlns:wp14="http://schemas.microsoft.com/office/word/2010/wordml" w:rsidRPr="00D65EE9" w:rsidR="00D65EE9" w:rsidP="00D65EE9" w:rsidRDefault="00D65EE9" w14:paraId="66BBD71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Type&amp; GetValue(int pos); </w:t>
      </w:r>
    </w:p>
    <w:p xmlns:wp14="http://schemas.microsoft.com/office/word/2010/wordml" w:rsidRPr="00D65EE9" w:rsidR="00D65EE9" w:rsidP="00D65EE9" w:rsidRDefault="00D65EE9" w14:paraId="323C835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Type&amp; operator[](int pos); </w:t>
      </w:r>
    </w:p>
    <w:p xmlns:wp14="http://schemas.microsoft.com/office/word/2010/wordml" w:rsidRPr="00D65EE9" w:rsidR="00D65EE9" w:rsidP="00D65EE9" w:rsidRDefault="00D65EE9" w14:paraId="278265C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bool operator==(const TVector &amp;v); </w:t>
      </w:r>
    </w:p>
    <w:p xmlns:wp14="http://schemas.microsoft.com/office/word/2010/wordml" w:rsidRPr="00D65EE9" w:rsidR="00D65EE9" w:rsidP="00D65EE9" w:rsidRDefault="00D65EE9" w14:paraId="3E134DE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bool operator!=(const TVector &amp;v); </w:t>
      </w:r>
    </w:p>
    <w:p xmlns:wp14="http://schemas.microsoft.com/office/word/2010/wordml" w:rsidRPr="00D65EE9" w:rsidR="00D65EE9" w:rsidP="00E90E43" w:rsidRDefault="00D65EE9" w14:paraId="03D28FF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</w:t>
      </w:r>
      <w:r w:rsidR="00E90E43">
        <w:rPr>
          <w:b w:val="0"/>
          <w:color w:val="548DD4"/>
          <w:sz w:val="18"/>
          <w:szCs w:val="18"/>
          <w:lang w:val="en-US"/>
        </w:rPr>
        <w:t xml:space="preserve">&amp; operator=(const TVector &amp;v); </w:t>
      </w:r>
    </w:p>
    <w:p xmlns:wp14="http://schemas.microsoft.com/office/word/2010/wordml" w:rsidRPr="00D65EE9" w:rsidR="00D65EE9" w:rsidP="00D65EE9" w:rsidRDefault="00D65EE9" w14:paraId="389B78C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 operator+(const Type &amp;val); </w:t>
      </w:r>
    </w:p>
    <w:p xmlns:wp14="http://schemas.microsoft.com/office/word/2010/wordml" w:rsidRPr="00D65EE9" w:rsidR="00D65EE9" w:rsidP="00D65EE9" w:rsidRDefault="00D65EE9" w14:paraId="4EEF26D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 operator-(const Type &amp;val); </w:t>
      </w:r>
    </w:p>
    <w:p xmlns:wp14="http://schemas.microsoft.com/office/word/2010/wordml" w:rsidRPr="00D65EE9" w:rsidR="00D65EE9" w:rsidP="00E90E43" w:rsidRDefault="00D65EE9" w14:paraId="3E5FC8C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 operator*(const Type &amp;val); </w:t>
      </w:r>
    </w:p>
    <w:p xmlns:wp14="http://schemas.microsoft.com/office/word/2010/wordml" w:rsidRPr="00D65EE9" w:rsidR="00D65EE9" w:rsidP="00D65EE9" w:rsidRDefault="00D65EE9" w14:paraId="351B062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 operator+(const TVector &amp;v); </w:t>
      </w:r>
    </w:p>
    <w:p xmlns:wp14="http://schemas.microsoft.com/office/word/2010/wordml" w:rsidRPr="00D65EE9" w:rsidR="00D65EE9" w:rsidP="00D65EE9" w:rsidRDefault="00D65EE9" w14:paraId="4D4977F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 operator-(const TVector &amp;v); </w:t>
      </w:r>
    </w:p>
    <w:p xmlns:wp14="http://schemas.microsoft.com/office/word/2010/wordml" w:rsidRPr="00D65EE9" w:rsidR="00D65EE9" w:rsidP="00E90E43" w:rsidRDefault="00D65EE9" w14:paraId="533915E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Type operator*(const TVector &amp;v); </w:t>
      </w:r>
    </w:p>
    <w:p xmlns:wp14="http://schemas.microsoft.com/office/word/2010/wordml" w:rsidRPr="00D65EE9" w:rsidR="00D65EE9" w:rsidP="00D65EE9" w:rsidRDefault="00D65EE9" w14:paraId="2634C75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friend istream&amp; operator&gt;&gt;(istream &amp;in, TVector &amp;v)</w:t>
      </w:r>
    </w:p>
    <w:p xmlns:wp14="http://schemas.microsoft.com/office/word/2010/wordml" w:rsidRPr="00D65EE9" w:rsidR="00D65EE9" w:rsidP="00D65EE9" w:rsidRDefault="00D65EE9" w14:paraId="748926B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086A33A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:rsidRPr="00D65EE9" w:rsidR="00D65EE9" w:rsidP="00D65EE9" w:rsidRDefault="00D65EE9" w14:paraId="7DC2E6E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in &gt;&gt; v.pVec[i];</w:t>
      </w:r>
    </w:p>
    <w:p xmlns:wp14="http://schemas.microsoft.com/office/word/2010/wordml" w:rsidRPr="00D65EE9" w:rsidR="00D65EE9" w:rsidP="00D65EE9" w:rsidRDefault="00D65EE9" w14:paraId="2226566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in;</w:t>
      </w:r>
    </w:p>
    <w:p xmlns:wp14="http://schemas.microsoft.com/office/word/2010/wordml" w:rsidRPr="00D65EE9" w:rsidR="00D65EE9" w:rsidP="00D65EE9" w:rsidRDefault="00D65EE9" w14:paraId="2239F6F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4AA9BC1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friend ostream&amp; operator&lt;&lt;(ostream &amp;out, TVector &amp;v)</w:t>
      </w:r>
    </w:p>
    <w:p xmlns:wp14="http://schemas.microsoft.com/office/word/2010/wordml" w:rsidRPr="00D65EE9" w:rsidR="00D65EE9" w:rsidP="00D65EE9" w:rsidRDefault="00D65EE9" w14:paraId="28294C9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50517EE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:rsidRPr="00D65EE9" w:rsidR="00D65EE9" w:rsidP="00D65EE9" w:rsidRDefault="00D65EE9" w14:paraId="553A25F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out &lt;&lt; v.pVec[i] &lt;&lt; " ";</w:t>
      </w:r>
    </w:p>
    <w:p xmlns:wp14="http://schemas.microsoft.com/office/word/2010/wordml" w:rsidRPr="00D65EE9" w:rsidR="00D65EE9" w:rsidP="00D65EE9" w:rsidRDefault="00D65EE9" w14:paraId="75DA5E2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out;</w:t>
      </w:r>
    </w:p>
    <w:p xmlns:wp14="http://schemas.microsoft.com/office/word/2010/wordml" w:rsidRPr="00D65EE9" w:rsidR="00D65EE9" w:rsidP="00D65EE9" w:rsidRDefault="00D65EE9" w14:paraId="46AE40A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50C8C1A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>};</w:t>
      </w:r>
    </w:p>
    <w:p xmlns:wp14="http://schemas.microsoft.com/office/word/2010/wordml" w:rsidRPr="00D65EE9" w:rsidR="00D65EE9" w:rsidP="00D65EE9" w:rsidRDefault="00D65EE9" w14:paraId="7B81B0A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 &lt;class Type&gt;</w:t>
      </w:r>
    </w:p>
    <w:p xmlns:wp14="http://schemas.microsoft.com/office/word/2010/wordml" w:rsidRPr="00D65EE9" w:rsidR="00D65EE9" w:rsidP="00D65EE9" w:rsidRDefault="00D65EE9" w14:paraId="6048383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TVector&lt;Type&gt;::TVector(int s, int si) </w:t>
      </w:r>
    </w:p>
    <w:p xmlns:wp14="http://schemas.microsoft.com/office/word/2010/wordml" w:rsidRPr="00D65EE9" w:rsidR="00D65EE9" w:rsidP="00D65EE9" w:rsidRDefault="00D65EE9" w14:paraId="0D0B3B8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</w:p>
    <w:p xmlns:wp14="http://schemas.microsoft.com/office/word/2010/wordml" w:rsidRPr="00D65EE9" w:rsidR="00D65EE9" w:rsidP="00D65EE9" w:rsidRDefault="00D65EE9" w14:paraId="2D062A9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//if (s &gt; MAX_VECTOR_SIZE || s&lt;0 || si&gt;s || si &lt; 0) </w:t>
      </w:r>
    </w:p>
    <w:p xmlns:wp14="http://schemas.microsoft.com/office/word/2010/wordml" w:rsidRPr="00D65EE9" w:rsidR="00D65EE9" w:rsidP="00D65EE9" w:rsidRDefault="00D65EE9" w14:paraId="2899F42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//{ throw out_of_range("Given size(s) must be less than 100000000 and greater than 0"); }</w:t>
      </w:r>
    </w:p>
    <w:p xmlns:wp14="http://schemas.microsoft.com/office/word/2010/wordml" w:rsidRPr="00D65EE9" w:rsidR="00D65EE9" w:rsidP="00D65EE9" w:rsidRDefault="00D65EE9" w14:paraId="39E1C2E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Size = s;</w:t>
      </w:r>
    </w:p>
    <w:p xmlns:wp14="http://schemas.microsoft.com/office/word/2010/wordml" w:rsidRPr="00D65EE9" w:rsidR="00D65EE9" w:rsidP="00D65EE9" w:rsidRDefault="00D65EE9" w14:paraId="54AC56A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StartIndex = si;</w:t>
      </w:r>
    </w:p>
    <w:p xmlns:wp14="http://schemas.microsoft.com/office/word/2010/wordml" w:rsidRPr="00D65EE9" w:rsidR="00D65EE9" w:rsidP="00D65EE9" w:rsidRDefault="00D65EE9" w14:paraId="429E3A6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 = new Type[Size];</w:t>
      </w:r>
    </w:p>
    <w:p xmlns:wp14="http://schemas.microsoft.com/office/word/2010/wordml" w:rsidRPr="00D65EE9" w:rsidR="00D65EE9" w:rsidP="00D65EE9" w:rsidRDefault="00D65EE9" w14:paraId="291898C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:rsidRPr="00D65EE9" w:rsidR="00D65EE9" w:rsidP="00D65EE9" w:rsidRDefault="00D65EE9" w14:paraId="46856AB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pVec[i] = 0;</w:t>
      </w:r>
    </w:p>
    <w:p xmlns:wp14="http://schemas.microsoft.com/office/word/2010/wordml" w:rsidRPr="00D65EE9" w:rsidR="00D65EE9" w:rsidP="00D65EE9" w:rsidRDefault="00D65EE9" w14:paraId="07547A0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7AE5840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5043CB0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</w:p>
    <w:p xmlns:wp14="http://schemas.microsoft.com/office/word/2010/wordml" w:rsidRPr="00D65EE9" w:rsidR="00D65EE9" w:rsidP="00D65EE9" w:rsidRDefault="00D65EE9" w14:paraId="6AC6F8C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 &lt;class Type&gt;</w:t>
      </w:r>
    </w:p>
    <w:p xmlns:wp14="http://schemas.microsoft.com/office/word/2010/wordml" w:rsidRPr="00D65EE9" w:rsidR="00D65EE9" w:rsidP="00D65EE9" w:rsidRDefault="00D65EE9" w14:paraId="28767EF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</w:t>
      </w:r>
      <w:r w:rsidR="00E90E43">
        <w:rPr>
          <w:b w:val="0"/>
          <w:color w:val="548DD4"/>
          <w:sz w:val="18"/>
          <w:szCs w:val="18"/>
          <w:lang w:val="en-US"/>
        </w:rPr>
        <w:t xml:space="preserve">e&gt;::TVector(const TVector&amp;v) </w:t>
      </w:r>
    </w:p>
    <w:p xmlns:wp14="http://schemas.microsoft.com/office/word/2010/wordml" w:rsidRPr="00D65EE9" w:rsidR="00D65EE9" w:rsidP="00D65EE9" w:rsidRDefault="00D65EE9" w14:paraId="42EF797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7179DA5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Size = v.Size;</w:t>
      </w:r>
    </w:p>
    <w:p xmlns:wp14="http://schemas.microsoft.com/office/word/2010/wordml" w:rsidRPr="00D65EE9" w:rsidR="00D65EE9" w:rsidP="00D65EE9" w:rsidRDefault="00D65EE9" w14:paraId="57DBB60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StartIndex = v.StartIndex;</w:t>
      </w:r>
    </w:p>
    <w:p xmlns:wp14="http://schemas.microsoft.com/office/word/2010/wordml" w:rsidRPr="00D65EE9" w:rsidR="00D65EE9" w:rsidP="00D65EE9" w:rsidRDefault="00D65EE9" w14:paraId="6F6FA3D8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 = new Type[Size];</w:t>
      </w:r>
    </w:p>
    <w:p xmlns:wp14="http://schemas.microsoft.com/office/word/2010/wordml" w:rsidRPr="00D65EE9" w:rsidR="00D65EE9" w:rsidP="00D65EE9" w:rsidRDefault="00D65EE9" w14:paraId="5D4C00E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:rsidRPr="00D65EE9" w:rsidR="00D65EE9" w:rsidP="00D65EE9" w:rsidRDefault="00D65EE9" w14:paraId="753F608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pVec[i] = v.pVec[i];</w:t>
      </w:r>
    </w:p>
    <w:p xmlns:wp14="http://schemas.microsoft.com/office/word/2010/wordml" w:rsidRPr="00D65EE9" w:rsidR="00D65EE9" w:rsidP="00D65EE9" w:rsidRDefault="00D65EE9" w14:paraId="4286D95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0745931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55DCB21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1B6050D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Type&amp; TVector&lt;Type&gt;::GetValue(int pos) </w:t>
      </w:r>
    </w:p>
    <w:p xmlns:wp14="http://schemas.microsoft.com/office/word/2010/wordml" w:rsidRPr="00D65EE9" w:rsidR="00D65EE9" w:rsidP="00D65EE9" w:rsidRDefault="00D65EE9" w14:paraId="0424B90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0D467E2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//if (pos &gt; Size || pos &lt; StartIndex) throw out_of_range("You cannot reach this element. No such element. Out of range.");</w:t>
      </w:r>
    </w:p>
    <w:p xmlns:wp14="http://schemas.microsoft.com/office/word/2010/wordml" w:rsidRPr="00D65EE9" w:rsidR="00D65EE9" w:rsidP="00D65EE9" w:rsidRDefault="00D65EE9" w14:paraId="2DD01E1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pVec[pos - StartIndex];</w:t>
      </w:r>
    </w:p>
    <w:p xmlns:wp14="http://schemas.microsoft.com/office/word/2010/wordml" w:rsidRPr="00D65EE9" w:rsidR="00D65EE9" w:rsidP="00D65EE9" w:rsidRDefault="00D65EE9" w14:paraId="202DEC9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6537F28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5B08178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13F1EEB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Type&amp; TVector&lt;Type&gt;::operator[](int pos) </w:t>
      </w:r>
    </w:p>
    <w:p xmlns:wp14="http://schemas.microsoft.com/office/word/2010/wordml" w:rsidRPr="00D65EE9" w:rsidR="00D65EE9" w:rsidP="00D65EE9" w:rsidRDefault="00D65EE9" w14:paraId="10DDC6F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28AE5ED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pVec[pos - StartIndex];</w:t>
      </w:r>
    </w:p>
    <w:p xmlns:wp14="http://schemas.microsoft.com/office/word/2010/wordml" w:rsidRPr="00D65EE9" w:rsidR="00D65EE9" w:rsidP="00D65EE9" w:rsidRDefault="00D65EE9" w14:paraId="50CBB65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6DFB9E2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4210BBF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7F7F049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bool TVector&lt;Type&gt;::operator==(TVector const&amp; v)</w:t>
      </w:r>
    </w:p>
    <w:p xmlns:wp14="http://schemas.microsoft.com/office/word/2010/wordml" w:rsidRPr="00D65EE9" w:rsidR="00D65EE9" w:rsidP="00D65EE9" w:rsidRDefault="00D65EE9" w14:paraId="54DE2FC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6B0449D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(Size != v.Size || StartIndex != v.StartIndex)</w:t>
      </w:r>
    </w:p>
    <w:p xmlns:wp14="http://schemas.microsoft.com/office/word/2010/wordml" w:rsidRPr="00D65EE9" w:rsidR="00D65EE9" w:rsidP="00D65EE9" w:rsidRDefault="00D65EE9" w14:paraId="65F6ACB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:rsidRPr="00D65EE9" w:rsidR="00D65EE9" w:rsidP="00D65EE9" w:rsidRDefault="00D65EE9" w14:paraId="449DB52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:rsidRPr="00D65EE9" w:rsidR="00D65EE9" w:rsidP="00D65EE9" w:rsidRDefault="00D65EE9" w14:paraId="73D51EE8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46A8A6A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(v.pVec[i] != pVec[i])</w:t>
      </w:r>
    </w:p>
    <w:p xmlns:wp14="http://schemas.microsoft.com/office/word/2010/wordml" w:rsidRPr="00D65EE9" w:rsidR="00D65EE9" w:rsidP="00D65EE9" w:rsidRDefault="00D65EE9" w14:paraId="2926000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:rsidRPr="00D65EE9" w:rsidR="00D65EE9" w:rsidP="00D65EE9" w:rsidRDefault="00D65EE9" w14:paraId="6677DC9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149111F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:rsidRPr="00D65EE9" w:rsidR="00D65EE9" w:rsidP="00D65EE9" w:rsidRDefault="00D65EE9" w14:paraId="1301A7D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70DF9E5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43BEC94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472C36B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bool TVector&lt;Type&gt;::operator!=(TVector const&amp; v)</w:t>
      </w:r>
    </w:p>
    <w:p xmlns:wp14="http://schemas.microsoft.com/office/word/2010/wordml" w:rsidRPr="00D65EE9" w:rsidR="00D65EE9" w:rsidP="00D65EE9" w:rsidRDefault="00D65EE9" w14:paraId="0B202F5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34C7168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(Size != v.Size || StartIndex != v.StartIndex)</w:t>
      </w:r>
    </w:p>
    <w:p xmlns:wp14="http://schemas.microsoft.com/office/word/2010/wordml" w:rsidRPr="00D65EE9" w:rsidR="00D65EE9" w:rsidP="00D65EE9" w:rsidRDefault="00D65EE9" w14:paraId="76E8EEE8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:rsidRPr="00D65EE9" w:rsidR="00D65EE9" w:rsidP="00D65EE9" w:rsidRDefault="00D65EE9" w14:paraId="2029200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:rsidRPr="00D65EE9" w:rsidR="00D65EE9" w:rsidP="00D65EE9" w:rsidRDefault="00D65EE9" w14:paraId="72955BA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6E4944C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(v.pVec[i] != pVec[i])</w:t>
      </w:r>
    </w:p>
    <w:p xmlns:wp14="http://schemas.microsoft.com/office/word/2010/wordml" w:rsidRPr="00D65EE9" w:rsidR="00D65EE9" w:rsidP="00D65EE9" w:rsidRDefault="00D65EE9" w14:paraId="6B229E6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:rsidRPr="00D65EE9" w:rsidR="00D65EE9" w:rsidP="00D65EE9" w:rsidRDefault="00D65EE9" w14:paraId="0E41848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2E07383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:rsidRPr="00D65EE9" w:rsidR="00D65EE9" w:rsidP="00D65EE9" w:rsidRDefault="00D65EE9" w14:paraId="7A8AD0B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44E871B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22D895C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5A17A96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TVector&lt;Type&gt;&amp; TVector&lt;Type&gt;::operator=(const TVector &amp;v) </w:t>
      </w:r>
    </w:p>
    <w:p xmlns:wp14="http://schemas.microsoft.com/office/word/2010/wordml" w:rsidRPr="00D65EE9" w:rsidR="00D65EE9" w:rsidP="00D65EE9" w:rsidRDefault="00D65EE9" w14:paraId="302AF94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  <w:r w:rsidRPr="00D65EE9">
        <w:rPr>
          <w:b w:val="0"/>
          <w:color w:val="548DD4"/>
          <w:sz w:val="18"/>
          <w:szCs w:val="18"/>
          <w:lang w:val="en-US"/>
        </w:rPr>
        <w:tab/>
      </w:r>
    </w:p>
    <w:p xmlns:wp14="http://schemas.microsoft.com/office/word/2010/wordml" w:rsidRPr="00D65EE9" w:rsidR="00D65EE9" w:rsidP="00D65EE9" w:rsidRDefault="00D65EE9" w14:paraId="271580C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(this != &amp;v)</w:t>
      </w:r>
    </w:p>
    <w:p xmlns:wp14="http://schemas.microsoft.com/office/word/2010/wordml" w:rsidRPr="00D65EE9" w:rsidR="00D65EE9" w:rsidP="00D65EE9" w:rsidRDefault="00D65EE9" w14:paraId="7E02AC3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0C2617A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(Size != v.Size)</w:t>
      </w:r>
    </w:p>
    <w:p xmlns:wp14="http://schemas.microsoft.com/office/word/2010/wordml" w:rsidRPr="00D65EE9" w:rsidR="00D65EE9" w:rsidP="00D65EE9" w:rsidRDefault="00D65EE9" w14:paraId="25368BC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7A0373C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delete[] pVec;</w:t>
      </w:r>
    </w:p>
    <w:p xmlns:wp14="http://schemas.microsoft.com/office/word/2010/wordml" w:rsidRPr="00D65EE9" w:rsidR="00D65EE9" w:rsidP="00D65EE9" w:rsidRDefault="00D65EE9" w14:paraId="759D9E6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 = new Type[v.Size];</w:t>
      </w:r>
    </w:p>
    <w:p xmlns:wp14="http://schemas.microsoft.com/office/word/2010/wordml" w:rsidRPr="00D65EE9" w:rsidR="00D65EE9" w:rsidP="00D65EE9" w:rsidRDefault="00D65EE9" w14:paraId="35E1A29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11DD468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Size = v.Size;</w:t>
      </w:r>
    </w:p>
    <w:p xmlns:wp14="http://schemas.microsoft.com/office/word/2010/wordml" w:rsidRPr="00D65EE9" w:rsidR="00D65EE9" w:rsidP="00D65EE9" w:rsidRDefault="00D65EE9" w14:paraId="3B31ECA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StartIndex = v.StartIndex;</w:t>
      </w:r>
    </w:p>
    <w:p xmlns:wp14="http://schemas.microsoft.com/office/word/2010/wordml" w:rsidRPr="00D65EE9" w:rsidR="00D65EE9" w:rsidP="00D65EE9" w:rsidRDefault="00D65EE9" w14:paraId="47E28A3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:rsidRPr="00D65EE9" w:rsidR="00D65EE9" w:rsidP="00D65EE9" w:rsidRDefault="00D65EE9" w14:paraId="120EC1B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3EE1C78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pVec[i] = v.pVec[i];</w:t>
      </w:r>
    </w:p>
    <w:p xmlns:wp14="http://schemas.microsoft.com/office/word/2010/wordml" w:rsidRPr="00D65EE9" w:rsidR="00D65EE9" w:rsidP="00D65EE9" w:rsidRDefault="00D65EE9" w14:paraId="20A4BC7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3092FD6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66B8D1E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*this;</w:t>
      </w:r>
    </w:p>
    <w:p xmlns:wp14="http://schemas.microsoft.com/office/word/2010/wordml" w:rsidRPr="00D65EE9" w:rsidR="00D65EE9" w:rsidP="00D65EE9" w:rsidRDefault="00D65EE9" w14:paraId="00D5DDC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144A5D2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6CE4627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="00E90E43" w:rsidP="00D65EE9" w:rsidRDefault="00D65EE9" w14:paraId="583FEC7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TVector&lt;Type&gt;::operator+(Type const&amp; val)</w:t>
      </w:r>
    </w:p>
    <w:p xmlns:wp14="http://schemas.microsoft.com/office/word/2010/wordml" w:rsidRPr="00D65EE9" w:rsidR="00D65EE9" w:rsidP="00D65EE9" w:rsidRDefault="00D65EE9" w14:paraId="5ACC022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71A7F1E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:rsidRPr="00D65EE9" w:rsidR="00D65EE9" w:rsidP="00D65EE9" w:rsidRDefault="00D65EE9" w14:paraId="511F0C1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:rsidRPr="00D65EE9" w:rsidR="00D65EE9" w:rsidP="00D65EE9" w:rsidRDefault="00D65EE9" w14:paraId="568C609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tmp.pVec[i] += val;</w:t>
      </w:r>
    </w:p>
    <w:p xmlns:wp14="http://schemas.microsoft.com/office/word/2010/wordml" w:rsidRPr="00D65EE9" w:rsidR="00D65EE9" w:rsidP="00D65EE9" w:rsidRDefault="00D65EE9" w14:paraId="02F76DA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D65EE9" w:rsidR="00D65EE9" w:rsidP="00D65EE9" w:rsidRDefault="00D65EE9" w14:paraId="2596F37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738610E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637805D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253AE74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793FF89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TVector&lt;Type&gt;::operator-(Type const&amp; val)</w:t>
      </w:r>
    </w:p>
    <w:p xmlns:wp14="http://schemas.microsoft.com/office/word/2010/wordml" w:rsidRPr="00D65EE9" w:rsidR="00D65EE9" w:rsidP="00D65EE9" w:rsidRDefault="00D65EE9" w14:paraId="7B78626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5B15151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:rsidRPr="00D65EE9" w:rsidR="00D65EE9" w:rsidP="00D65EE9" w:rsidRDefault="00D65EE9" w14:paraId="3AACE1A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:rsidRPr="00D65EE9" w:rsidR="00D65EE9" w:rsidP="00D65EE9" w:rsidRDefault="00D65EE9" w14:paraId="3E50586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tmp.pVec[i] -= val;</w:t>
      </w:r>
    </w:p>
    <w:p xmlns:wp14="http://schemas.microsoft.com/office/word/2010/wordml" w:rsidRPr="00D65EE9" w:rsidR="00D65EE9" w:rsidP="00D65EE9" w:rsidRDefault="00D65EE9" w14:paraId="7AE29C0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D65EE9" w:rsidR="00D65EE9" w:rsidP="00E90E43" w:rsidRDefault="00D65EE9" w14:paraId="594F2A6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2EE3F37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0DCC5AA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TVector&lt;Type&gt;::operator*(const Type &amp;val)</w:t>
      </w:r>
    </w:p>
    <w:p xmlns:wp14="http://schemas.microsoft.com/office/word/2010/wordml" w:rsidRPr="00D65EE9" w:rsidR="00D65EE9" w:rsidP="00D65EE9" w:rsidRDefault="00D65EE9" w14:paraId="4C60AE3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741E835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:rsidRPr="00D65EE9" w:rsidR="00D65EE9" w:rsidP="00D65EE9" w:rsidRDefault="00D65EE9" w14:paraId="5C572B20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:rsidRPr="00D65EE9" w:rsidR="00D65EE9" w:rsidP="00D65EE9" w:rsidRDefault="00D65EE9" w14:paraId="0201FB3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tmp.pVec[i] *= val;</w:t>
      </w:r>
    </w:p>
    <w:p xmlns:wp14="http://schemas.microsoft.com/office/word/2010/wordml" w:rsidRPr="00D65EE9" w:rsidR="00D65EE9" w:rsidP="00D65EE9" w:rsidRDefault="00D65EE9" w14:paraId="34E4128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D65EE9" w:rsidR="00D65EE9" w:rsidP="00D65EE9" w:rsidRDefault="00D65EE9" w14:paraId="5B3898B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463F29E8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77D93BA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7EE7090D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 xml:space="preserve">TVector&lt;Type&gt; TVector&lt;Type&gt;:: operator+(const TVector &amp;v) </w:t>
      </w:r>
    </w:p>
    <w:p xmlns:wp14="http://schemas.microsoft.com/office/word/2010/wordml" w:rsidRPr="00D65EE9" w:rsidR="00D65EE9" w:rsidP="00D65EE9" w:rsidRDefault="00D65EE9" w14:paraId="692D2B3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1CE97A3C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:rsidRPr="00D65EE9" w:rsidR="00D65EE9" w:rsidP="00D65EE9" w:rsidRDefault="00D65EE9" w14:paraId="24FAA30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(v.Size != tmp.Size || v.StartIndex != tmp.StartIndex) throw length_error("Vectors' sizes must be equal");</w:t>
      </w:r>
    </w:p>
    <w:p xmlns:wp14="http://schemas.microsoft.com/office/word/2010/wordml" w:rsidRPr="00D65EE9" w:rsidR="00D65EE9" w:rsidP="00D65EE9" w:rsidRDefault="00D65EE9" w14:paraId="7E2AC9C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:rsidRPr="00D65EE9" w:rsidR="00D65EE9" w:rsidP="00D65EE9" w:rsidRDefault="00D65EE9" w14:paraId="730FD0C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tmp.pVec[i] = tmp.pVec[i] + v.pVec[i];</w:t>
      </w:r>
    </w:p>
    <w:p xmlns:wp14="http://schemas.microsoft.com/office/word/2010/wordml" w:rsidRPr="00D65EE9" w:rsidR="00D65EE9" w:rsidP="00D65EE9" w:rsidRDefault="00D65EE9" w14:paraId="4E75432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D65EE9" w:rsidR="00D65EE9" w:rsidP="00D65EE9" w:rsidRDefault="00D65EE9" w14:paraId="72F6B72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54CDB56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54CA5B6B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TVector&lt;Type</w:t>
      </w:r>
      <w:r w:rsidR="00E90E43">
        <w:rPr>
          <w:b w:val="0"/>
          <w:color w:val="548DD4"/>
          <w:sz w:val="18"/>
          <w:szCs w:val="18"/>
          <w:lang w:val="en-US"/>
        </w:rPr>
        <w:t>&gt;:: operator-(const TVector &amp;v)</w:t>
      </w:r>
    </w:p>
    <w:p xmlns:wp14="http://schemas.microsoft.com/office/word/2010/wordml" w:rsidRPr="00D65EE9" w:rsidR="00D65EE9" w:rsidP="00D65EE9" w:rsidRDefault="00D65EE9" w14:paraId="30E4A6C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3BACCC4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:rsidRPr="00D65EE9" w:rsidR="00D65EE9" w:rsidP="00D65EE9" w:rsidRDefault="00D65EE9" w14:paraId="53C73B8E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(v.Size != tmp.Size || v.StartIndex != tmp.StartIndex) throw length_error("Vectors' sizes must be equal");</w:t>
      </w:r>
    </w:p>
    <w:p xmlns:wp14="http://schemas.microsoft.com/office/word/2010/wordml" w:rsidRPr="00D65EE9" w:rsidR="00D65EE9" w:rsidP="00D65EE9" w:rsidRDefault="00D65EE9" w14:paraId="18D9724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:rsidRPr="00D65EE9" w:rsidR="00D65EE9" w:rsidP="00D65EE9" w:rsidRDefault="00D65EE9" w14:paraId="3553770A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tmp.pVec[i] = tmp.pVec[i] - v.pVec[i];</w:t>
      </w:r>
    </w:p>
    <w:p xmlns:wp14="http://schemas.microsoft.com/office/word/2010/wordml" w:rsidRPr="00D65EE9" w:rsidR="00D65EE9" w:rsidP="00D65EE9" w:rsidRDefault="00D65EE9" w14:paraId="284E83C2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D65EE9" w:rsidR="00D65EE9" w:rsidP="00D65EE9" w:rsidRDefault="00D65EE9" w14:paraId="08EECC3F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D65EE9" w:rsidR="00D65EE9" w:rsidP="00D65EE9" w:rsidRDefault="00D65EE9" w14:paraId="3B7B4B86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D65EE9" w:rsidR="00D65EE9" w:rsidP="00D65EE9" w:rsidRDefault="00D65EE9" w14:paraId="18701DA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D65EE9" w:rsidR="00D65EE9" w:rsidP="00D65EE9" w:rsidRDefault="00D65EE9" w14:paraId="68A48881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Type TVector&lt;Typ</w:t>
      </w:r>
      <w:r w:rsidR="00E90E43">
        <w:rPr>
          <w:b w:val="0"/>
          <w:color w:val="548DD4"/>
          <w:sz w:val="18"/>
          <w:szCs w:val="18"/>
          <w:lang w:val="en-US"/>
        </w:rPr>
        <w:t>e&gt;::operator*(const TVector &amp;v)</w:t>
      </w:r>
    </w:p>
    <w:p xmlns:wp14="http://schemas.microsoft.com/office/word/2010/wordml" w:rsidRPr="00D65EE9" w:rsidR="00D65EE9" w:rsidP="00D65EE9" w:rsidRDefault="00D65EE9" w14:paraId="04024595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D65EE9" w:rsidR="00D65EE9" w:rsidP="00D65EE9" w:rsidRDefault="00D65EE9" w14:paraId="4D6EAB14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Type tmp = 0;</w:t>
      </w:r>
    </w:p>
    <w:p xmlns:wp14="http://schemas.microsoft.com/office/word/2010/wordml" w:rsidRPr="00D65EE9" w:rsidR="00D65EE9" w:rsidP="00D65EE9" w:rsidRDefault="00D65EE9" w14:paraId="1062C699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if (v.Size != Size || v.StartIndex != StartIndex) throw length_error("Vectors' sizes must be equal");</w:t>
      </w:r>
    </w:p>
    <w:p xmlns:wp14="http://schemas.microsoft.com/office/word/2010/wordml" w:rsidRPr="00D65EE9" w:rsidR="00D65EE9" w:rsidP="00D65EE9" w:rsidRDefault="00D65EE9" w14:paraId="08C00363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:rsidRPr="00D65EE9" w:rsidR="00D65EE9" w:rsidP="00D65EE9" w:rsidRDefault="00D65EE9" w14:paraId="4E87BDD7" wp14:textId="77777777">
      <w:pPr>
        <w:pStyle w:val="10"/>
        <w:rPr>
          <w:b w:val="0"/>
          <w:color w:val="548DD4"/>
          <w:sz w:val="18"/>
          <w:szCs w:val="18"/>
          <w:lang w:val="en-US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>tmp = tmp + (this-&gt;pVec[i] * v.pVec[i]);</w:t>
      </w:r>
    </w:p>
    <w:p xmlns:wp14="http://schemas.microsoft.com/office/word/2010/wordml" w:rsidRPr="00D65EE9" w:rsidR="00D65EE9" w:rsidP="00D65EE9" w:rsidRDefault="00D65EE9" w14:paraId="5681C264" wp14:textId="77777777">
      <w:pPr>
        <w:pStyle w:val="10"/>
        <w:rPr>
          <w:b w:val="0"/>
          <w:color w:val="548DD4"/>
          <w:sz w:val="18"/>
          <w:szCs w:val="18"/>
        </w:rPr>
      </w:pP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  <w:lang w:val="en-US"/>
        </w:rPr>
        <w:tab/>
      </w:r>
      <w:r w:rsidRPr="00D65EE9">
        <w:rPr>
          <w:b w:val="0"/>
          <w:color w:val="548DD4"/>
          <w:sz w:val="18"/>
          <w:szCs w:val="18"/>
        </w:rPr>
        <w:t>return tmp;</w:t>
      </w:r>
    </w:p>
    <w:p xmlns:wp14="http://schemas.microsoft.com/office/word/2010/wordml" w:rsidRPr="00D65EE9" w:rsidR="00D65EE9" w:rsidP="00D65EE9" w:rsidRDefault="00D65EE9" w14:paraId="4FDA0017" wp14:textId="77777777">
      <w:pPr>
        <w:pStyle w:val="10"/>
        <w:rPr>
          <w:b w:val="0"/>
          <w:color w:val="548DD4"/>
          <w:sz w:val="18"/>
          <w:szCs w:val="18"/>
        </w:rPr>
      </w:pPr>
      <w:r w:rsidRPr="00D65EE9">
        <w:rPr>
          <w:b w:val="0"/>
          <w:color w:val="548DD4"/>
          <w:sz w:val="18"/>
          <w:szCs w:val="18"/>
        </w:rPr>
        <w:tab/>
      </w:r>
      <w:r w:rsidRPr="00D65EE9">
        <w:rPr>
          <w:b w:val="0"/>
          <w:color w:val="548DD4"/>
          <w:sz w:val="18"/>
          <w:szCs w:val="18"/>
        </w:rPr>
        <w:t>}</w:t>
      </w:r>
    </w:p>
    <w:p xmlns:wp14="http://schemas.microsoft.com/office/word/2010/wordml" w:rsidRPr="00D65EE9" w:rsidR="00D65EE9" w:rsidP="00D65EE9" w:rsidRDefault="00D65EE9" w14:paraId="3971654A" wp14:textId="77777777">
      <w:r w:rsidRPr="00D65EE9">
        <w:rPr>
          <w:color w:val="548DD4"/>
          <w:sz w:val="18"/>
          <w:szCs w:val="18"/>
        </w:rPr>
        <w:t>#endif</w:t>
      </w:r>
    </w:p>
    <w:p xmlns:wp14="http://schemas.microsoft.com/office/word/2010/wordml" w:rsidRPr="00E90E43" w:rsidR="00D65EE9" w:rsidP="00E90E43" w:rsidRDefault="00E90E43" w14:paraId="34A658A4" wp14:textId="77777777">
      <w:pPr>
        <w:pStyle w:val="10"/>
        <w:ind w:firstLine="0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E90E43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TVector.cpp</w:t>
      </w:r>
      <w:r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 :</w:t>
      </w:r>
    </w:p>
    <w:p xmlns:wp14="http://schemas.microsoft.com/office/word/2010/wordml" w:rsidR="00E90E43" w:rsidP="007E5D15" w:rsidRDefault="00E90E43" w14:paraId="5E736932" wp14:textId="77777777">
      <w:pPr>
        <w:pStyle w:val="10"/>
        <w:ind w:firstLine="0"/>
        <w:rPr>
          <w:lang w:val="en-US"/>
        </w:rPr>
      </w:pPr>
      <w:r w:rsidRPr="00E90E43">
        <w:rPr>
          <w:b w:val="0"/>
          <w:color w:val="548DD4"/>
          <w:sz w:val="18"/>
          <w:szCs w:val="18"/>
          <w:lang w:val="en-US"/>
        </w:rPr>
        <w:t>#include "TVector.h"</w:t>
      </w:r>
    </w:p>
    <w:p xmlns:wp14="http://schemas.microsoft.com/office/word/2010/wordml" w:rsidR="007E5D15" w:rsidP="00E90E43" w:rsidRDefault="00E90E43" w14:paraId="465A046F" wp14:textId="77777777">
      <w:pPr>
        <w:pStyle w:val="10"/>
        <w:ind w:firstLine="0"/>
        <w:rPr>
          <w:rFonts w:ascii="Times New Roman" w:hAnsi="Times New Roman" w:cs="Times New Roman"/>
          <w:b w:val="0"/>
          <w:sz w:val="22"/>
          <w:szCs w:val="22"/>
        </w:rPr>
      </w:pPr>
      <w:r w:rsidRPr="00E90E43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TMatrix.h</w:t>
      </w:r>
      <w:r w:rsidRPr="00E90E43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E90E43">
        <w:rPr>
          <w:rFonts w:ascii="Times New Roman" w:hAnsi="Times New Roman" w:cs="Times New Roman"/>
          <w:b w:val="0"/>
          <w:sz w:val="22"/>
          <w:szCs w:val="22"/>
        </w:rPr>
        <w:t>:</w:t>
      </w:r>
    </w:p>
    <w:p xmlns:wp14="http://schemas.microsoft.com/office/word/2010/wordml" w:rsidRPr="007E5D15" w:rsidR="007E5D15" w:rsidP="007E5D15" w:rsidRDefault="007E5D15" w14:paraId="04B16007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#pragma once</w:t>
      </w:r>
    </w:p>
    <w:p xmlns:wp14="http://schemas.microsoft.com/office/word/2010/wordml" w:rsidRPr="007E5D15" w:rsidR="007E5D15" w:rsidP="007E5D15" w:rsidRDefault="007E5D15" w14:paraId="3A0FF5F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2340E0E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#ifndef TMatrix_H</w:t>
      </w:r>
    </w:p>
    <w:p xmlns:wp14="http://schemas.microsoft.com/office/word/2010/wordml" w:rsidRPr="007E5D15" w:rsidR="007E5D15" w:rsidP="007E5D15" w:rsidRDefault="007E5D15" w14:paraId="7FF05E2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#define TMatrix_H</w:t>
      </w:r>
    </w:p>
    <w:p xmlns:wp14="http://schemas.microsoft.com/office/word/2010/wordml" w:rsidRPr="007E5D15" w:rsidR="007E5D15" w:rsidP="007E5D15" w:rsidRDefault="007E5D15" w14:paraId="4C51698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#include "TVector.h"</w:t>
      </w:r>
    </w:p>
    <w:p xmlns:wp14="http://schemas.microsoft.com/office/word/2010/wordml" w:rsidRPr="007E5D15" w:rsidR="007E5D15" w:rsidP="007E5D15" w:rsidRDefault="007E5D15" w14:paraId="14680ED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#include &lt;iostream&gt;</w:t>
      </w:r>
    </w:p>
    <w:p xmlns:wp14="http://schemas.microsoft.com/office/word/2010/wordml" w:rsidRPr="007E5D15" w:rsidR="007E5D15" w:rsidP="007E5D15" w:rsidRDefault="007E5D15" w14:paraId="54DE811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const int MAX_MATRIX_SIZE = 10000;</w:t>
      </w:r>
    </w:p>
    <w:p xmlns:wp14="http://schemas.microsoft.com/office/word/2010/wordml" w:rsidRPr="007E5D15" w:rsidR="007E5D15" w:rsidP="007E5D15" w:rsidRDefault="007E5D15" w14:paraId="5630AD6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4E70E3A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6182907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742A5F8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class TMatrix : public TVector&lt;TVector&lt;Type&gt; &gt;</w:t>
      </w:r>
    </w:p>
    <w:p xmlns:wp14="http://schemas.microsoft.com/office/word/2010/wordml" w:rsidRPr="007E5D15" w:rsidR="007E5D15" w:rsidP="007E5D15" w:rsidRDefault="007E5D15" w14:paraId="2044657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443E0C5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public:</w:t>
      </w:r>
    </w:p>
    <w:p xmlns:wp14="http://schemas.microsoft.com/office/word/2010/wordml" w:rsidRPr="007E5D15" w:rsidR="007E5D15" w:rsidP="007E5D15" w:rsidRDefault="007E5D15" w14:paraId="74BF1ACF" wp14:textId="77777777">
      <w:pPr>
        <w:pStyle w:val="10"/>
        <w:ind w:firstLine="0"/>
        <w:rPr>
          <w:b w:val="0"/>
          <w:color w:val="548DD4"/>
          <w:sz w:val="18"/>
          <w:szCs w:val="18"/>
        </w:rPr>
      </w:pPr>
      <w:r>
        <w:rPr>
          <w:b w:val="0"/>
          <w:color w:val="548DD4"/>
          <w:sz w:val="18"/>
          <w:szCs w:val="18"/>
          <w:lang w:val="en-US"/>
        </w:rPr>
        <w:tab/>
      </w:r>
      <w:r>
        <w:rPr>
          <w:b w:val="0"/>
          <w:color w:val="548DD4"/>
          <w:sz w:val="18"/>
          <w:szCs w:val="18"/>
          <w:lang w:val="en-US"/>
        </w:rPr>
        <w:t xml:space="preserve">TMatrix(int s = 10);  </w:t>
      </w:r>
    </w:p>
    <w:p xmlns:wp14="http://schemas.microsoft.com/office/word/2010/wordml" w:rsidRPr="007E5D15" w:rsidR="007E5D15" w:rsidP="007E5D15" w:rsidRDefault="007E5D15" w14:paraId="7484BA6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TMatrix(const TMatrix &amp;mt); </w:t>
      </w:r>
    </w:p>
    <w:p xmlns:wp14="http://schemas.microsoft.com/office/word/2010/wordml" w:rsidRPr="007E5D15" w:rsidR="007E5D15" w:rsidP="007E5D15" w:rsidRDefault="007E5D15" w14:paraId="52333CF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TMatrix(const TVector&lt;TVector&lt;Type&gt; &gt; &amp;mt); </w:t>
      </w:r>
    </w:p>
    <w:p xmlns:wp14="http://schemas.microsoft.com/office/word/2010/wordml" w:rsidRPr="007E5D15" w:rsidR="007E5D15" w:rsidP="007E5D15" w:rsidRDefault="007E5D15" w14:paraId="47A7491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bool operator==(const TMatrix &amp;mt); </w:t>
      </w:r>
    </w:p>
    <w:p xmlns:wp14="http://schemas.microsoft.com/office/word/2010/wordml" w:rsidRPr="007E5D15" w:rsidR="007E5D15" w:rsidP="007E5D15" w:rsidRDefault="007E5D15" w14:paraId="674CCF3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TMatrix&amp; operator=(const TMatrix &amp;mt); </w:t>
      </w:r>
    </w:p>
    <w:p xmlns:wp14="http://schemas.microsoft.com/office/word/2010/wordml" w:rsidRPr="007E5D15" w:rsidR="007E5D15" w:rsidP="007E5D15" w:rsidRDefault="007E5D15" w14:paraId="5B76F29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 operator+(const TMatrix &amp;mt); </w:t>
      </w:r>
    </w:p>
    <w:p xmlns:wp14="http://schemas.microsoft.com/office/word/2010/wordml" w:rsidRPr="007E5D15" w:rsidR="007E5D15" w:rsidP="007E5D15" w:rsidRDefault="007E5D15" w14:paraId="71E732F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 operator-(const TMatrix &amp;mt); </w:t>
      </w:r>
    </w:p>
    <w:p xmlns:wp14="http://schemas.microsoft.com/office/word/2010/wordml" w:rsidRPr="007E5D15" w:rsidR="007E5D15" w:rsidP="007E5D15" w:rsidRDefault="007E5D15" w14:paraId="7FE85C0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 operator*(const TMatrix &amp;mt);</w:t>
      </w:r>
    </w:p>
    <w:p xmlns:wp14="http://schemas.microsoft.com/office/word/2010/wordml" w:rsidRPr="007E5D15" w:rsidR="007E5D15" w:rsidP="007E5D15" w:rsidRDefault="007E5D15" w14:paraId="33DD910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friend istream&amp; operator&gt;&gt;(istream&amp; in, TMatrix &amp;mt)</w:t>
      </w:r>
    </w:p>
    <w:p xmlns:wp14="http://schemas.microsoft.com/office/word/2010/wordml" w:rsidRPr="007E5D15" w:rsidR="007E5D15" w:rsidP="007E5D15" w:rsidRDefault="007E5D15" w14:paraId="61E56F2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8918D6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mt.Size; i++)</w:t>
      </w:r>
    </w:p>
    <w:p xmlns:wp14="http://schemas.microsoft.com/office/word/2010/wordml" w:rsidRPr="007E5D15" w:rsidR="007E5D15" w:rsidP="007E5D15" w:rsidRDefault="007E5D15" w14:paraId="3D4E173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in &gt;&gt; mt.pVec[i];</w:t>
      </w:r>
    </w:p>
    <w:p xmlns:wp14="http://schemas.microsoft.com/office/word/2010/wordml" w:rsidRPr="007E5D15" w:rsidR="007E5D15" w:rsidP="007E5D15" w:rsidRDefault="007E5D15" w14:paraId="54FEBC0F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in;</w:t>
      </w:r>
    </w:p>
    <w:p xmlns:wp14="http://schemas.microsoft.com/office/word/2010/wordml" w:rsidRPr="007E5D15" w:rsidR="007E5D15" w:rsidP="007E5D15" w:rsidRDefault="007E5D15" w14:paraId="274F843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543064D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friend ostream&amp; operator&lt;&lt;(ostream&amp; out, TMatrix &amp;mt)</w:t>
      </w:r>
    </w:p>
    <w:p xmlns:wp14="http://schemas.microsoft.com/office/word/2010/wordml" w:rsidRPr="007E5D15" w:rsidR="007E5D15" w:rsidP="007E5D15" w:rsidRDefault="007E5D15" w14:paraId="3993E01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647F79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mt.Size; i++)</w:t>
      </w:r>
    </w:p>
    <w:p xmlns:wp14="http://schemas.microsoft.com/office/word/2010/wordml" w:rsidRPr="007E5D15" w:rsidR="007E5D15" w:rsidP="007E5D15" w:rsidRDefault="007E5D15" w14:paraId="3BDCED6F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out &lt;&lt; mt.pVec[i] &lt;&lt; "\n";</w:t>
      </w:r>
    </w:p>
    <w:p xmlns:wp14="http://schemas.microsoft.com/office/word/2010/wordml" w:rsidRPr="007E5D15" w:rsidR="007E5D15" w:rsidP="007E5D15" w:rsidRDefault="007E5D15" w14:paraId="7C5F3A8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out;</w:t>
      </w:r>
    </w:p>
    <w:p xmlns:wp14="http://schemas.microsoft.com/office/word/2010/wordml" w:rsidRPr="007E5D15" w:rsidR="007E5D15" w:rsidP="007E5D15" w:rsidRDefault="007E5D15" w14:paraId="0E4ABEC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52A21D9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>};</w:t>
      </w:r>
    </w:p>
    <w:p xmlns:wp14="http://schemas.microsoft.com/office/word/2010/wordml" w:rsidRPr="007E5D15" w:rsidR="007E5D15" w:rsidP="007E5D15" w:rsidRDefault="007E5D15" w14:paraId="5CF91CBF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5830743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TMatrix&lt;Type&gt;::TMatrix(int s) : TVector&lt;TVector&lt;Type&gt; &gt;(s)</w:t>
      </w:r>
    </w:p>
    <w:p xmlns:wp14="http://schemas.microsoft.com/office/word/2010/wordml" w:rsidRPr="007E5D15" w:rsidR="007E5D15" w:rsidP="007E5D15" w:rsidRDefault="007E5D15" w14:paraId="0E3F2097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21D8773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s; i++)</w:t>
      </w:r>
    </w:p>
    <w:p xmlns:wp14="http://schemas.microsoft.com/office/word/2010/wordml" w:rsidRPr="007E5D15" w:rsidR="007E5D15" w:rsidP="007E5D15" w:rsidRDefault="007E5D15" w14:paraId="5543CC2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this-&gt;pVec[i] = TVector&lt;Type&gt;(s - i, i);</w:t>
      </w:r>
    </w:p>
    <w:p xmlns:wp14="http://schemas.microsoft.com/office/word/2010/wordml" w:rsidRPr="007E5D15" w:rsidR="007E5D15" w:rsidP="007E5D15" w:rsidRDefault="007E5D15" w14:paraId="695EF20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2BA226A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4238602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74D7E68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TMatrix&lt;Type&gt;::TMatrix(const TMatrix&lt;Type&gt; &amp;mt) :TVector&lt;TVector&lt;Type&gt; &gt;(mt) {}</w:t>
      </w:r>
    </w:p>
    <w:p xmlns:wp14="http://schemas.microsoft.com/office/word/2010/wordml" w:rsidRPr="007E5D15" w:rsidR="007E5D15" w:rsidP="007E5D15" w:rsidRDefault="007E5D15" w14:paraId="17AD93B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21E7C8A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2CC574C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TMatrix&lt;Type&gt;::TMatrix(const TVector&lt;TVector&lt;Type&gt; &gt; &amp;mt) : TVector&lt;TVector&lt;Type&gt; &gt;(mt)</w:t>
      </w:r>
    </w:p>
    <w:p xmlns:wp14="http://schemas.microsoft.com/office/word/2010/wordml" w:rsidRPr="007E5D15" w:rsidR="007E5D15" w:rsidP="007E5D15" w:rsidRDefault="007E5D15" w14:paraId="13EB833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0FD22CC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this-&gt;GetSize(); i++)</w:t>
      </w:r>
    </w:p>
    <w:p xmlns:wp14="http://schemas.microsoft.com/office/word/2010/wordml" w:rsidRPr="007E5D15" w:rsidR="007E5D15" w:rsidP="007E5D15" w:rsidRDefault="007E5D15" w14:paraId="328249E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6996EEF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if (this-&gt;pVec[i].GetSize() != this-&gt;GetSize() - i)</w:t>
      </w:r>
    </w:p>
    <w:p xmlns:wp14="http://schemas.microsoft.com/office/word/2010/wordml" w:rsidRPr="007E5D15" w:rsidR="007E5D15" w:rsidP="007E5D15" w:rsidRDefault="007E5D15" w14:paraId="2796489E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throw std::out_of_range("This is not a triangle matrix");</w:t>
      </w:r>
    </w:p>
    <w:p xmlns:wp14="http://schemas.microsoft.com/office/word/2010/wordml" w:rsidRPr="007E5D15" w:rsidR="007E5D15" w:rsidP="007E5D15" w:rsidRDefault="007E5D15" w14:paraId="4015040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5704204E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0DE4B5B7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66204FF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36FF0D6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33F31B4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TMatrix&lt;Type&gt;&amp; TMatrix&lt;Type&gt;:: operator=(const TMatrix &amp;mt) </w:t>
      </w:r>
    </w:p>
    <w:p xmlns:wp14="http://schemas.microsoft.com/office/word/2010/wordml" w:rsidRPr="007E5D15" w:rsidR="007E5D15" w:rsidP="007E5D15" w:rsidRDefault="007E5D15" w14:paraId="5FFD42A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5DECF85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if (this != &amp;mt)</w:t>
      </w:r>
    </w:p>
    <w:p xmlns:wp14="http://schemas.microsoft.com/office/word/2010/wordml" w:rsidRPr="007E5D15" w:rsidR="007E5D15" w:rsidP="007E5D15" w:rsidRDefault="007E5D15" w14:paraId="6F4F3F0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B1D7AA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if (this-&gt;Size != mt.Size)</w:t>
      </w:r>
    </w:p>
    <w:p xmlns:wp14="http://schemas.microsoft.com/office/word/2010/wordml" w:rsidRPr="007E5D15" w:rsidR="007E5D15" w:rsidP="007E5D15" w:rsidRDefault="007E5D15" w14:paraId="7AE9656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646F187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delete[] this-&gt;pVec;</w:t>
      </w:r>
    </w:p>
    <w:p xmlns:wp14="http://schemas.microsoft.com/office/word/2010/wordml" w:rsidRPr="007E5D15" w:rsidR="007E5D15" w:rsidP="007E5D15" w:rsidRDefault="007E5D15" w14:paraId="4F9B2E6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this-&gt;pVec = new TVector&lt;Type&gt;[mt.Size];</w:t>
      </w:r>
    </w:p>
    <w:p xmlns:wp14="http://schemas.microsoft.com/office/word/2010/wordml" w:rsidRPr="007E5D15" w:rsidR="007E5D15" w:rsidP="007E5D15" w:rsidRDefault="007E5D15" w14:paraId="3DFC34E5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2A3AA23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this-&gt;Size = mt.Size;</w:t>
      </w:r>
    </w:p>
    <w:p xmlns:wp14="http://schemas.microsoft.com/office/word/2010/wordml" w:rsidRPr="007E5D15" w:rsidR="007E5D15" w:rsidP="007E5D15" w:rsidRDefault="007E5D15" w14:paraId="7A689B0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this-&gt;StartIndex = mt.StartIndex;</w:t>
      </w:r>
    </w:p>
    <w:p xmlns:wp14="http://schemas.microsoft.com/office/word/2010/wordml" w:rsidRPr="007E5D15" w:rsidR="007E5D15" w:rsidP="007E5D15" w:rsidRDefault="007E5D15" w14:paraId="6C34654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:rsidRPr="007E5D15" w:rsidR="007E5D15" w:rsidP="007E5D15" w:rsidRDefault="007E5D15" w14:paraId="1E19EC1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306EB2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this-&gt;pVec[i] = mt.pVec[i];</w:t>
      </w:r>
    </w:p>
    <w:p xmlns:wp14="http://schemas.microsoft.com/office/word/2010/wordml" w:rsidRPr="007E5D15" w:rsidR="007E5D15" w:rsidP="007E5D15" w:rsidRDefault="007E5D15" w14:paraId="64E32B6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30B7C85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55E1BD9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*this;</w:t>
      </w:r>
    </w:p>
    <w:p xmlns:wp14="http://schemas.microsoft.com/office/word/2010/wordml" w:rsidRPr="007E5D15" w:rsidR="007E5D15" w:rsidP="007E5D15" w:rsidRDefault="007E5D15" w14:paraId="1229F6F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2DBF0D7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2DBEA35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1143052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bool TMatrix&lt;Type&gt;::operator==(TMatrix const&amp; mt)</w:t>
      </w:r>
    </w:p>
    <w:p xmlns:wp14="http://schemas.microsoft.com/office/word/2010/wordml" w:rsidRPr="007E5D15" w:rsidR="007E5D15" w:rsidP="007E5D15" w:rsidRDefault="007E5D15" w14:paraId="15D560D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7F6D63F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if (this-&gt;Size != mt.Size || this-&gt;StartIndex != mt.StartIndex)</w:t>
      </w:r>
    </w:p>
    <w:p xmlns:wp14="http://schemas.microsoft.com/office/word/2010/wordml" w:rsidRPr="007E5D15" w:rsidR="007E5D15" w:rsidP="007E5D15" w:rsidRDefault="007E5D15" w14:paraId="7579C87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:rsidRPr="007E5D15" w:rsidR="007E5D15" w:rsidP="007E5D15" w:rsidRDefault="007E5D15" w14:paraId="431D31F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mt.Size; i++)</w:t>
      </w:r>
    </w:p>
    <w:p xmlns:wp14="http://schemas.microsoft.com/office/word/2010/wordml" w:rsidRPr="007E5D15" w:rsidR="007E5D15" w:rsidP="007E5D15" w:rsidRDefault="007E5D15" w14:paraId="24831F6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2B40144F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if (mt.pVec[i] != this-&gt;pVec[i])</w:t>
      </w:r>
    </w:p>
    <w:p xmlns:wp14="http://schemas.microsoft.com/office/word/2010/wordml" w:rsidRPr="007E5D15" w:rsidR="007E5D15" w:rsidP="007E5D15" w:rsidRDefault="007E5D15" w14:paraId="5021352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:rsidRPr="007E5D15" w:rsidR="007E5D15" w:rsidP="007E5D15" w:rsidRDefault="007E5D15" w14:paraId="1F2D33A5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5D52B0F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:rsidRPr="007E5D15" w:rsidR="007E5D15" w:rsidP="007E5D15" w:rsidRDefault="007E5D15" w14:paraId="580CF37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6B62F1B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01A45EE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322F5F2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 TMatrix&lt;Type&gt;::operator+(const TMatrix &amp;mt)</w:t>
      </w:r>
    </w:p>
    <w:p xmlns:wp14="http://schemas.microsoft.com/office/word/2010/wordml" w:rsidRPr="007E5D15" w:rsidR="007E5D15" w:rsidP="007E5D15" w:rsidRDefault="007E5D15" w14:paraId="32F8A445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792460C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 tmp(*this);</w:t>
      </w:r>
    </w:p>
    <w:p xmlns:wp14="http://schemas.microsoft.com/office/word/2010/wordml" w:rsidRPr="007E5D15" w:rsidR="007E5D15" w:rsidP="007E5D15" w:rsidRDefault="007E5D15" w14:paraId="4C18F90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//if (mt.Size != tmp.Size || mt.StartIndex != tmp.StartIndex) throw length_error("Matrixes' sizes must be equal");</w:t>
      </w:r>
    </w:p>
    <w:p xmlns:wp14="http://schemas.microsoft.com/office/word/2010/wordml" w:rsidRPr="007E5D15" w:rsidR="007E5D15" w:rsidP="007E5D15" w:rsidRDefault="007E5D15" w14:paraId="2306BEF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:rsidRPr="007E5D15" w:rsidR="007E5D15" w:rsidP="007E5D15" w:rsidRDefault="007E5D15" w14:paraId="5AD7D09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tmp.pVec[i] = tmp.pVec[i] + mt.pVec[i];</w:t>
      </w:r>
    </w:p>
    <w:p xmlns:wp14="http://schemas.microsoft.com/office/word/2010/wordml" w:rsidRPr="007E5D15" w:rsidR="007E5D15" w:rsidP="007E5D15" w:rsidRDefault="007E5D15" w14:paraId="5C4EDF6B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7E5D15" w:rsidR="007E5D15" w:rsidP="007E5D15" w:rsidRDefault="007E5D15" w14:paraId="33DCB96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02F2C34E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5C3586A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3A47BE4A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 TMatrix&lt;Type&gt;::operator-(const TMatrix &amp;mt)</w:t>
      </w:r>
    </w:p>
    <w:p xmlns:wp14="http://schemas.microsoft.com/office/word/2010/wordml" w:rsidRPr="007E5D15" w:rsidR="007E5D15" w:rsidP="007E5D15" w:rsidRDefault="007E5D15" w14:paraId="36E6A617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256B11D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 tmp(*this);</w:t>
      </w:r>
    </w:p>
    <w:p xmlns:wp14="http://schemas.microsoft.com/office/word/2010/wordml" w:rsidRPr="007E5D15" w:rsidR="007E5D15" w:rsidP="007E5D15" w:rsidRDefault="007E5D15" w14:paraId="64E63F7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//if (mt.Size != tmp.Size || mt.StartIndex != tmp.StartIndex) throw length_error("Matrixes' sizes must be equal");</w:t>
      </w:r>
    </w:p>
    <w:p xmlns:wp14="http://schemas.microsoft.com/office/word/2010/wordml" w:rsidRPr="007E5D15" w:rsidR="007E5D15" w:rsidP="007E5D15" w:rsidRDefault="007E5D15" w14:paraId="7365520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:rsidRPr="007E5D15" w:rsidR="007E5D15" w:rsidP="007E5D15" w:rsidRDefault="007E5D15" w14:paraId="5ED7FF9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tmp.pVec[i] = tmp.pVec[i] - mt.pVec[i];</w:t>
      </w:r>
    </w:p>
    <w:p xmlns:wp14="http://schemas.microsoft.com/office/word/2010/wordml" w:rsidRPr="007E5D15" w:rsidR="007E5D15" w:rsidP="007E5D15" w:rsidRDefault="007E5D15" w14:paraId="300CE8A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7E5D15" w:rsidR="007E5D15" w:rsidP="007E5D15" w:rsidRDefault="007E5D15" w14:paraId="4F4A03F0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680A4E5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3F566B62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:rsidRPr="007E5D15" w:rsidR="007E5D15" w:rsidP="007E5D15" w:rsidRDefault="007E5D15" w14:paraId="5514B058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 TMatrix&lt;Type&gt;::operator*(const TMatrix &amp;mt)</w:t>
      </w:r>
    </w:p>
    <w:p xmlns:wp14="http://schemas.microsoft.com/office/word/2010/wordml" w:rsidRPr="007E5D15" w:rsidR="007E5D15" w:rsidP="007E5D15" w:rsidRDefault="007E5D15" w14:paraId="4C32CFC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1921983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</w:p>
    <w:p xmlns:wp14="http://schemas.microsoft.com/office/word/2010/wordml" w:rsidRPr="007E5D15" w:rsidR="007E5D15" w:rsidP="007E5D15" w:rsidRDefault="007E5D15" w14:paraId="7E71C4D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//if (mt.Size != this-&gt;Size || mt.StartIndex != this-&gt;StartIndex) throw length_error("Matrixes' sizes must be equal");</w:t>
      </w:r>
    </w:p>
    <w:p xmlns:wp14="http://schemas.microsoft.com/office/word/2010/wordml" w:rsidRPr="007E5D15" w:rsidR="007E5D15" w:rsidP="007E5D15" w:rsidRDefault="007E5D15" w14:paraId="67AF2FFF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TMatrix&lt;Type&gt; tmp(this-&gt;Size);</w:t>
      </w:r>
    </w:p>
    <w:p xmlns:wp14="http://schemas.microsoft.com/office/word/2010/wordml" w:rsidRPr="007E5D15" w:rsidR="007E5D15" w:rsidP="007E5D15" w:rsidRDefault="007E5D15" w14:paraId="316272B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:rsidRPr="007E5D15" w:rsidR="007E5D15" w:rsidP="007E5D15" w:rsidRDefault="007E5D15" w14:paraId="60BD6EDC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for(int j=0;j&lt;this-&gt;Size/2;j++) //size/2</w:t>
      </w:r>
    </w:p>
    <w:p xmlns:wp14="http://schemas.microsoft.com/office/word/2010/wordml" w:rsidRPr="007E5D15" w:rsidR="007E5D15" w:rsidP="007E5D15" w:rsidRDefault="007E5D15" w14:paraId="14095733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Type tp = Type();</w:t>
      </w:r>
    </w:p>
    <w:p xmlns:wp14="http://schemas.microsoft.com/office/word/2010/wordml" w:rsidRPr="007E5D15" w:rsidR="007E5D15" w:rsidP="007E5D15" w:rsidRDefault="007E5D15" w14:paraId="062C388E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 xml:space="preserve">for (int k = i; k &lt;= j; ++k) </w:t>
      </w:r>
    </w:p>
    <w:p xmlns:wp14="http://schemas.microsoft.com/office/word/2010/wordml" w:rsidRPr="007E5D15" w:rsidR="007E5D15" w:rsidP="007E5D15" w:rsidRDefault="007E5D15" w14:paraId="5512C484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790C760E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tp = tp + (this-&gt;pVec[i][k] * mt.pVec[k][j]);</w:t>
      </w:r>
    </w:p>
    <w:p xmlns:wp14="http://schemas.microsoft.com/office/word/2010/wordml" w:rsidRPr="007E5D15" w:rsidR="007E5D15" w:rsidP="007E5D15" w:rsidRDefault="007E5D15" w14:paraId="5099CEB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414F8E26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tmp.pVec[i][j] = tp;</w:t>
      </w:r>
    </w:p>
    <w:p xmlns:wp14="http://schemas.microsoft.com/office/word/2010/wordml" w:rsidRPr="007E5D15" w:rsidR="007E5D15" w:rsidP="007E5D15" w:rsidRDefault="007E5D15" w14:paraId="382EB779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7320AC7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:rsidRPr="007E5D15" w:rsidR="007E5D15" w:rsidP="007E5D15" w:rsidRDefault="007E5D15" w14:paraId="11E18451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  <w:r w:rsidRPr="007E5D15">
        <w:rPr>
          <w:b w:val="0"/>
          <w:color w:val="548DD4"/>
          <w:sz w:val="18"/>
          <w:szCs w:val="18"/>
          <w:lang w:val="en-US"/>
        </w:rPr>
        <w:tab/>
      </w:r>
      <w:r w:rsidRPr="007E5D15">
        <w:rPr>
          <w:b w:val="0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296FEF7D" wp14:textId="77777777">
      <w:pPr>
        <w:pStyle w:val="10"/>
        <w:ind w:firstLine="0"/>
        <w:rPr>
          <w:b w:val="0"/>
          <w:color w:val="548DD4"/>
          <w:sz w:val="18"/>
          <w:szCs w:val="18"/>
          <w:lang w:val="en-US"/>
        </w:rPr>
      </w:pPr>
    </w:p>
    <w:p xmlns:wp14="http://schemas.microsoft.com/office/word/2010/wordml" w:rsidR="007E5D15" w:rsidP="007E5D15" w:rsidRDefault="007E5D15" w14:paraId="6FEBC1B7" wp14:textId="77777777">
      <w:pPr>
        <w:pStyle w:val="10"/>
        <w:ind w:firstLine="0"/>
        <w:rPr>
          <w:b w:val="0"/>
          <w:color w:val="548DD4"/>
          <w:sz w:val="18"/>
          <w:szCs w:val="18"/>
        </w:rPr>
      </w:pPr>
      <w:r w:rsidRPr="007E5D15">
        <w:rPr>
          <w:b w:val="0"/>
          <w:color w:val="548DD4"/>
          <w:sz w:val="18"/>
          <w:szCs w:val="18"/>
          <w:lang w:val="en-US"/>
        </w:rPr>
        <w:t>#endif</w:t>
      </w:r>
    </w:p>
    <w:p xmlns:wp14="http://schemas.microsoft.com/office/word/2010/wordml" w:rsidR="007E5D15" w:rsidP="007E5D15" w:rsidRDefault="007E5D15" w14:paraId="52C11ABF" wp14:textId="77777777">
      <w:pPr>
        <w:pStyle w:val="10"/>
        <w:ind w:firstLine="0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E90E43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TMatrix</w:t>
      </w:r>
      <w:r w:rsidRPr="007E5D15">
        <w:rPr>
          <w:rFonts w:ascii="Times New Roman" w:hAnsi="Times New Roman" w:cs="Times New Roman"/>
          <w:b w:val="0"/>
          <w:sz w:val="22"/>
          <w:szCs w:val="22"/>
          <w:u w:val="single"/>
        </w:rPr>
        <w:t>.</w:t>
      </w:r>
      <w:r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cpp</w:t>
      </w:r>
      <w:r w:rsidRPr="007E5D15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E90E43">
        <w:rPr>
          <w:rFonts w:ascii="Times New Roman" w:hAnsi="Times New Roman" w:cs="Times New Roman"/>
          <w:b w:val="0"/>
          <w:sz w:val="22"/>
          <w:szCs w:val="22"/>
        </w:rPr>
        <w:t>:</w:t>
      </w:r>
    </w:p>
    <w:p xmlns:wp14="http://schemas.microsoft.com/office/word/2010/wordml" w:rsidRPr="007E5D15" w:rsidR="007E5D15" w:rsidP="007E5D15" w:rsidRDefault="007E5D15" w14:paraId="7E9791B2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#include "TMatrix.h"</w:t>
      </w:r>
    </w:p>
    <w:p xmlns:wp14="http://schemas.microsoft.com/office/word/2010/wordml" w:rsidRPr="007E5D15" w:rsidR="009902C0" w:rsidP="007E5D15" w:rsidRDefault="0063713A" w14:paraId="1DD96D36" wp14:textId="77777777">
      <w:pPr>
        <w:pStyle w:val="10"/>
        <w:ind w:firstLine="0"/>
      </w:pPr>
      <w:r w:rsidRPr="007E5D15">
        <w:br w:type="page"/>
      </w:r>
      <w:bookmarkStart w:name="_Toc270962765" w:id="8"/>
      <w:r w:rsidR="009902C0">
        <w:t>Эксперименты</w:t>
      </w:r>
    </w:p>
    <w:p xmlns:wp14="http://schemas.microsoft.com/office/word/2010/wordml" w:rsidR="009902C0" w:rsidP="007E5D15" w:rsidRDefault="007E5D15" w14:paraId="3BC6FCD8" wp14:textId="77777777">
      <w:pPr>
        <w:ind w:firstLine="0"/>
      </w:pPr>
      <w:r w:rsidRPr="007E5D15">
        <w:rPr>
          <w:u w:val="single"/>
          <w:lang w:val="en-US"/>
        </w:rPr>
        <w:t>Test_Of_Use.cpp</w:t>
      </w:r>
      <w:r w:rsidRPr="007E5D15">
        <w:rPr>
          <w:lang w:val="en-US"/>
        </w:rPr>
        <w:t xml:space="preserve"> :</w:t>
      </w:r>
    </w:p>
    <w:p xmlns:wp14="http://schemas.microsoft.com/office/word/2010/wordml" w:rsidRPr="007E5D15" w:rsidR="007E5D15" w:rsidP="007E5D15" w:rsidRDefault="007E5D15" w14:paraId="2C66F168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#include &lt;iostream&gt;</w:t>
      </w:r>
    </w:p>
    <w:p xmlns:wp14="http://schemas.microsoft.com/office/word/2010/wordml" w:rsidRPr="007E5D15" w:rsidR="007E5D15" w:rsidP="007E5D15" w:rsidRDefault="007E5D15" w14:paraId="64676910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#include "TVector.h"</w:t>
      </w:r>
    </w:p>
    <w:p xmlns:wp14="http://schemas.microsoft.com/office/word/2010/wordml" w:rsidRPr="007E5D15" w:rsidR="007E5D15" w:rsidP="007E5D15" w:rsidRDefault="007E5D15" w14:paraId="1FC7AE3E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#include "TMatrix.h"</w:t>
      </w:r>
    </w:p>
    <w:p xmlns:wp14="http://schemas.microsoft.com/office/word/2010/wordml" w:rsidRPr="007E5D15" w:rsidR="007E5D15" w:rsidP="007E5D15" w:rsidRDefault="007E5D15" w14:paraId="4DACE065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int main()</w:t>
      </w:r>
    </w:p>
    <w:p xmlns:wp14="http://schemas.microsoft.com/office/word/2010/wordml" w:rsidRPr="007E5D15" w:rsidR="007E5D15" w:rsidP="007E5D15" w:rsidRDefault="007E5D15" w14:paraId="5E25BB78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6AB821C7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setlocale(LC_ALL, "Russian");</w:t>
      </w:r>
    </w:p>
    <w:p xmlns:wp14="http://schemas.microsoft.com/office/word/2010/wordml" w:rsidRPr="007E5D15" w:rsidR="007E5D15" w:rsidP="007E5D15" w:rsidRDefault="007E5D15" w14:paraId="2489F63E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int size;</w:t>
      </w:r>
    </w:p>
    <w:p xmlns:wp14="http://schemas.microsoft.com/office/word/2010/wordml" w:rsidRPr="007E5D15" w:rsidR="007E5D15" w:rsidP="007E5D15" w:rsidRDefault="007E5D15" w14:paraId="30FCC22E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"Ââåäèòå ðàçìåð ìàòðèöû: ";</w:t>
      </w:r>
    </w:p>
    <w:p xmlns:wp14="http://schemas.microsoft.com/office/word/2010/wordml" w:rsidRPr="007E5D15" w:rsidR="007E5D15" w:rsidP="007E5D15" w:rsidRDefault="007E5D15" w14:paraId="779A9458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cin &gt;&gt; size;</w:t>
      </w:r>
    </w:p>
    <w:p xmlns:wp14="http://schemas.microsoft.com/office/word/2010/wordml" w:rsidRPr="007E5D15" w:rsidR="007E5D15" w:rsidP="007E5D15" w:rsidRDefault="007E5D15" w14:paraId="15C2B38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TMatrix&lt;int&gt; a(11), b(4), c(21),d(size),e(size);</w:t>
      </w:r>
    </w:p>
    <w:p xmlns:wp14="http://schemas.microsoft.com/office/word/2010/wordml" w:rsidRPr="007E5D15" w:rsidR="007E5D15" w:rsidP="007E5D15" w:rsidRDefault="007E5D15" w14:paraId="76AF2F3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int i, j;</w:t>
      </w:r>
    </w:p>
    <w:p xmlns:wp14="http://schemas.microsoft.com/office/word/2010/wordml" w:rsidRPr="007E5D15" w:rsidR="007E5D15" w:rsidP="007E5D15" w:rsidRDefault="007E5D15" w14:paraId="6DB48A69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"Òåñòèðîâàíèå ïðîãðàìì ïîääåðæêè ïðåäñòàâëåíèÿ òðåóãîëüíûõ ìàòðèö" &lt;&lt; endl;</w:t>
      </w:r>
    </w:p>
    <w:p xmlns:wp14="http://schemas.microsoft.com/office/word/2010/wordml" w:rsidRPr="007E5D15" w:rsidR="007E5D15" w:rsidP="007E5D15" w:rsidRDefault="007E5D15" w14:paraId="707C1F73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for (i = 0; i &lt; 5; i++)</w:t>
      </w:r>
    </w:p>
    <w:p xmlns:wp14="http://schemas.microsoft.com/office/word/2010/wordml" w:rsidRPr="007E5D15" w:rsidR="007E5D15" w:rsidP="007E5D15" w:rsidRDefault="007E5D15" w14:paraId="44BFF005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for (j = i; j &lt; 5; j++)</w:t>
      </w:r>
    </w:p>
    <w:p xmlns:wp14="http://schemas.microsoft.com/office/word/2010/wordml" w:rsidRPr="007E5D15" w:rsidR="007E5D15" w:rsidP="007E5D15" w:rsidRDefault="007E5D15" w14:paraId="1EB17585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4D20C2C5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d[i][j] = i * 10 + j;</w:t>
      </w:r>
    </w:p>
    <w:p xmlns:wp14="http://schemas.microsoft.com/office/word/2010/wordml" w:rsidRPr="007E5D15" w:rsidR="007E5D15" w:rsidP="007E5D15" w:rsidRDefault="007E5D15" w14:paraId="4140FC23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e[i][j] = (i * 10 + j) * 100;</w:t>
      </w:r>
    </w:p>
    <w:p xmlns:wp14="http://schemas.microsoft.com/office/word/2010/wordml" w:rsidRPr="007E5D15" w:rsidR="007E5D15" w:rsidP="007E5D15" w:rsidRDefault="007E5D15" w14:paraId="16E091E1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}</w:t>
      </w:r>
    </w:p>
    <w:p xmlns:wp14="http://schemas.microsoft.com/office/word/2010/wordml" w:rsidRPr="007E5D15" w:rsidR="007E5D15" w:rsidP="007E5D15" w:rsidRDefault="007E5D15" w14:paraId="277697BD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d" &lt;&lt; endl &lt;&lt; c &lt;&lt; endl;</w:t>
      </w:r>
    </w:p>
    <w:p xmlns:wp14="http://schemas.microsoft.com/office/word/2010/wordml" w:rsidRPr="007E5D15" w:rsidR="007E5D15" w:rsidP="007E5D15" w:rsidRDefault="007E5D15" w14:paraId="6FF0B4DB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d = d * 2;</w:t>
      </w:r>
    </w:p>
    <w:p xmlns:wp14="http://schemas.microsoft.com/office/word/2010/wordml" w:rsidRPr="007E5D15" w:rsidR="007E5D15" w:rsidP="007E5D15" w:rsidRDefault="007E5D15" w14:paraId="510C2B27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d = a * 2" &lt;&lt; endl &lt;&lt; c &lt;&lt; endl;</w:t>
      </w:r>
    </w:p>
    <w:p xmlns:wp14="http://schemas.microsoft.com/office/word/2010/wordml" w:rsidRPr="007E5D15" w:rsidR="007E5D15" w:rsidP="007E5D15" w:rsidRDefault="007E5D15" w14:paraId="27272D60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e" &lt;&lt; endl &lt;&lt; e &lt;&lt; endl;</w:t>
      </w:r>
    </w:p>
    <w:p xmlns:wp14="http://schemas.microsoft.com/office/word/2010/wordml" w:rsidRPr="007E5D15" w:rsidR="007E5D15" w:rsidP="007E5D15" w:rsidRDefault="007E5D15" w14:paraId="7194DBD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769D0D3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7E5D15" w:rsidP="007E5D15" w:rsidRDefault="007E5D15" w14:paraId="6BD8325B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"Òåñòèðîâàíèå ïðîãðàìì ïîääåðæêè ïðåäñòàâëåíèÿ òðåóãîëüíûõ ìàòðèö" &lt;&lt; endl;</w:t>
      </w:r>
    </w:p>
    <w:p xmlns:wp14="http://schemas.microsoft.com/office/word/2010/wordml" w:rsidRPr="007E5D15" w:rsidR="007E5D15" w:rsidP="007E5D15" w:rsidRDefault="007E5D15" w14:paraId="748CD38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for (i = 0; i &lt; 5; i++)</w:t>
      </w:r>
    </w:p>
    <w:p xmlns:wp14="http://schemas.microsoft.com/office/word/2010/wordml" w:rsidRPr="007E5D15" w:rsidR="007E5D15" w:rsidP="007E5D15" w:rsidRDefault="007E5D15" w14:paraId="623CBD21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for (j = i; j &lt; 5; j++)</w:t>
      </w:r>
    </w:p>
    <w:p xmlns:wp14="http://schemas.microsoft.com/office/word/2010/wordml" w:rsidRPr="007E5D15" w:rsidR="007E5D15" w:rsidP="007E5D15" w:rsidRDefault="007E5D15" w14:paraId="1E47498A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{</w:t>
      </w:r>
    </w:p>
    <w:p xmlns:wp14="http://schemas.microsoft.com/office/word/2010/wordml" w:rsidRPr="007E5D15" w:rsidR="007E5D15" w:rsidP="007E5D15" w:rsidRDefault="007E5D15" w14:paraId="2C05CDA0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a[i][j] = i * 10 + j;</w:t>
      </w:r>
    </w:p>
    <w:p xmlns:wp14="http://schemas.microsoft.com/office/word/2010/wordml" w:rsidRPr="007E5D15" w:rsidR="007E5D15" w:rsidP="007E5D15" w:rsidRDefault="007E5D15" w14:paraId="712F98AC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b[i][j] = (i * 10 + j) * 100;</w:t>
      </w:r>
    </w:p>
    <w:p xmlns:wp14="http://schemas.microsoft.com/office/word/2010/wordml" w:rsidRPr="007E5D15" w:rsidR="007E5D15" w:rsidP="007E5D15" w:rsidRDefault="007E5D15" w14:paraId="21A4FDB2" wp14:textId="77777777">
      <w:pPr>
        <w:ind w:firstLine="0"/>
        <w:rPr>
          <w:rFonts w:ascii="Arial" w:hAnsi="Arial" w:cs="Arial"/>
          <w:color w:val="548DD4"/>
          <w:sz w:val="18"/>
          <w:szCs w:val="18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</w:rPr>
        <w:t>}</w:t>
      </w:r>
    </w:p>
    <w:p xmlns:wp14="http://schemas.microsoft.com/office/word/2010/wordml" w:rsidRPr="007E5D15" w:rsidR="007E5D15" w:rsidP="007E5D15" w:rsidRDefault="007E5D15" w14:paraId="2DE4428A" wp14:textId="77777777">
      <w:pPr>
        <w:ind w:firstLine="0"/>
        <w:rPr>
          <w:rFonts w:ascii="Arial" w:hAnsi="Arial" w:cs="Arial"/>
          <w:color w:val="548DD4"/>
          <w:sz w:val="18"/>
          <w:szCs w:val="18"/>
        </w:rPr>
      </w:pPr>
      <w:r w:rsidRPr="007E5D15">
        <w:rPr>
          <w:rFonts w:ascii="Arial" w:hAnsi="Arial" w:cs="Arial"/>
          <w:color w:val="548DD4"/>
          <w:sz w:val="18"/>
          <w:szCs w:val="18"/>
        </w:rPr>
        <w:tab/>
      </w:r>
      <w:r w:rsidRPr="007E5D15">
        <w:rPr>
          <w:rFonts w:ascii="Arial" w:hAnsi="Arial" w:cs="Arial"/>
          <w:color w:val="548DD4"/>
          <w:sz w:val="18"/>
          <w:szCs w:val="18"/>
        </w:rPr>
        <w:t>c = a + b;</w:t>
      </w:r>
    </w:p>
    <w:p xmlns:wp14="http://schemas.microsoft.com/office/word/2010/wordml" w:rsidRPr="007E5D15" w:rsidR="007E5D15" w:rsidP="007E5D15" w:rsidRDefault="007E5D15" w14:paraId="1FF11D69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a = " &lt;&lt; endl &lt;&lt; a &lt;&lt; endl;</w:t>
      </w:r>
    </w:p>
    <w:p xmlns:wp14="http://schemas.microsoft.com/office/word/2010/wordml" w:rsidRPr="007E5D15" w:rsidR="007E5D15" w:rsidP="007E5D15" w:rsidRDefault="007E5D15" w14:paraId="2DE7DCA4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b = " &lt;&lt; endl &lt;&lt; b &lt;&lt; endl;</w:t>
      </w:r>
    </w:p>
    <w:p xmlns:wp14="http://schemas.microsoft.com/office/word/2010/wordml" w:rsidRPr="007E5D15" w:rsidR="007E5D15" w:rsidP="007E5D15" w:rsidRDefault="007E5D15" w14:paraId="30BC4D9F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c = a + b" &lt;&lt; endl &lt;&lt; c &lt;&lt; endl;</w:t>
      </w:r>
    </w:p>
    <w:p xmlns:wp14="http://schemas.microsoft.com/office/word/2010/wordml" w:rsidRPr="007E5D15" w:rsidR="007E5D15" w:rsidP="007E5D15" w:rsidRDefault="007E5D15" w14:paraId="4DBC87BA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 = b-a;</w:t>
      </w:r>
    </w:p>
    <w:p xmlns:wp14="http://schemas.microsoft.com/office/word/2010/wordml" w:rsidRPr="007E5D15" w:rsidR="007E5D15" w:rsidP="007E5D15" w:rsidRDefault="007E5D15" w14:paraId="1AED6A67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c = b - a" &lt;&lt; endl &lt;&lt; c &lt;&lt; endl;</w:t>
      </w:r>
    </w:p>
    <w:p xmlns:wp14="http://schemas.microsoft.com/office/word/2010/wordml" w:rsidRPr="007E5D15" w:rsidR="007E5D15" w:rsidP="007E5D15" w:rsidRDefault="007E5D15" w14:paraId="256B9ED5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 = a * b;</w:t>
      </w:r>
    </w:p>
    <w:p xmlns:wp14="http://schemas.microsoft.com/office/word/2010/wordml" w:rsidRPr="007E5D15" w:rsidR="007E5D15" w:rsidP="007E5D15" w:rsidRDefault="007E5D15" w14:paraId="7A76A282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  <w:lang w:val="en-US"/>
        </w:rPr>
        <w:t>cout &lt;&lt; "Matrix c = a * b" &lt;&lt; endl &lt;&lt; c &lt;&lt; endl;</w:t>
      </w:r>
    </w:p>
    <w:p xmlns:wp14="http://schemas.microsoft.com/office/word/2010/wordml" w:rsidRPr="007E5D15" w:rsidR="007E5D15" w:rsidP="007E5D15" w:rsidRDefault="007E5D15" w14:paraId="54CD245A" wp14:textId="77777777">
      <w:pPr>
        <w:ind w:firstLine="0"/>
        <w:rPr>
          <w:rFonts w:ascii="Arial" w:hAnsi="Arial" w:cs="Arial"/>
          <w:color w:val="548DD4"/>
          <w:sz w:val="18"/>
          <w:szCs w:val="18"/>
          <w:lang w:val="en-US"/>
        </w:rPr>
      </w:pPr>
    </w:p>
    <w:p xmlns:wp14="http://schemas.microsoft.com/office/word/2010/wordml" w:rsidRPr="007E5D15" w:rsidR="009902C0" w:rsidP="007E5D15" w:rsidRDefault="007E5D15" w14:paraId="6DC251E5" wp14:textId="77777777">
      <w:pPr>
        <w:ind w:firstLine="0"/>
        <w:rPr>
          <w:rFonts w:ascii="Arial" w:hAnsi="Arial" w:cs="Arial"/>
          <w:color w:val="548DD4"/>
          <w:sz w:val="18"/>
          <w:szCs w:val="18"/>
        </w:rPr>
      </w:pPr>
      <w:r w:rsidRPr="007E5D15">
        <w:rPr>
          <w:rFonts w:ascii="Arial" w:hAnsi="Arial" w:cs="Arial"/>
          <w:color w:val="548DD4"/>
          <w:sz w:val="18"/>
          <w:szCs w:val="18"/>
          <w:lang w:val="en-US"/>
        </w:rPr>
        <w:tab/>
      </w:r>
      <w:r w:rsidRPr="007E5D15">
        <w:rPr>
          <w:rFonts w:ascii="Arial" w:hAnsi="Arial" w:cs="Arial"/>
          <w:color w:val="548DD4"/>
          <w:sz w:val="18"/>
          <w:szCs w:val="18"/>
        </w:rPr>
        <w:t>return 0;</w:t>
      </w:r>
      <w:r>
        <w:rPr>
          <w:rFonts w:ascii="Arial" w:hAnsi="Arial" w:cs="Arial"/>
          <w:color w:val="548DD4"/>
          <w:sz w:val="18"/>
          <w:szCs w:val="18"/>
        </w:rPr>
        <w:t>}</w:t>
      </w:r>
    </w:p>
    <w:p xmlns:wp14="http://schemas.microsoft.com/office/word/2010/wordml" w:rsidR="00A374A1" w:rsidP="00A374A1" w:rsidRDefault="00A374A1" w14:paraId="64C39EBB" wp14:textId="77777777">
      <w:pPr>
        <w:pStyle w:val="10"/>
      </w:pPr>
      <w:r w:rsidRPr="00A374A1">
        <w:t>Заключение</w:t>
      </w:r>
      <w:bookmarkEnd w:id="7"/>
      <w:bookmarkEnd w:id="8"/>
    </w:p>
    <w:p xmlns:wp14="http://schemas.microsoft.com/office/word/2010/wordml" w:rsidRPr="00E317AE" w:rsidR="007E5D15" w:rsidP="007E5D15" w:rsidRDefault="007E5D15" w14:paraId="29ACBE3A" wp14:textId="77777777">
      <w:r>
        <w:t xml:space="preserve">Успешно создан корректный проект для представления </w:t>
      </w:r>
      <w:r w:rsidRPr="007E5D15">
        <w:t>матриц треугольного вида</w:t>
      </w:r>
      <w:r>
        <w:t xml:space="preserve"> с помощью векторов векторов и работы с ними. Проект собран с помощью </w:t>
      </w:r>
      <w:r>
        <w:rPr>
          <w:lang w:val="en-US"/>
        </w:rPr>
        <w:t>CMake</w:t>
      </w:r>
      <w:r w:rsidRPr="00E317AE">
        <w:t xml:space="preserve"> и тестируется при поддержке </w:t>
      </w:r>
      <w:r>
        <w:rPr>
          <w:lang w:val="en-US"/>
        </w:rPr>
        <w:t>travis</w:t>
      </w:r>
      <w:r w:rsidRPr="00E317AE">
        <w:t xml:space="preserve"> </w:t>
      </w:r>
      <w:r>
        <w:rPr>
          <w:lang w:val="en-US"/>
        </w:rPr>
        <w:t>CI</w:t>
      </w:r>
      <w:r w:rsidRPr="00E317AE">
        <w:t>.</w:t>
      </w:r>
    </w:p>
    <w:p xmlns:wp14="http://schemas.microsoft.com/office/word/2010/wordml" w:rsidRPr="00C34F03" w:rsidR="00A374A1" w:rsidP="00BB4C80" w:rsidRDefault="00A374A1" w14:paraId="1231BE67" wp14:textId="77777777"/>
    <w:p xmlns:wp14="http://schemas.microsoft.com/office/word/2010/wordml" w:rsidRPr="00C34F03" w:rsidR="00B20F97" w:rsidP="00BB4C80" w:rsidRDefault="00B20F97" w14:paraId="36FEB5B0" wp14:textId="77777777">
      <w:pPr>
        <w:sectPr w:rsidRPr="00C34F03" w:rsidR="00B20F97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F400C0" w:rsidR="00F400C0" w:rsidP="00F400C0" w:rsidRDefault="00F400C0" w14:paraId="2BC58C05" wp14:textId="77777777">
      <w:pPr>
        <w:pStyle w:val="10"/>
      </w:pPr>
      <w:bookmarkStart w:name="_Toc169986020" w:id="9"/>
      <w:bookmarkStart w:name="_Toc270962766" w:id="10"/>
      <w:r w:rsidRPr="00F400C0">
        <w:t>Литература</w:t>
      </w:r>
      <w:bookmarkEnd w:id="9"/>
      <w:bookmarkEnd w:id="10"/>
    </w:p>
    <w:p xmlns:wp14="http://schemas.microsoft.com/office/word/2010/wordml" w:rsidRPr="00E317AE" w:rsidR="007E5D15" w:rsidP="007E5D15" w:rsidRDefault="007E5D15" w14:paraId="22758E7B" wp14:textId="77777777">
      <w:pPr>
        <w:numPr>
          <w:ilvl w:val="0"/>
          <w:numId w:val="29"/>
        </w:numPr>
        <w:jc w:val="left"/>
        <w:sectPr w:rsidRPr="00E317AE" w:rsidR="007E5D15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  <w:r w:rsidRPr="00E317AE">
        <w:t xml:space="preserve">ЛАБОРАТОРНЫЙ  ПРАКТИКУМ </w:t>
      </w:r>
      <w:r>
        <w:t xml:space="preserve"> Учебно-методическое пособи</w:t>
      </w:r>
    </w:p>
    <w:p xmlns:wp14="http://schemas.microsoft.com/office/word/2010/wordml" w:rsidR="007E5D15" w:rsidP="007E5D15" w:rsidRDefault="007E5D15" w14:paraId="3383C8F0" wp14:textId="77777777">
      <w:pPr>
        <w:pStyle w:val="10"/>
        <w:ind w:firstLine="0"/>
      </w:pPr>
      <w:r w:rsidRPr="00857907">
        <w:t>Приложения</w:t>
      </w:r>
    </w:p>
    <w:p xmlns:wp14="http://schemas.microsoft.com/office/word/2010/wordml" w:rsidR="007E5D15" w:rsidP="007E5D15" w:rsidRDefault="007E5D15" w14:paraId="30D7AA69" wp14:textId="77777777"/>
    <w:p xmlns:wp14="http://schemas.microsoft.com/office/word/2010/wordml" w:rsidRPr="007E5D15" w:rsidR="007E5D15" w:rsidP="007E5D15" w:rsidRDefault="007E5D15" w14:paraId="7196D064" wp14:textId="77777777">
      <w:pPr>
        <w:sectPr w:rsidRPr="007E5D15" w:rsidR="007E5D15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8E4F66" w:rsidR="008E4F66" w:rsidP="007E5D15" w:rsidRDefault="008E4F66" w14:paraId="34FF1C98" wp14:textId="77777777">
      <w:pPr>
        <w:pStyle w:val="10"/>
        <w:ind w:firstLine="0"/>
      </w:pPr>
    </w:p>
    <w:sectPr w:rsidRPr="008E4F66" w:rsidR="008E4F6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E457C3" w:rsidRDefault="00E457C3" w14:paraId="48A21919" wp14:textId="77777777">
      <w:r>
        <w:separator/>
      </w:r>
    </w:p>
  </w:endnote>
  <w:endnote w:type="continuationSeparator" w:id="0">
    <w:p xmlns:wp14="http://schemas.microsoft.com/office/word/2010/wordml" w:rsidR="00E457C3" w:rsidRDefault="00E457C3" w14:paraId="6BD18F9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6E7009" w:rsidP="00BD30BF" w:rsidRDefault="006E7009" w14:paraId="53928121" wp14:textId="77777777">
    <w:pPr>
      <w:framePr w:wrap="around" w:hAnchor="margin" w:vAnchor="text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xmlns:wp14="http://schemas.microsoft.com/office/word/2010/wordml" w:rsidR="006E7009" w:rsidP="005F0CEA" w:rsidRDefault="006E7009" w14:paraId="6D072C0D" wp14:textId="7777777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6E7009" w:rsidP="005A2A54" w:rsidRDefault="006E7009" w14:paraId="28F4D5D3" wp14:textId="77777777">
    <w:pPr>
      <w:framePr w:wrap="around" w:hAnchor="margin" w:vAnchor="text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97764">
      <w:rPr>
        <w:rStyle w:val="ad"/>
        <w:noProof/>
      </w:rPr>
      <w:t>2</w:t>
    </w:r>
    <w:r>
      <w:rPr>
        <w:rStyle w:val="ad"/>
      </w:rPr>
      <w:fldChar w:fldCharType="end"/>
    </w:r>
  </w:p>
  <w:p xmlns:wp14="http://schemas.microsoft.com/office/word/2010/wordml" w:rsidRPr="00BD30BF" w:rsidR="006E7009" w:rsidP="00BD30BF" w:rsidRDefault="006E7009" w14:paraId="5B08B5D1" wp14:textId="7777777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E457C3" w:rsidRDefault="00E457C3" w14:paraId="238601FE" wp14:textId="77777777">
      <w:r>
        <w:separator/>
      </w:r>
    </w:p>
  </w:footnote>
  <w:footnote w:type="continuationSeparator" w:id="0">
    <w:p xmlns:wp14="http://schemas.microsoft.com/office/word/2010/wordml" w:rsidR="00E457C3" w:rsidRDefault="00E457C3" w14:paraId="0F3CABC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0E3153F"/>
    <w:multiLevelType w:val="hybridMultilevel"/>
    <w:tmpl w:val="AAA4EE0A"/>
    <w:lvl w:ilvl="0" w:tplc="04190001">
      <w:start w:val="1"/>
      <w:numFmt w:val="bullet"/>
      <w:lvlText w:val=""/>
      <w:lvlJc w:val="left"/>
      <w:pPr>
        <w:ind w:left="132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hint="default" w:ascii="Wingdings" w:hAnsi="Wingdings"/>
      </w:r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9" w15:restartNumberingAfterBreak="0">
    <w:nsid w:val="3923347B"/>
    <w:multiLevelType w:val="multilevel"/>
    <w:tmpl w:val="43AC9636"/>
    <w:numStyleLink w:val="a0"/>
  </w:abstractNum>
  <w:abstractNum w:abstractNumId="10" w15:restartNumberingAfterBreak="0">
    <w:nsid w:val="3CE32124"/>
    <w:multiLevelType w:val="hybridMultilevel"/>
    <w:tmpl w:val="0E50585A"/>
    <w:lvl w:ilvl="0" w:tplc="04190001">
      <w:start w:val="1"/>
      <w:numFmt w:val="bullet"/>
      <w:lvlText w:val=""/>
      <w:lvlJc w:val="left"/>
      <w:pPr>
        <w:ind w:left="125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hint="default" w:ascii="Wingdings" w:hAnsi="Wingdings"/>
      </w:rPr>
    </w:lvl>
  </w:abstractNum>
  <w:abstractNum w:abstractNumId="11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 w15:restartNumberingAfterBreak="0">
    <w:nsid w:val="3D162F74"/>
    <w:multiLevelType w:val="multilevel"/>
    <w:tmpl w:val="C2641204"/>
    <w:numStyleLink w:val="1"/>
  </w:abstractNum>
  <w:abstractNum w:abstractNumId="13" w15:restartNumberingAfterBreak="0">
    <w:nsid w:val="3D4961CC"/>
    <w:multiLevelType w:val="multilevel"/>
    <w:tmpl w:val="C2641204"/>
    <w:numStyleLink w:val="1"/>
  </w:abstractNum>
  <w:abstractNum w:abstractNumId="14" w15:restartNumberingAfterBreak="0">
    <w:nsid w:val="3F696B45"/>
    <w:multiLevelType w:val="hybridMultilevel"/>
    <w:tmpl w:val="717E7448"/>
    <w:lvl w:ilvl="0" w:tplc="8A62495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hint="default" w:ascii="Symbol" w:hAnsi="Symbol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hint="default" w:ascii="Wingdings" w:hAnsi="Wingdings"/>
      </w:rPr>
    </w:lvl>
  </w:abstractNum>
  <w:abstractNum w:abstractNumId="16" w15:restartNumberingAfterBreak="0">
    <w:nsid w:val="48482303"/>
    <w:multiLevelType w:val="multilevel"/>
    <w:tmpl w:val="C2641204"/>
    <w:numStyleLink w:val="1"/>
  </w:abstractNum>
  <w:abstractNum w:abstractNumId="1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</w:rPr>
    </w:lvl>
  </w:abstractNum>
  <w:abstractNum w:abstractNumId="18" w15:restartNumberingAfterBreak="0">
    <w:nsid w:val="66D13F4E"/>
    <w:multiLevelType w:val="multilevel"/>
    <w:tmpl w:val="43AC9636"/>
    <w:numStyleLink w:val="a0"/>
  </w:abstractNum>
  <w:abstractNum w:abstractNumId="19" w15:restartNumberingAfterBreak="0">
    <w:nsid w:val="6A3B1643"/>
    <w:multiLevelType w:val="hybridMultilevel"/>
    <w:tmpl w:val="67CC71A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</w:rPr>
    </w:lvl>
  </w:abstractNum>
  <w:abstractNum w:abstractNumId="21" w15:restartNumberingAfterBreak="0">
    <w:nsid w:val="6F902787"/>
    <w:multiLevelType w:val="multilevel"/>
    <w:tmpl w:val="43AC9636"/>
    <w:numStyleLink w:val="a0"/>
  </w:abstractNum>
  <w:abstractNum w:abstractNumId="22" w15:restartNumberingAfterBreak="0">
    <w:nsid w:val="72C95252"/>
    <w:multiLevelType w:val="hybridMultilevel"/>
    <w:tmpl w:val="96C489C8"/>
    <w:lvl w:ilvl="0" w:tplc="04190001">
      <w:start w:val="1"/>
      <w:numFmt w:val="bullet"/>
      <w:lvlText w:val=""/>
      <w:lvlJc w:val="left"/>
      <w:pPr>
        <w:ind w:left="161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hint="default" w:ascii="Wingdings" w:hAnsi="Wingdings"/>
      </w:rPr>
    </w:lvl>
  </w:abstractNum>
  <w:abstractNum w:abstractNumId="23" w15:restartNumberingAfterBreak="0">
    <w:nsid w:val="7330547D"/>
    <w:multiLevelType w:val="multilevel"/>
    <w:tmpl w:val="C2641204"/>
    <w:numStyleLink w:val="1"/>
  </w:abstractNum>
  <w:abstractNum w:abstractNumId="24" w15:restartNumberingAfterBreak="0">
    <w:nsid w:val="749C666C"/>
    <w:multiLevelType w:val="multilevel"/>
    <w:tmpl w:val="C2641204"/>
    <w:numStyleLink w:val="1"/>
  </w:abstractNum>
  <w:abstractNum w:abstractNumId="25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3F3B34"/>
    <w:multiLevelType w:val="multilevel"/>
    <w:tmpl w:val="43AC9636"/>
    <w:numStyleLink w:val="a0"/>
  </w:abstractNum>
  <w:abstractNum w:abstractNumId="27" w15:restartNumberingAfterBreak="0">
    <w:nsid w:val="78B343C5"/>
    <w:multiLevelType w:val="hybridMultilevel"/>
    <w:tmpl w:val="C5FE4E50"/>
    <w:lvl w:ilvl="0" w:tplc="3BD015D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2"/>
  </w:num>
  <w:num w:numId="9">
    <w:abstractNumId w:val="13"/>
  </w:num>
  <w:num w:numId="10">
    <w:abstractNumId w:val="1"/>
  </w:num>
  <w:num w:numId="11">
    <w:abstractNumId w:val="24"/>
  </w:num>
  <w:num w:numId="12">
    <w:abstractNumId w:val="12"/>
  </w:num>
  <w:num w:numId="13">
    <w:abstractNumId w:val="4"/>
  </w:num>
  <w:num w:numId="14">
    <w:abstractNumId w:val="26"/>
  </w:num>
  <w:num w:numId="15">
    <w:abstractNumId w:val="8"/>
  </w:num>
  <w:num w:numId="16">
    <w:abstractNumId w:val="15"/>
  </w:num>
  <w:num w:numId="17">
    <w:abstractNumId w:val="9"/>
  </w:num>
  <w:num w:numId="18">
    <w:abstractNumId w:val="21"/>
  </w:num>
  <w:num w:numId="19">
    <w:abstractNumId w:val="23"/>
  </w:num>
  <w:num w:numId="20">
    <w:abstractNumId w:val="18"/>
  </w:num>
  <w:num w:numId="21">
    <w:abstractNumId w:val="25"/>
  </w:num>
  <w:num w:numId="22">
    <w:abstractNumId w:val="16"/>
  </w:num>
  <w:num w:numId="23">
    <w:abstractNumId w:val="28"/>
  </w:num>
  <w:num w:numId="24">
    <w:abstractNumId w:val="10"/>
  </w:num>
  <w:num w:numId="25">
    <w:abstractNumId w:val="22"/>
  </w:num>
  <w:num w:numId="26">
    <w:abstractNumId w:val="6"/>
  </w:num>
  <w:num w:numId="27">
    <w:abstractNumId w:val="19"/>
  </w:num>
  <w:num w:numId="28">
    <w:abstractNumId w:val="27"/>
  </w:num>
  <w:num w:numId="29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C45DC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B6AF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29D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65C4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764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5D15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D74A9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65EE9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7C3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43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  <w:rsid w:val="2E98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DF15D0-DDCB-4175-BEB3-916BED796800}"/>
  <w14:docId w14:val="1DEFB6A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5" w:default="1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a6" w:default="1">
    <w:name w:val="Default Paragraph Font"/>
    <w:semiHidden/>
  </w:style>
  <w:style w:type="table" w:styleId="a7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8" w:default="1">
    <w:name w:val="No List"/>
    <w:semiHidden/>
  </w:style>
  <w:style w:type="paragraph" w:styleId="a9" w:customStyle="1">
    <w:name w:val="_Название"/>
    <w:basedOn w:val="aa"/>
    <w:rsid w:val="005F0CEA"/>
    <w:rPr>
      <w:sz w:val="32"/>
    </w:rPr>
  </w:style>
  <w:style w:type="paragraph" w:styleId="ab" w:customStyle="1">
    <w:name w:val="__Подпись"/>
    <w:basedOn w:val="20"/>
    <w:next w:val="20"/>
    <w:rsid w:val="005F0CEA"/>
    <w:rPr>
      <w:sz w:val="20"/>
    </w:rPr>
  </w:style>
  <w:style w:type="paragraph" w:styleId="aa" w:customStyle="1">
    <w:name w:val="_Титульный"/>
    <w:rsid w:val="005F0CEA"/>
    <w:pPr>
      <w:jc w:val="center"/>
    </w:pPr>
    <w:rPr>
      <w:sz w:val="24"/>
      <w:lang w:eastAsia="ru-RU"/>
    </w:rPr>
  </w:style>
  <w:style w:type="paragraph" w:styleId="ac" w:customStyle="1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styleId="20" w:customStyle="1">
    <w:name w:val="_Титульный2"/>
    <w:basedOn w:val="aa"/>
    <w:rsid w:val="005F0CEA"/>
    <w:pPr>
      <w:jc w:val="left"/>
    </w:pPr>
  </w:style>
  <w:style w:type="numbering" w:styleId="1" w:customStyle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styleId="a" w:customStyle="1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  <w:lang w:eastAsia="ru-RU"/>
    </w:rPr>
  </w:style>
  <w:style w:type="character" w:styleId="ae" w:customStyle="1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styleId="a4" w:customStyle="1">
    <w:name w:val="Перечисление"/>
    <w:basedOn w:val="a8"/>
    <w:rsid w:val="00D425B1"/>
    <w:pPr>
      <w:numPr>
        <w:numId w:val="2"/>
      </w:numPr>
    </w:pPr>
  </w:style>
  <w:style w:type="paragraph" w:styleId="af" w:customStyle="1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styleId="a1" w:customStyle="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styleId="af3" w:customStyle="1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7">
    <w:name w:val="header"/>
    <w:basedOn w:val="a5"/>
    <w:link w:val="af8"/>
    <w:rsid w:val="007E5D15"/>
    <w:pPr>
      <w:tabs>
        <w:tab w:val="center" w:pos="4677"/>
        <w:tab w:val="right" w:pos="9355"/>
      </w:tabs>
    </w:pPr>
  </w:style>
  <w:style w:type="numbering" w:styleId="a0" w:customStyle="1">
    <w:name w:val="Список нумерованный"/>
    <w:basedOn w:val="a8"/>
    <w:rsid w:val="007733C8"/>
    <w:pPr>
      <w:numPr>
        <w:numId w:val="7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8" w:customStyle="1">
    <w:name w:val="Верхний колонтитул Знак"/>
    <w:basedOn w:val="a6"/>
    <w:link w:val="af7"/>
    <w:rsid w:val="007E5D15"/>
    <w:rPr>
      <w:sz w:val="24"/>
      <w:szCs w:val="24"/>
    </w:rPr>
  </w:style>
  <w:style w:type="character" w:styleId="afa" w:customStyle="1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3" w:customStyle="1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  <w:lang w:eastAsia="ru-RU"/>
    </w:rPr>
  </w:style>
  <w:style w:type="paragraph" w:styleId="afc">
    <w:name w:val="footer"/>
    <w:basedOn w:val="a5"/>
    <w:link w:val="afd"/>
    <w:rsid w:val="007E5D15"/>
    <w:pPr>
      <w:tabs>
        <w:tab w:val="center" w:pos="4677"/>
        <w:tab w:val="right" w:pos="9355"/>
      </w:tabs>
    </w:pPr>
  </w:style>
  <w:style w:type="character" w:styleId="afd" w:customStyle="1">
    <w:name w:val="Нижний колонтитул Знак"/>
    <w:basedOn w:val="a6"/>
    <w:link w:val="afc"/>
    <w:rsid w:val="007E5D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oleObject" Target="embeddings/oleObject2.bin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2.wmf" Id="rId12" /><Relationship Type="http://schemas.openxmlformats.org/officeDocument/2006/relationships/oleObject" Target="embeddings/oleObject5.bin" Id="rId17" /><Relationship Type="http://schemas.openxmlformats.org/officeDocument/2006/relationships/numbering" Target="numbering.xml" Id="rId2" /><Relationship Type="http://schemas.openxmlformats.org/officeDocument/2006/relationships/oleObject" Target="embeddings/oleObject4.bin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oleObject" Target="embeddings/oleObject1.bin" Id="rId11" /><Relationship Type="http://schemas.openxmlformats.org/officeDocument/2006/relationships/webSettings" Target="webSettings.xml" Id="rId5" /><Relationship Type="http://schemas.openxmlformats.org/officeDocument/2006/relationships/oleObject" Target="embeddings/oleObject3.bin" Id="rId15" /><Relationship Type="http://schemas.openxmlformats.org/officeDocument/2006/relationships/image" Target="media/image1.wmf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image" Target="media/image3.wmf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0BF67-08E1-4F0A-AB64-499480A6B9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Федеральное агентство по образованию Российской Федерации</dc:title>
  <dc:subject/>
  <dc:creator>Andrey Kamaev</dc:creator>
  <keywords/>
  <lastModifiedBy>Краев 381906-1Никита</lastModifiedBy>
  <revision>6</revision>
  <dcterms:created xsi:type="dcterms:W3CDTF">2020-12-14T12:19:00.0000000Z</dcterms:created>
  <dcterms:modified xsi:type="dcterms:W3CDTF">2020-12-14T14:02:01.5598744Z</dcterms:modified>
</coreProperties>
</file>