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EAEA" w14:textId="77777777" w:rsidR="004A5263" w:rsidRPr="009B2B61" w:rsidRDefault="004A5263" w:rsidP="004A5263">
      <w:pPr>
        <w:pStyle w:val="Titel"/>
        <w:jc w:val="center"/>
        <w:rPr>
          <w:lang w:val="en-GB"/>
        </w:rPr>
      </w:pPr>
      <w:r w:rsidRPr="009B2B61">
        <w:rPr>
          <w:lang w:val="en-GB"/>
        </w:rPr>
        <w:t>Performance testing</w:t>
      </w:r>
    </w:p>
    <w:p w14:paraId="5A068F69" w14:textId="77777777" w:rsidR="006B4B1F" w:rsidRDefault="006B4B1F" w:rsidP="006B4B1F">
      <w:pPr>
        <w:rPr>
          <w:lang w:val="en-GB"/>
        </w:rPr>
      </w:pPr>
    </w:p>
    <w:p w14:paraId="4B2D9E4C" w14:textId="24C726E4" w:rsidR="006B4B1F" w:rsidRDefault="006B4B1F" w:rsidP="006B4B1F">
      <w:pPr>
        <w:rPr>
          <w:lang w:val="en-GB"/>
        </w:rPr>
      </w:pPr>
      <w:r w:rsidRPr="006B4B1F">
        <w:rPr>
          <w:lang w:val="en-GB"/>
        </w:rPr>
        <w:t xml:space="preserve">For performance testing I am </w:t>
      </w:r>
      <w:r>
        <w:rPr>
          <w:lang w:val="en-GB"/>
        </w:rPr>
        <w:t xml:space="preserve">using google lighthouse to audit a number of pages in my web application. I will list a number of issues I encounter </w:t>
      </w:r>
      <w:r w:rsidR="00943971">
        <w:rPr>
          <w:lang w:val="en-GB"/>
        </w:rPr>
        <w:t>and potential or applied fixes.</w:t>
      </w:r>
    </w:p>
    <w:p w14:paraId="7C19331B" w14:textId="1ED29A42" w:rsidR="00C15497" w:rsidRDefault="00C15497" w:rsidP="006F209B">
      <w:pPr>
        <w:pStyle w:val="Kop1"/>
        <w:jc w:val="center"/>
        <w:rPr>
          <w:lang w:val="en-GB"/>
        </w:rPr>
      </w:pPr>
      <w:r>
        <w:rPr>
          <w:lang w:val="en-GB"/>
        </w:rPr>
        <w:t>General</w:t>
      </w:r>
    </w:p>
    <w:p w14:paraId="107499A4" w14:textId="36DECA4E" w:rsidR="00C15497" w:rsidRDefault="00C15497" w:rsidP="00C15497">
      <w:pPr>
        <w:rPr>
          <w:lang w:val="en-GB"/>
        </w:rPr>
      </w:pPr>
      <w:r>
        <w:rPr>
          <w:lang w:val="en-GB"/>
        </w:rPr>
        <w:t>One of the recurring warnings across multiple pages is to reduce unused JavaScript this seems to be coming from one of the files that were added when creating a basic react app via command line.</w:t>
      </w:r>
    </w:p>
    <w:p w14:paraId="5D5AC17C" w14:textId="14044722" w:rsidR="00C15497" w:rsidRDefault="00C15497" w:rsidP="00C15497">
      <w:pPr>
        <w:rPr>
          <w:lang w:val="en-GB"/>
        </w:rPr>
      </w:pPr>
      <w:r>
        <w:rPr>
          <w:lang w:val="en-GB"/>
        </w:rPr>
        <w:t>These files also seem to be giving a warning for serving static assets.</w:t>
      </w:r>
    </w:p>
    <w:p w14:paraId="2E34B534" w14:textId="226EAEE0" w:rsidR="00C15497" w:rsidRDefault="00C15497" w:rsidP="00C15497">
      <w:pPr>
        <w:rPr>
          <w:lang w:val="en-GB"/>
        </w:rPr>
      </w:pPr>
      <w:r>
        <w:rPr>
          <w:lang w:val="en-GB"/>
        </w:rPr>
        <w:t>Another recurring warning is a background and foreground colour contrast ratio. This seems to be coming from a blue link text</w:t>
      </w:r>
      <w:r w:rsidR="000F74C6">
        <w:rPr>
          <w:lang w:val="en-GB"/>
        </w:rPr>
        <w:t xml:space="preserve"> to the shopping cart</w:t>
      </w:r>
      <w:r>
        <w:rPr>
          <w:lang w:val="en-GB"/>
        </w:rPr>
        <w:t xml:space="preserve"> within the navbar component being too similar to the light-blue background colour of the navbar.</w:t>
      </w:r>
      <w:r w:rsidR="000F74C6">
        <w:rPr>
          <w:lang w:val="en-GB"/>
        </w:rPr>
        <w:t xml:space="preserve"> This is fixed by change the colour of the link.</w:t>
      </w:r>
    </w:p>
    <w:p w14:paraId="5AC0F1DF" w14:textId="3B7622D2" w:rsidR="006F209B" w:rsidRDefault="006F209B" w:rsidP="006F209B">
      <w:pPr>
        <w:rPr>
          <w:lang w:val="en-GB"/>
        </w:rPr>
      </w:pPr>
      <w:r>
        <w:rPr>
          <w:lang w:val="en-GB"/>
        </w:rPr>
        <w:t>If one of the images for a product or category is not found on the external site the error message is logged to the console.</w:t>
      </w:r>
      <w:r w:rsidR="009B2B61">
        <w:rPr>
          <w:lang w:val="en-GB"/>
        </w:rPr>
        <w:t xml:space="preserve"> This seems to be an issue with google chrome that can not be turned off.</w:t>
      </w:r>
    </w:p>
    <w:p w14:paraId="762FA1AA" w14:textId="55422CDC" w:rsidR="00943971" w:rsidRPr="00C15497" w:rsidRDefault="00943971" w:rsidP="00C15497">
      <w:pPr>
        <w:rPr>
          <w:lang w:val="en-GB"/>
        </w:rPr>
      </w:pPr>
      <w:r>
        <w:rPr>
          <w:lang w:val="en-GB"/>
        </w:rPr>
        <w:t>The application also does not register a service worker which is a technology that allows the app to use Progressive Web App features (PWA). This will not be added in this semester.</w:t>
      </w:r>
    </w:p>
    <w:p w14:paraId="1E9A59F9" w14:textId="6C254937" w:rsidR="006B4B1F" w:rsidRDefault="006B4B1F" w:rsidP="00E63EC7">
      <w:pPr>
        <w:pStyle w:val="Kop2"/>
        <w:jc w:val="center"/>
        <w:rPr>
          <w:lang w:val="en-GB"/>
        </w:rPr>
      </w:pPr>
      <w:r>
        <w:rPr>
          <w:lang w:val="en-GB"/>
        </w:rPr>
        <w:t>Homepage</w:t>
      </w:r>
    </w:p>
    <w:p w14:paraId="6D76A31C" w14:textId="77777777" w:rsidR="006F209B" w:rsidRPr="006F209B" w:rsidRDefault="006F209B" w:rsidP="006F209B">
      <w:pPr>
        <w:rPr>
          <w:lang w:val="en-GB"/>
        </w:rPr>
      </w:pPr>
    </w:p>
    <w:p w14:paraId="7D4F1FBC" w14:textId="412A085C" w:rsidR="00943971" w:rsidRPr="00E63EC7" w:rsidRDefault="00943971" w:rsidP="00E63EC7">
      <w:pPr>
        <w:rPr>
          <w:lang w:val="en-GB"/>
        </w:rPr>
      </w:pPr>
      <w:r>
        <w:rPr>
          <w:lang w:val="en-GB"/>
        </w:rPr>
        <w:t>The list with links on the homepage contains elements that don’t match the expected pattern (&lt;li&gt;, &lt;script&gt; and &lt;template&gt;).  This was because I put a direct link in the list without wrapping in a &lt;li&gt; element this has been fixed.</w:t>
      </w:r>
    </w:p>
    <w:p w14:paraId="300D925B" w14:textId="7B5C6B2B" w:rsidR="006B4B1F" w:rsidRDefault="006B4B1F" w:rsidP="00E63EC7">
      <w:pPr>
        <w:pStyle w:val="Kop2"/>
        <w:jc w:val="center"/>
        <w:rPr>
          <w:lang w:val="en-GB"/>
        </w:rPr>
      </w:pPr>
      <w:r>
        <w:rPr>
          <w:lang w:val="en-GB"/>
        </w:rPr>
        <w:t>Inventory (products/categories page)</w:t>
      </w:r>
    </w:p>
    <w:p w14:paraId="23885685" w14:textId="77777777" w:rsidR="006F209B" w:rsidRPr="006F209B" w:rsidRDefault="006F209B" w:rsidP="006F209B">
      <w:pPr>
        <w:rPr>
          <w:lang w:val="en-GB"/>
        </w:rPr>
      </w:pPr>
    </w:p>
    <w:p w14:paraId="36119920" w14:textId="7AF289BE" w:rsidR="00F11917" w:rsidRDefault="00F11917" w:rsidP="00F11917">
      <w:pPr>
        <w:rPr>
          <w:lang w:val="en-GB"/>
        </w:rPr>
      </w:pPr>
      <w:r>
        <w:rPr>
          <w:lang w:val="en-GB"/>
        </w:rPr>
        <w:t>Suggestion to serve images In next-gen formats (WebP or AVIF). I am pulling the images for my current application from external resources which does not give me control of which file extension is used.</w:t>
      </w:r>
    </w:p>
    <w:p w14:paraId="77F3F092" w14:textId="4797380C" w:rsidR="00F11917" w:rsidRPr="00F11917" w:rsidRDefault="00F11917" w:rsidP="00F11917">
      <w:pPr>
        <w:rPr>
          <w:lang w:val="en-GB"/>
        </w:rPr>
      </w:pPr>
      <w:r>
        <w:rPr>
          <w:lang w:val="en-GB"/>
        </w:rPr>
        <w:t>Image elements do not have an explicit height and width. Setting these reduces layout shifts. This is causing the productname to jump when an image is not found</w:t>
      </w:r>
      <w:r w:rsidR="009B2B61">
        <w:rPr>
          <w:lang w:val="en-GB"/>
        </w:rPr>
        <w:t xml:space="preserve"> message is shown instead of the actual image.</w:t>
      </w:r>
    </w:p>
    <w:p w14:paraId="166B5A6D" w14:textId="77777777" w:rsidR="00212307" w:rsidRDefault="00212307" w:rsidP="00212307">
      <w:pPr>
        <w:pStyle w:val="Kop2"/>
        <w:jc w:val="center"/>
        <w:rPr>
          <w:lang w:val="en-GB"/>
        </w:rPr>
      </w:pPr>
    </w:p>
    <w:p w14:paraId="5C6CBFEF" w14:textId="5EFFCD14" w:rsidR="00212307" w:rsidRPr="00212307" w:rsidRDefault="00212307" w:rsidP="00212307">
      <w:pPr>
        <w:pStyle w:val="Kop2"/>
        <w:jc w:val="center"/>
        <w:rPr>
          <w:lang w:val="en-GB"/>
        </w:rPr>
      </w:pPr>
    </w:p>
    <w:p w14:paraId="62A850E8" w14:textId="1415A220" w:rsidR="00212307" w:rsidRPr="00212307" w:rsidRDefault="00212307" w:rsidP="00212307">
      <w:pPr>
        <w:rPr>
          <w:lang w:val="en-GB"/>
        </w:rPr>
      </w:pPr>
    </w:p>
    <w:sectPr w:rsidR="00212307" w:rsidRPr="00212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1F"/>
    <w:rsid w:val="000F74C6"/>
    <w:rsid w:val="00212307"/>
    <w:rsid w:val="004A5263"/>
    <w:rsid w:val="006B4B1F"/>
    <w:rsid w:val="006F209B"/>
    <w:rsid w:val="00943971"/>
    <w:rsid w:val="009B2B61"/>
    <w:rsid w:val="009C3B1F"/>
    <w:rsid w:val="00C15497"/>
    <w:rsid w:val="00E63EC7"/>
    <w:rsid w:val="00F1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4039"/>
  <w15:chartTrackingRefBased/>
  <w15:docId w15:val="{3997E04A-3D1A-44D5-9A39-1E666B42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4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B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B4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6B4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Kruize,Nick N.</dc:creator>
  <cp:keywords/>
  <dc:description/>
  <cp:lastModifiedBy>Kruize,Nick N.</cp:lastModifiedBy>
  <cp:revision>6</cp:revision>
  <dcterms:created xsi:type="dcterms:W3CDTF">2022-01-12T10:03:00Z</dcterms:created>
  <dcterms:modified xsi:type="dcterms:W3CDTF">2022-01-12T22:00:00Z</dcterms:modified>
</cp:coreProperties>
</file>