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E43D" w14:textId="739AE3A5" w:rsidR="00484942" w:rsidRDefault="0057053A" w:rsidP="00160AB3">
      <w:pPr>
        <w:pStyle w:val="Titel"/>
        <w:jc w:val="center"/>
        <w:rPr>
          <w:lang w:val="en-GB"/>
        </w:rPr>
      </w:pPr>
      <w:r>
        <w:rPr>
          <w:lang w:val="en-GB"/>
        </w:rPr>
        <w:t>Testing document</w:t>
      </w:r>
      <w:r w:rsidR="00D93004" w:rsidRPr="00D93004">
        <w:rPr>
          <w:lang w:val="en-GB"/>
        </w:rPr>
        <w:t xml:space="preserve"> S3 IPS</w:t>
      </w:r>
    </w:p>
    <w:p w14:paraId="3831E503" w14:textId="77777777" w:rsidR="00160AB3" w:rsidRPr="00160AB3" w:rsidRDefault="00160AB3" w:rsidP="00160AB3">
      <w:pPr>
        <w:rPr>
          <w:lang w:val="en-GB"/>
        </w:rPr>
      </w:pPr>
    </w:p>
    <w:p w14:paraId="1537B64E" w14:textId="78628177" w:rsidR="00D93004" w:rsidRDefault="00D93004" w:rsidP="00D93004">
      <w:pPr>
        <w:pStyle w:val="Kop3"/>
        <w:jc w:val="center"/>
        <w:rPr>
          <w:lang w:val="en-GB"/>
        </w:rPr>
      </w:pPr>
      <w:r w:rsidRPr="00D93004">
        <w:rPr>
          <w:lang w:val="en-GB"/>
        </w:rPr>
        <w:t xml:space="preserve">Unit </w:t>
      </w:r>
      <w:r>
        <w:rPr>
          <w:lang w:val="en-GB"/>
        </w:rPr>
        <w:t>testing</w:t>
      </w:r>
    </w:p>
    <w:p w14:paraId="4F7CA287" w14:textId="2E791132" w:rsidR="00D93004" w:rsidRDefault="00D93004" w:rsidP="00D9300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</w:t>
      </w:r>
      <w:r w:rsidRPr="00D93004">
        <w:rPr>
          <w:lang w:val="en-GB"/>
        </w:rPr>
        <w:t xml:space="preserve">he initial first step in the testing process. </w:t>
      </w:r>
    </w:p>
    <w:p w14:paraId="3741E8D7" w14:textId="6BCB21E3" w:rsidR="00D93004" w:rsidRDefault="00D93004" w:rsidP="00D9300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U</w:t>
      </w:r>
      <w:r w:rsidRPr="00D93004">
        <w:rPr>
          <w:lang w:val="en-GB"/>
        </w:rPr>
        <w:t xml:space="preserve">sed to test the internal code of the application. </w:t>
      </w:r>
    </w:p>
    <w:p w14:paraId="2821D6FA" w14:textId="7595890C" w:rsidR="00D93004" w:rsidRDefault="00D93004" w:rsidP="00D9300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Should test both positive behaviour and failure of an component.</w:t>
      </w:r>
    </w:p>
    <w:p w14:paraId="04B7820E" w14:textId="223F45C1" w:rsidR="00D93004" w:rsidRDefault="00D93004" w:rsidP="00D9300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Should be independent of one another</w:t>
      </w:r>
    </w:p>
    <w:p w14:paraId="7063C5CB" w14:textId="5E9FD3F5" w:rsidR="00D93004" w:rsidRDefault="00D93004" w:rsidP="00D93004">
      <w:pPr>
        <w:rPr>
          <w:lang w:val="en-GB"/>
        </w:rPr>
      </w:pPr>
      <w:r>
        <w:rPr>
          <w:lang w:val="en-GB"/>
        </w:rPr>
        <w:t>Advantages:</w:t>
      </w:r>
    </w:p>
    <w:p w14:paraId="349354D7" w14:textId="1CB866FE" w:rsidR="00D93004" w:rsidRDefault="00D93004" w:rsidP="00D9300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Make testing of code simpler</w:t>
      </w:r>
    </w:p>
    <w:p w14:paraId="6953E7ED" w14:textId="0B43F61D" w:rsidR="00D93004" w:rsidRDefault="00D93004" w:rsidP="00D9300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Time and cost efficient</w:t>
      </w:r>
    </w:p>
    <w:p w14:paraId="49455F85" w14:textId="1786CAC6" w:rsidR="00D93004" w:rsidRDefault="00D93004" w:rsidP="00D9300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Low maintenance</w:t>
      </w:r>
    </w:p>
    <w:p w14:paraId="23147283" w14:textId="415292ED" w:rsidR="00426A10" w:rsidRDefault="00426A10" w:rsidP="00426A1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Can be performed anytime</w:t>
      </w:r>
    </w:p>
    <w:p w14:paraId="17DB62EB" w14:textId="3450A956" w:rsidR="00426A10" w:rsidRPr="00426A10" w:rsidRDefault="00426A10" w:rsidP="00426A1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Quickly identify faulty code changes</w:t>
      </w:r>
    </w:p>
    <w:p w14:paraId="73F2DD6D" w14:textId="629E9657" w:rsidR="00426A10" w:rsidRDefault="00426A10" w:rsidP="00426A10">
      <w:pPr>
        <w:rPr>
          <w:lang w:val="en-GB"/>
        </w:rPr>
      </w:pPr>
      <w:r>
        <w:rPr>
          <w:lang w:val="en-GB"/>
        </w:rPr>
        <w:t>Disadvantage:</w:t>
      </w:r>
    </w:p>
    <w:p w14:paraId="3C84C029" w14:textId="6A81470A" w:rsidR="00426A10" w:rsidRPr="00426A10" w:rsidRDefault="00426A10" w:rsidP="00426A1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Does not expose integration errors</w:t>
      </w:r>
    </w:p>
    <w:p w14:paraId="7226BE86" w14:textId="78B43071" w:rsidR="00D93004" w:rsidRDefault="00D93004" w:rsidP="00D93004">
      <w:pPr>
        <w:pStyle w:val="Kop3"/>
        <w:jc w:val="center"/>
        <w:rPr>
          <w:lang w:val="en-GB"/>
        </w:rPr>
      </w:pPr>
      <w:r>
        <w:rPr>
          <w:lang w:val="en-GB"/>
        </w:rPr>
        <w:t>Integration testing</w:t>
      </w:r>
    </w:p>
    <w:p w14:paraId="33B34C99" w14:textId="3788FDBA" w:rsidR="00D93004" w:rsidRDefault="00D93004" w:rsidP="00D9300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Done after unit testing</w:t>
      </w:r>
    </w:p>
    <w:p w14:paraId="1D7A9E11" w14:textId="3002E693" w:rsidR="00D93004" w:rsidRDefault="00D93004" w:rsidP="00D9300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Used to test the interaction between components</w:t>
      </w:r>
    </w:p>
    <w:p w14:paraId="7A545204" w14:textId="1A24A178" w:rsidR="00D93004" w:rsidRDefault="00D93004" w:rsidP="00D9300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Requires external sources (database, hardware etc)</w:t>
      </w:r>
    </w:p>
    <w:p w14:paraId="3AE2DC2C" w14:textId="15CC13FC" w:rsidR="00D93004" w:rsidRDefault="00D93004" w:rsidP="00D93004">
      <w:pPr>
        <w:rPr>
          <w:lang w:val="en-GB"/>
        </w:rPr>
      </w:pPr>
      <w:r>
        <w:rPr>
          <w:lang w:val="en-GB"/>
        </w:rPr>
        <w:t>Advantages:</w:t>
      </w:r>
    </w:p>
    <w:p w14:paraId="51275628" w14:textId="76AC68C9" w:rsidR="00D93004" w:rsidRDefault="00D93004" w:rsidP="00D9300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Visibility of the integration structure</w:t>
      </w:r>
    </w:p>
    <w:p w14:paraId="4F3CEAAB" w14:textId="47EE4EE2" w:rsidR="00D93004" w:rsidRDefault="00D93004" w:rsidP="00D9300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Uncover bugs when different modules interact that are not visible with unit testing (mocking)</w:t>
      </w:r>
    </w:p>
    <w:p w14:paraId="52BDBDEC" w14:textId="41CCB8ED" w:rsidR="00D93004" w:rsidRDefault="00D93004" w:rsidP="00D93004">
      <w:pPr>
        <w:rPr>
          <w:lang w:val="en-GB"/>
        </w:rPr>
      </w:pPr>
      <w:r>
        <w:rPr>
          <w:lang w:val="en-GB"/>
        </w:rPr>
        <w:t>Disadvantages:</w:t>
      </w:r>
    </w:p>
    <w:p w14:paraId="65DF3C27" w14:textId="2DA166F8" w:rsidR="00D93004" w:rsidRDefault="00D93004" w:rsidP="00D9300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Can be slow to run</w:t>
      </w:r>
    </w:p>
    <w:p w14:paraId="23F7FA68" w14:textId="1E074023" w:rsidR="00D93004" w:rsidRDefault="00D93004" w:rsidP="00D9300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Complex</w:t>
      </w:r>
    </w:p>
    <w:p w14:paraId="17344F91" w14:textId="64F24DDD" w:rsidR="00160AB3" w:rsidRDefault="00D93004" w:rsidP="00D9300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Expensive to maintain</w:t>
      </w:r>
    </w:p>
    <w:p w14:paraId="3EA1F698" w14:textId="77777777" w:rsidR="00160AB3" w:rsidRDefault="00160AB3">
      <w:pPr>
        <w:rPr>
          <w:lang w:val="en-GB"/>
        </w:rPr>
      </w:pPr>
      <w:r>
        <w:rPr>
          <w:lang w:val="en-GB"/>
        </w:rPr>
        <w:br w:type="page"/>
      </w:r>
    </w:p>
    <w:p w14:paraId="38D881A4" w14:textId="154490C9" w:rsidR="00D93004" w:rsidRDefault="00160AB3" w:rsidP="00160AB3">
      <w:pPr>
        <w:pStyle w:val="Kop3"/>
        <w:jc w:val="center"/>
        <w:rPr>
          <w:lang w:val="en-GB"/>
        </w:rPr>
      </w:pPr>
      <w:r>
        <w:rPr>
          <w:lang w:val="en-GB"/>
        </w:rPr>
        <w:lastRenderedPageBreak/>
        <w:t>Integration test</w:t>
      </w:r>
      <w:r w:rsidR="00E25CB3">
        <w:rPr>
          <w:lang w:val="en-GB"/>
        </w:rPr>
        <w:t>s</w:t>
      </w:r>
    </w:p>
    <w:p w14:paraId="39B7257A" w14:textId="11EF1A56" w:rsidR="00160AB3" w:rsidRDefault="00160AB3" w:rsidP="00160AB3">
      <w:pPr>
        <w:pStyle w:val="Kop4"/>
        <w:rPr>
          <w:lang w:val="en-GB"/>
        </w:rPr>
      </w:pPr>
      <w:r>
        <w:rPr>
          <w:lang w:val="en-GB"/>
        </w:rPr>
        <w:t>Login</w:t>
      </w:r>
    </w:p>
    <w:p w14:paraId="1CD2063F" w14:textId="2FA5782F" w:rsidR="00160AB3" w:rsidRDefault="00160AB3" w:rsidP="0016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user should be navigated to the home page after having provided valid login information and clicking the Login button</w:t>
      </w:r>
    </w:p>
    <w:p w14:paraId="7A006083" w14:textId="1C42F61C" w:rsidR="00160AB3" w:rsidRDefault="00160AB3" w:rsidP="0016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user should see a warning message if incorrect login information is provided</w:t>
      </w:r>
    </w:p>
    <w:p w14:paraId="4FE85E65" w14:textId="7405410A" w:rsidR="00160AB3" w:rsidRDefault="00160AB3" w:rsidP="00160AB3">
      <w:pPr>
        <w:pStyle w:val="Kop4"/>
        <w:rPr>
          <w:lang w:val="en-GB"/>
        </w:rPr>
      </w:pPr>
      <w:r>
        <w:rPr>
          <w:lang w:val="en-GB"/>
        </w:rPr>
        <w:t>Register</w:t>
      </w:r>
    </w:p>
    <w:p w14:paraId="089D029D" w14:textId="377FCEF8" w:rsidR="00160AB3" w:rsidRDefault="00160AB3" w:rsidP="0016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should be able to register a new account after the correct information is provided and clicking the register button.</w:t>
      </w:r>
    </w:p>
    <w:p w14:paraId="3D33C0E8" w14:textId="24E17CF9" w:rsidR="00160AB3" w:rsidRDefault="00160AB3" w:rsidP="0016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user should see a warning if the provided username is already contained within the database.</w:t>
      </w:r>
    </w:p>
    <w:p w14:paraId="79840FEE" w14:textId="58688FCA" w:rsidR="00160AB3" w:rsidRDefault="00160AB3" w:rsidP="0016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user should see a warning if the provided email address is already contained within the database.</w:t>
      </w:r>
    </w:p>
    <w:p w14:paraId="3E612FE5" w14:textId="5BD3DC46" w:rsidR="00160AB3" w:rsidRDefault="00160AB3" w:rsidP="00160AB3">
      <w:pPr>
        <w:pStyle w:val="Kop4"/>
        <w:rPr>
          <w:lang w:val="en-GB"/>
        </w:rPr>
      </w:pPr>
      <w:r>
        <w:rPr>
          <w:lang w:val="en-GB"/>
        </w:rPr>
        <w:t>User manager</w:t>
      </w:r>
    </w:p>
    <w:p w14:paraId="69B64AC2" w14:textId="7B1B0C39" w:rsidR="00007E30" w:rsidRPr="00007E30" w:rsidRDefault="00007E30" w:rsidP="00007E3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sees an access denied page when trying to access this page from a non admin account</w:t>
      </w:r>
    </w:p>
    <w:p w14:paraId="31D886C6" w14:textId="577B55EA" w:rsidR="00160AB3" w:rsidRPr="008C4BE9" w:rsidRDefault="008C4BE9" w:rsidP="00160AB3">
      <w:pPr>
        <w:pStyle w:val="Lijstalinea"/>
        <w:numPr>
          <w:ilvl w:val="0"/>
          <w:numId w:val="1"/>
        </w:numPr>
        <w:rPr>
          <w:color w:val="FF0000"/>
          <w:lang w:val="en-GB"/>
        </w:rPr>
      </w:pPr>
      <w:r w:rsidRPr="008C4BE9">
        <w:rPr>
          <w:color w:val="FF0000"/>
          <w:lang w:val="en-GB"/>
        </w:rPr>
        <w:t>User sees an overview of all the user accounts that are stored</w:t>
      </w:r>
    </w:p>
    <w:p w14:paraId="319BCDDF" w14:textId="1728FA34" w:rsidR="008C4BE9" w:rsidRDefault="00456362" w:rsidP="00C1023A">
      <w:pPr>
        <w:pStyle w:val="Kop4"/>
        <w:rPr>
          <w:lang w:val="en-GB"/>
        </w:rPr>
      </w:pPr>
      <w:r>
        <w:rPr>
          <w:lang w:val="en-GB"/>
        </w:rPr>
        <w:t>Products</w:t>
      </w:r>
    </w:p>
    <w:p w14:paraId="62B0A6FC" w14:textId="7143FE9E" w:rsidR="00C1023A" w:rsidRDefault="00DE700A" w:rsidP="00C1023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user can navigate to the page of a specific </w:t>
      </w:r>
      <w:r w:rsidR="00456362">
        <w:rPr>
          <w:lang w:val="en-GB"/>
        </w:rPr>
        <w:t>product</w:t>
      </w:r>
      <w:r>
        <w:rPr>
          <w:lang w:val="en-GB"/>
        </w:rPr>
        <w:t xml:space="preserve"> via it’s ID and see the details belonging to this </w:t>
      </w:r>
      <w:r w:rsidR="00456362">
        <w:rPr>
          <w:lang w:val="en-GB"/>
        </w:rPr>
        <w:t>product.</w:t>
      </w:r>
    </w:p>
    <w:p w14:paraId="0AF5ECD7" w14:textId="532A5A7A" w:rsidR="00792971" w:rsidRPr="00C1023A" w:rsidRDefault="00792971" w:rsidP="00C1023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user is shown a 404 page not found error when trying to navigate to a non-existing id</w:t>
      </w:r>
    </w:p>
    <w:p w14:paraId="299E2266" w14:textId="796EAD56" w:rsidR="00C1023A" w:rsidRDefault="00456362" w:rsidP="00C1023A">
      <w:pPr>
        <w:pStyle w:val="Kop4"/>
        <w:rPr>
          <w:lang w:val="en-GB"/>
        </w:rPr>
      </w:pPr>
      <w:r>
        <w:rPr>
          <w:lang w:val="en-GB"/>
        </w:rPr>
        <w:t>Categories</w:t>
      </w:r>
    </w:p>
    <w:p w14:paraId="53C57845" w14:textId="6BAEA823" w:rsidR="00C1023A" w:rsidRDefault="00DE700A" w:rsidP="00DE700A">
      <w:pPr>
        <w:pStyle w:val="Lijstalinea"/>
        <w:numPr>
          <w:ilvl w:val="0"/>
          <w:numId w:val="1"/>
        </w:numPr>
        <w:rPr>
          <w:lang w:val="en-GB"/>
        </w:rPr>
      </w:pPr>
      <w:r w:rsidRPr="00DE700A">
        <w:rPr>
          <w:lang w:val="en-GB"/>
        </w:rPr>
        <w:t xml:space="preserve">The user can navigate to the page of a specific </w:t>
      </w:r>
      <w:r w:rsidR="00456362">
        <w:rPr>
          <w:lang w:val="en-GB"/>
        </w:rPr>
        <w:t>Category</w:t>
      </w:r>
      <w:r w:rsidRPr="00DE700A">
        <w:rPr>
          <w:lang w:val="en-GB"/>
        </w:rPr>
        <w:t xml:space="preserve"> and see the details and </w:t>
      </w:r>
      <w:r w:rsidR="00456362">
        <w:rPr>
          <w:lang w:val="en-GB"/>
        </w:rPr>
        <w:t>products</w:t>
      </w:r>
      <w:r w:rsidRPr="00DE700A">
        <w:rPr>
          <w:lang w:val="en-GB"/>
        </w:rPr>
        <w:t xml:space="preserve"> belonging to this </w:t>
      </w:r>
      <w:r>
        <w:rPr>
          <w:lang w:val="en-GB"/>
        </w:rPr>
        <w:t>genre</w:t>
      </w:r>
    </w:p>
    <w:p w14:paraId="2025F796" w14:textId="68575BD4" w:rsidR="00A14598" w:rsidRPr="00456362" w:rsidRDefault="00792971" w:rsidP="00456362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user is shown a 404 page not found error when trying to navigate to a non-existing id</w:t>
      </w:r>
      <w:r w:rsidR="00A14598" w:rsidRPr="00456362">
        <w:rPr>
          <w:lang w:val="en-GB"/>
        </w:rPr>
        <w:br w:type="page"/>
      </w:r>
    </w:p>
    <w:p w14:paraId="0111BE8B" w14:textId="5E6A86C7" w:rsidR="00792971" w:rsidRDefault="00A14598" w:rsidP="00A14598">
      <w:pPr>
        <w:pStyle w:val="Kop3"/>
        <w:jc w:val="center"/>
        <w:rPr>
          <w:lang w:val="en-GB"/>
        </w:rPr>
      </w:pPr>
      <w:r>
        <w:rPr>
          <w:lang w:val="en-GB"/>
        </w:rPr>
        <w:lastRenderedPageBreak/>
        <w:t>Unit testing</w:t>
      </w:r>
      <w:r w:rsidR="00047906">
        <w:rPr>
          <w:lang w:val="en-GB"/>
        </w:rPr>
        <w:t xml:space="preserve"> front end</w:t>
      </w:r>
    </w:p>
    <w:p w14:paraId="1F63CD07" w14:textId="77777777" w:rsidR="00A14598" w:rsidRDefault="00A14598" w:rsidP="00A14598">
      <w:pPr>
        <w:pStyle w:val="Kop4"/>
        <w:rPr>
          <w:lang w:val="en-GB"/>
        </w:rPr>
      </w:pPr>
      <w:r>
        <w:rPr>
          <w:lang w:val="en-GB"/>
        </w:rPr>
        <w:t>Login</w:t>
      </w:r>
    </w:p>
    <w:p w14:paraId="41D97420" w14:textId="1144FFCA" w:rsidR="00A14598" w:rsidRDefault="00A14598" w:rsidP="00A1459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Email field input should be valid</w:t>
      </w:r>
    </w:p>
    <w:p w14:paraId="159BD7D9" w14:textId="15591232" w:rsidR="00A14598" w:rsidRDefault="00A14598" w:rsidP="00A1459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Password field input should be valid</w:t>
      </w:r>
    </w:p>
    <w:p w14:paraId="151BD51E" w14:textId="5E3EE511" w:rsidR="00A14598" w:rsidRDefault="00A14598" w:rsidP="00A1459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Login button is enabled when all fields have received input</w:t>
      </w:r>
    </w:p>
    <w:p w14:paraId="4E48BF46" w14:textId="3D40AA13" w:rsidR="00A14598" w:rsidRDefault="00A14598" w:rsidP="00A14598">
      <w:pPr>
        <w:pStyle w:val="Kop4"/>
        <w:rPr>
          <w:lang w:val="en-GB"/>
        </w:rPr>
      </w:pPr>
      <w:r>
        <w:rPr>
          <w:lang w:val="en-GB"/>
        </w:rPr>
        <w:t>Register</w:t>
      </w:r>
    </w:p>
    <w:p w14:paraId="4E7D2471" w14:textId="77777777" w:rsidR="00A14598" w:rsidRDefault="00A14598" w:rsidP="00A1459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Email, Username, Password and Password confirmation field input should be valid</w:t>
      </w:r>
    </w:p>
    <w:p w14:paraId="770547E7" w14:textId="0355F974" w:rsidR="00A14598" w:rsidRDefault="00A14598" w:rsidP="00A14598">
      <w:pPr>
        <w:pStyle w:val="Lijstalinea"/>
        <w:numPr>
          <w:ilvl w:val="0"/>
          <w:numId w:val="1"/>
        </w:numPr>
        <w:rPr>
          <w:lang w:val="en-GB"/>
        </w:rPr>
      </w:pPr>
      <w:r w:rsidRPr="00A14598">
        <w:rPr>
          <w:lang w:val="en-GB"/>
        </w:rPr>
        <w:t xml:space="preserve">Password confirmation field </w:t>
      </w:r>
      <w:r>
        <w:rPr>
          <w:lang w:val="en-GB"/>
        </w:rPr>
        <w:t>input should match password field input exactly</w:t>
      </w:r>
    </w:p>
    <w:p w14:paraId="144F9C4D" w14:textId="03BE8D01" w:rsidR="00A14598" w:rsidRPr="00A14598" w:rsidRDefault="00A14598" w:rsidP="00A1459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Register button is enabled when all fields have received input</w:t>
      </w:r>
    </w:p>
    <w:p w14:paraId="7A4050E5" w14:textId="304A6141" w:rsidR="00A14598" w:rsidRDefault="00A14598" w:rsidP="0060418E">
      <w:pPr>
        <w:pStyle w:val="Kop4"/>
        <w:rPr>
          <w:lang w:val="en-GB"/>
        </w:rPr>
      </w:pPr>
      <w:r>
        <w:rPr>
          <w:lang w:val="en-GB"/>
        </w:rPr>
        <w:t>User manager</w:t>
      </w:r>
    </w:p>
    <w:p w14:paraId="4B68C513" w14:textId="2A1DBA4D" w:rsidR="0060418E" w:rsidRDefault="0060418E" w:rsidP="0060418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An access denied image is rendered when not providing an logged in user</w:t>
      </w:r>
    </w:p>
    <w:p w14:paraId="739FC835" w14:textId="5745E7D8" w:rsidR="0060418E" w:rsidRDefault="0060418E" w:rsidP="0060418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An access denied image is rendered when providing an account with non admin rights</w:t>
      </w:r>
    </w:p>
    <w:p w14:paraId="2FDC3059" w14:textId="3BDB2152" w:rsidR="0060418E" w:rsidRDefault="0060418E" w:rsidP="0060418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table containing all the provided users is rendered</w:t>
      </w:r>
    </w:p>
    <w:p w14:paraId="609A1384" w14:textId="27396EC6" w:rsidR="0060418E" w:rsidRPr="0060418E" w:rsidRDefault="0060418E" w:rsidP="0060418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provided data matches the data in the table</w:t>
      </w:r>
    </w:p>
    <w:p w14:paraId="106C4FDD" w14:textId="22DDA34B" w:rsidR="00A14598" w:rsidRDefault="00456362" w:rsidP="00A14598">
      <w:pPr>
        <w:pStyle w:val="Kop4"/>
        <w:rPr>
          <w:lang w:val="en-GB"/>
        </w:rPr>
      </w:pPr>
      <w:r>
        <w:rPr>
          <w:lang w:val="en-GB"/>
        </w:rPr>
        <w:t>Products</w:t>
      </w:r>
    </w:p>
    <w:p w14:paraId="267F92E4" w14:textId="68E43081" w:rsidR="00416B45" w:rsidRDefault="00416B45" w:rsidP="00416B45">
      <w:pPr>
        <w:pStyle w:val="Kop4"/>
        <w:rPr>
          <w:lang w:val="en-GB"/>
        </w:rPr>
      </w:pPr>
      <w:r>
        <w:rPr>
          <w:lang w:val="en-GB"/>
        </w:rPr>
        <w:t>Overview</w:t>
      </w:r>
    </w:p>
    <w:p w14:paraId="1525B290" w14:textId="1CEF4C10" w:rsidR="00EA0D96" w:rsidRPr="00EA0D96" w:rsidRDefault="00EA0D96" w:rsidP="00EA0D9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 data provided, A “no </w:t>
      </w:r>
      <w:r w:rsidR="00456362">
        <w:rPr>
          <w:lang w:val="en-GB"/>
        </w:rPr>
        <w:t>products</w:t>
      </w:r>
      <w:r>
        <w:rPr>
          <w:lang w:val="en-GB"/>
        </w:rPr>
        <w:t xml:space="preserve"> found” messages should be shown</w:t>
      </w:r>
    </w:p>
    <w:p w14:paraId="02F0CA41" w14:textId="6A579CD4" w:rsidR="00047906" w:rsidRDefault="00047906" w:rsidP="0004790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provided list of games gets rendered. The title, image, url link are correctly rendered</w:t>
      </w:r>
    </w:p>
    <w:p w14:paraId="3E2865D4" w14:textId="484EFA43" w:rsidR="00416B45" w:rsidRPr="00416B45" w:rsidRDefault="00416B45" w:rsidP="00416B45">
      <w:pPr>
        <w:pStyle w:val="Kop4"/>
        <w:rPr>
          <w:lang w:val="en-GB"/>
        </w:rPr>
      </w:pPr>
      <w:r>
        <w:rPr>
          <w:lang w:val="en-GB"/>
        </w:rPr>
        <w:t>Detail</w:t>
      </w:r>
    </w:p>
    <w:p w14:paraId="08AD29E3" w14:textId="2BAA476E" w:rsidR="00416B45" w:rsidRDefault="00416B45" w:rsidP="0004790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Not providing a </w:t>
      </w:r>
      <w:r w:rsidR="00456362">
        <w:rPr>
          <w:lang w:val="en-GB"/>
        </w:rPr>
        <w:t>product</w:t>
      </w:r>
      <w:r>
        <w:rPr>
          <w:lang w:val="en-GB"/>
        </w:rPr>
        <w:t xml:space="preserve"> to the state will render a page not found component</w:t>
      </w:r>
    </w:p>
    <w:p w14:paraId="5BC33C31" w14:textId="049B5EA5" w:rsidR="00416B45" w:rsidRPr="00047906" w:rsidRDefault="00416B45" w:rsidP="0004790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Provide a </w:t>
      </w:r>
      <w:r w:rsidR="00456362">
        <w:rPr>
          <w:lang w:val="en-GB"/>
        </w:rPr>
        <w:t>product</w:t>
      </w:r>
      <w:r>
        <w:rPr>
          <w:lang w:val="en-GB"/>
        </w:rPr>
        <w:t xml:space="preserve"> to the state. The correct information should be rendered in the appropriate divs</w:t>
      </w:r>
    </w:p>
    <w:p w14:paraId="41262504" w14:textId="118A0F47" w:rsidR="00A14598" w:rsidRDefault="00456362" w:rsidP="00A14598">
      <w:pPr>
        <w:pStyle w:val="Kop4"/>
        <w:rPr>
          <w:lang w:val="en-GB"/>
        </w:rPr>
      </w:pPr>
      <w:r>
        <w:rPr>
          <w:lang w:val="en-GB"/>
        </w:rPr>
        <w:t>Categories</w:t>
      </w:r>
    </w:p>
    <w:p w14:paraId="79928DB9" w14:textId="0F1F867A" w:rsidR="007678F0" w:rsidRDefault="007678F0" w:rsidP="007678F0">
      <w:pPr>
        <w:pStyle w:val="Kop4"/>
        <w:rPr>
          <w:lang w:val="en-GB"/>
        </w:rPr>
      </w:pPr>
      <w:r>
        <w:rPr>
          <w:lang w:val="en-GB"/>
        </w:rPr>
        <w:t>Overview</w:t>
      </w:r>
    </w:p>
    <w:p w14:paraId="4776AA52" w14:textId="17700DB0" w:rsidR="009B50E2" w:rsidRPr="009B50E2" w:rsidRDefault="009B50E2" w:rsidP="009B50E2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 data provided, A “no </w:t>
      </w:r>
      <w:r w:rsidR="00456362">
        <w:rPr>
          <w:lang w:val="en-GB"/>
        </w:rPr>
        <w:t>category</w:t>
      </w:r>
      <w:r>
        <w:rPr>
          <w:lang w:val="en-GB"/>
        </w:rPr>
        <w:t xml:space="preserve"> found” messages should be shown</w:t>
      </w:r>
    </w:p>
    <w:p w14:paraId="0653E00E" w14:textId="6425BE10" w:rsidR="007678F0" w:rsidRDefault="007678F0" w:rsidP="007678F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provided list of genres gets rendered. The names and url links are rendered</w:t>
      </w:r>
    </w:p>
    <w:p w14:paraId="5AC737A6" w14:textId="77777777" w:rsidR="007678F0" w:rsidRPr="00416B45" w:rsidRDefault="007678F0" w:rsidP="007678F0">
      <w:pPr>
        <w:pStyle w:val="Kop4"/>
        <w:rPr>
          <w:lang w:val="en-GB"/>
        </w:rPr>
      </w:pPr>
      <w:r>
        <w:rPr>
          <w:lang w:val="en-GB"/>
        </w:rPr>
        <w:t>Detail</w:t>
      </w:r>
    </w:p>
    <w:p w14:paraId="27AECED9" w14:textId="102B3198" w:rsidR="007678F0" w:rsidRDefault="007678F0" w:rsidP="007678F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Not providing a </w:t>
      </w:r>
      <w:r w:rsidR="00456362">
        <w:rPr>
          <w:lang w:val="en-GB"/>
        </w:rPr>
        <w:t>category</w:t>
      </w:r>
      <w:r>
        <w:rPr>
          <w:lang w:val="en-GB"/>
        </w:rPr>
        <w:t xml:space="preserve"> to the state will render a page not found component</w:t>
      </w:r>
    </w:p>
    <w:p w14:paraId="677B2049" w14:textId="56AD3B00" w:rsidR="007678F0" w:rsidRDefault="007678F0" w:rsidP="007678F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Provide a </w:t>
      </w:r>
      <w:r w:rsidR="00456362">
        <w:rPr>
          <w:lang w:val="en-GB"/>
        </w:rPr>
        <w:t>category</w:t>
      </w:r>
      <w:r>
        <w:rPr>
          <w:lang w:val="en-GB"/>
        </w:rPr>
        <w:t xml:space="preserve"> with no </w:t>
      </w:r>
      <w:r w:rsidR="00456362">
        <w:rPr>
          <w:lang w:val="en-GB"/>
        </w:rPr>
        <w:t>products</w:t>
      </w:r>
      <w:r>
        <w:rPr>
          <w:lang w:val="en-GB"/>
        </w:rPr>
        <w:t xml:space="preserve"> to the state. Check name of genre is shown and “There are no </w:t>
      </w:r>
      <w:r w:rsidR="00456362">
        <w:rPr>
          <w:lang w:val="en-GB"/>
        </w:rPr>
        <w:t>products</w:t>
      </w:r>
      <w:r>
        <w:rPr>
          <w:lang w:val="en-GB"/>
        </w:rPr>
        <w:t xml:space="preserve"> for this </w:t>
      </w:r>
      <w:r w:rsidR="00456362">
        <w:rPr>
          <w:lang w:val="en-GB"/>
        </w:rPr>
        <w:t>category</w:t>
      </w:r>
      <w:r>
        <w:rPr>
          <w:lang w:val="en-GB"/>
        </w:rPr>
        <w:t xml:space="preserve">” message should be </w:t>
      </w:r>
      <w:r w:rsidR="000E1F12">
        <w:rPr>
          <w:lang w:val="en-GB"/>
        </w:rPr>
        <w:t>rendered.</w:t>
      </w:r>
    </w:p>
    <w:p w14:paraId="0152EF83" w14:textId="1F675BBF" w:rsidR="00456362" w:rsidRDefault="000E1F12" w:rsidP="00456362">
      <w:pPr>
        <w:pStyle w:val="Lijstalinea"/>
        <w:numPr>
          <w:ilvl w:val="0"/>
          <w:numId w:val="1"/>
        </w:numPr>
        <w:rPr>
          <w:lang w:val="en-GB"/>
        </w:rPr>
      </w:pPr>
      <w:r w:rsidRPr="000E1F12">
        <w:rPr>
          <w:lang w:val="en-GB"/>
        </w:rPr>
        <w:t>Provide a</w:t>
      </w:r>
      <w:r w:rsidR="00456362">
        <w:rPr>
          <w:lang w:val="en-GB"/>
        </w:rPr>
        <w:t xml:space="preserve"> category</w:t>
      </w:r>
      <w:r w:rsidRPr="000E1F12">
        <w:rPr>
          <w:lang w:val="en-GB"/>
        </w:rPr>
        <w:t xml:space="preserve"> with </w:t>
      </w:r>
      <w:r w:rsidR="00456362">
        <w:rPr>
          <w:lang w:val="en-GB"/>
        </w:rPr>
        <w:t>products</w:t>
      </w:r>
      <w:r w:rsidRPr="000E1F12">
        <w:rPr>
          <w:lang w:val="en-GB"/>
        </w:rPr>
        <w:t xml:space="preserve"> to the state. Check name of </w:t>
      </w:r>
      <w:r w:rsidR="00456362">
        <w:rPr>
          <w:lang w:val="en-GB"/>
        </w:rPr>
        <w:t>category</w:t>
      </w:r>
      <w:r w:rsidRPr="000E1F12">
        <w:rPr>
          <w:lang w:val="en-GB"/>
        </w:rPr>
        <w:t xml:space="preserve"> is shown and </w:t>
      </w:r>
      <w:r>
        <w:rPr>
          <w:lang w:val="en-GB"/>
        </w:rPr>
        <w:t xml:space="preserve">the names/image/url links to the </w:t>
      </w:r>
      <w:r w:rsidR="00456362">
        <w:rPr>
          <w:lang w:val="en-GB"/>
        </w:rPr>
        <w:t>products</w:t>
      </w:r>
      <w:r>
        <w:rPr>
          <w:lang w:val="en-GB"/>
        </w:rPr>
        <w:t xml:space="preserve"> are rendered.</w:t>
      </w:r>
    </w:p>
    <w:p w14:paraId="5B376B3B" w14:textId="77777777" w:rsidR="00456362" w:rsidRDefault="00456362">
      <w:pPr>
        <w:rPr>
          <w:lang w:val="en-GB"/>
        </w:rPr>
      </w:pPr>
      <w:r>
        <w:rPr>
          <w:lang w:val="en-GB"/>
        </w:rPr>
        <w:br w:type="page"/>
      </w:r>
    </w:p>
    <w:p w14:paraId="718A3302" w14:textId="5CB566EB" w:rsidR="00E25CB3" w:rsidRDefault="00E25CB3" w:rsidP="00E25CB3">
      <w:pPr>
        <w:pStyle w:val="Kop3"/>
        <w:jc w:val="center"/>
        <w:rPr>
          <w:lang w:val="en-GB"/>
        </w:rPr>
      </w:pPr>
      <w:r>
        <w:rPr>
          <w:lang w:val="en-GB"/>
        </w:rPr>
        <w:lastRenderedPageBreak/>
        <w:t>Unit testing back end</w:t>
      </w:r>
    </w:p>
    <w:p w14:paraId="5538726A" w14:textId="77777777" w:rsidR="00E25CB3" w:rsidRPr="00A14598" w:rsidRDefault="00E25CB3" w:rsidP="00A14598">
      <w:pPr>
        <w:rPr>
          <w:lang w:val="en-GB"/>
        </w:rPr>
      </w:pPr>
    </w:p>
    <w:sectPr w:rsidR="00E25CB3" w:rsidRPr="00A14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51C44"/>
    <w:multiLevelType w:val="hybridMultilevel"/>
    <w:tmpl w:val="4AB20B3A"/>
    <w:lvl w:ilvl="0" w:tplc="788CFE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04"/>
    <w:rsid w:val="00007E30"/>
    <w:rsid w:val="00047906"/>
    <w:rsid w:val="000E1F12"/>
    <w:rsid w:val="00160AB3"/>
    <w:rsid w:val="00416B45"/>
    <w:rsid w:val="00426A10"/>
    <w:rsid w:val="00456362"/>
    <w:rsid w:val="00484942"/>
    <w:rsid w:val="0057053A"/>
    <w:rsid w:val="0060418E"/>
    <w:rsid w:val="007678F0"/>
    <w:rsid w:val="00792971"/>
    <w:rsid w:val="008C4BE9"/>
    <w:rsid w:val="009B50E2"/>
    <w:rsid w:val="00A14598"/>
    <w:rsid w:val="00C1023A"/>
    <w:rsid w:val="00D93004"/>
    <w:rsid w:val="00DE700A"/>
    <w:rsid w:val="00E25CB3"/>
    <w:rsid w:val="00EA0D96"/>
    <w:rsid w:val="00EF63DB"/>
    <w:rsid w:val="00FD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54328"/>
  <w15:chartTrackingRefBased/>
  <w15:docId w15:val="{8F991BAA-02B2-492E-BAF5-496526B1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93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930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60A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D930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930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D930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93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93004"/>
    <w:pPr>
      <w:ind w:left="720"/>
      <w:contextualSpacing/>
    </w:pPr>
  </w:style>
  <w:style w:type="character" w:customStyle="1" w:styleId="Kop4Char">
    <w:name w:val="Kop 4 Char"/>
    <w:basedOn w:val="Standaardalinea-lettertype"/>
    <w:link w:val="Kop4"/>
    <w:uiPriority w:val="9"/>
    <w:rsid w:val="00160A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Geenafstand">
    <w:name w:val="No Spacing"/>
    <w:uiPriority w:val="1"/>
    <w:qFormat/>
    <w:rsid w:val="00C102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Kruize,Nick N.</dc:creator>
  <cp:keywords/>
  <dc:description/>
  <cp:lastModifiedBy>Kruize,Nick N.</cp:lastModifiedBy>
  <cp:revision>18</cp:revision>
  <dcterms:created xsi:type="dcterms:W3CDTF">2020-12-01T09:41:00Z</dcterms:created>
  <dcterms:modified xsi:type="dcterms:W3CDTF">2021-11-08T23:09:00Z</dcterms:modified>
</cp:coreProperties>
</file>