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C61D8" w14:textId="77777777" w:rsidR="0011775F" w:rsidRPr="0011775F" w:rsidRDefault="0011775F" w:rsidP="0011775F">
      <w:proofErr w:type="spellStart"/>
      <w:r w:rsidRPr="0011775F">
        <w:t>Feasibility</w:t>
      </w:r>
      <w:proofErr w:type="spellEnd"/>
      <w:r w:rsidRPr="0011775F">
        <w:t xml:space="preserve"> </w:t>
      </w:r>
      <w:proofErr w:type="spellStart"/>
      <w:r w:rsidRPr="0011775F">
        <w:t>study</w:t>
      </w:r>
      <w:proofErr w:type="spellEnd"/>
      <w:r w:rsidRPr="0011775F">
        <w:t>:</w:t>
      </w:r>
    </w:p>
    <w:p w14:paraId="6B929599" w14:textId="7AEB2519" w:rsidR="0011775F" w:rsidRDefault="0011775F" w:rsidP="0011775F">
      <w:r w:rsidRPr="00502B8F">
        <w:t>Hvis man kigger på o</w:t>
      </w:r>
      <w:r>
        <w:t xml:space="preserve">m vores projekt er teknisk </w:t>
      </w:r>
      <w:proofErr w:type="spellStart"/>
      <w:r>
        <w:t>feasible</w:t>
      </w:r>
      <w:proofErr w:type="spellEnd"/>
      <w:r>
        <w:t>, så kan vi hurtigt konkludere at det</w:t>
      </w:r>
      <w:r>
        <w:t xml:space="preserve"> ikke</w:t>
      </w:r>
      <w:r>
        <w:t xml:space="preserve"> er et </w:t>
      </w:r>
      <w:r>
        <w:t xml:space="preserve">særligt stort </w:t>
      </w:r>
      <w:r>
        <w:t>produkt</w:t>
      </w:r>
      <w:r>
        <w:t>, dog kan visse dele være en smule komplicerede.</w:t>
      </w:r>
      <w:r>
        <w:t xml:space="preserve"> Dette betyder at vi teknisk set ikke burde støde ind i nogle problemer. Da vi allerede har arbejdet med </w:t>
      </w:r>
      <w:proofErr w:type="spellStart"/>
      <w:r>
        <w:t>java</w:t>
      </w:r>
      <w:proofErr w:type="spellEnd"/>
      <w:r>
        <w:t xml:space="preserve"> </w:t>
      </w:r>
      <w:r>
        <w:t xml:space="preserve">og Spring </w:t>
      </w:r>
      <w:r>
        <w:t xml:space="preserve">før og lavet </w:t>
      </w:r>
      <w:r w:rsidR="00B47E50">
        <w:t>applikationer</w:t>
      </w:r>
      <w:r>
        <w:t xml:space="preserve"> der minder meget om, er det heller ikke et problem at producere produkter. Produktet kommer også til at være meget sikkert da de</w:t>
      </w:r>
      <w:r>
        <w:t xml:space="preserve">n opgave vi har </w:t>
      </w:r>
      <w:r w:rsidR="00B75975">
        <w:t>fået,</w:t>
      </w:r>
      <w:r>
        <w:t xml:space="preserve"> ikke kræver at der er noget online, oveni dette arbejder vi også med SQL databaser hvilket er en stabil måde at opbevare sin data uden at frygte tab.</w:t>
      </w:r>
      <w:r>
        <w:t xml:space="preserve"> </w:t>
      </w:r>
    </w:p>
    <w:p w14:paraId="718211C7" w14:textId="5055C02F" w:rsidR="0011775F" w:rsidRDefault="0011775F" w:rsidP="0011775F">
      <w:r>
        <w:t xml:space="preserve">Kigger man i stedet på om det er økonomisk </w:t>
      </w:r>
      <w:proofErr w:type="spellStart"/>
      <w:r>
        <w:t>feasible</w:t>
      </w:r>
      <w:proofErr w:type="spellEnd"/>
      <w:r>
        <w:t xml:space="preserve">, så kan man igen hurtigt se at produktet er meget simpelt og det hurtigt kan produceres. I forhold til </w:t>
      </w:r>
      <w:proofErr w:type="spellStart"/>
      <w:r>
        <w:t>cost</w:t>
      </w:r>
      <w:proofErr w:type="spellEnd"/>
      <w:r>
        <w:t>/benefit er produktet billigt at producere, billigt at vedligeholde og billigt at opretholde</w:t>
      </w:r>
      <w:r>
        <w:t xml:space="preserve">, dog skal man også tage højde for hvis </w:t>
      </w:r>
      <w:r w:rsidR="00B47E50">
        <w:t>applikationen</w:t>
      </w:r>
      <w:r>
        <w:t xml:space="preserve"> skal rulles ud og ligge på en online server. Hvis man ønsker dette, er der andre økonomiske trin på vejen, dog ikke noget der springer banken.</w:t>
      </w:r>
      <w:r>
        <w:t xml:space="preserve"> </w:t>
      </w:r>
      <w:r>
        <w:t>D</w:t>
      </w:r>
      <w:r>
        <w:t xml:space="preserve">erimod er det ikke </w:t>
      </w:r>
      <w:r w:rsidR="00B47E50">
        <w:t>en særligt kompleks applikation</w:t>
      </w:r>
      <w:r>
        <w:t xml:space="preserve"> og hvis man beslutter sig for at man gerne vil have nye funktioner kan dette nemt </w:t>
      </w:r>
      <w:r>
        <w:t>implementeres</w:t>
      </w:r>
      <w:r>
        <w:t>.</w:t>
      </w:r>
    </w:p>
    <w:p w14:paraId="25F10198" w14:textId="1F0469EC" w:rsidR="0011775F" w:rsidRDefault="0011775F" w:rsidP="0011775F">
      <w:r>
        <w:t xml:space="preserve">I forhold til de operationelle krav der er til produktet, er de som sagt ikke særligt komplicerede og derfor burde der ikke være nogle problemer. Ledelsen er fuldt ombord på produktet og vi kan nemt gå i dialog angående mulige problemstilling der kunne opstå. Dette gælder også efter produktet originalt er blevet </w:t>
      </w:r>
      <w:proofErr w:type="spellStart"/>
      <w:r>
        <w:t>deployed</w:t>
      </w:r>
      <w:proofErr w:type="spellEnd"/>
      <w:r>
        <w:t xml:space="preserve"> hvis der skulle findes fejl. Dog forventer vi ikke at der kommer til at være problemer efter ”</w:t>
      </w:r>
      <w:proofErr w:type="spellStart"/>
      <w:r>
        <w:t>launch</w:t>
      </w:r>
      <w:proofErr w:type="spellEnd"/>
      <w:r>
        <w:t>” og vi forventer at det kommer til at løse det forretningsmæssige behov.</w:t>
      </w:r>
    </w:p>
    <w:p w14:paraId="29D6F944" w14:textId="314F120D" w:rsidR="0011775F" w:rsidRDefault="0011775F" w:rsidP="0011775F">
      <w:r>
        <w:t>Den eneste åbne problemstilling for produktet er persondataloven, dog burde dette ikke være et problem da det hele foregår offline</w:t>
      </w:r>
      <w:r>
        <w:t xml:space="preserve">, vi skal dog også tage højde for hvis </w:t>
      </w:r>
      <w:r w:rsidR="00B47E50">
        <w:t>applikationen</w:t>
      </w:r>
      <w:r>
        <w:t xml:space="preserve"> skal rulles</w:t>
      </w:r>
      <w:r w:rsidR="00B47E50">
        <w:t xml:space="preserve"> ud til en online funktion. Vi har valgt at tage højde for dette ved at sikre vores database fra SQL </w:t>
      </w:r>
      <w:proofErr w:type="spellStart"/>
      <w:r w:rsidR="00B47E50">
        <w:t>injections</w:t>
      </w:r>
      <w:proofErr w:type="spellEnd"/>
      <w:r w:rsidR="00B47E50">
        <w:t xml:space="preserve"> og lignende</w:t>
      </w:r>
      <w:r>
        <w:t xml:space="preserve">. Dog skal man også tage forbehold til licenser og lignende, vi sælger </w:t>
      </w:r>
      <w:r w:rsidR="00B47E50">
        <w:t>webapplikationen</w:t>
      </w:r>
      <w:r>
        <w:t xml:space="preserve"> og licensen til </w:t>
      </w:r>
      <w:r w:rsidR="00B47E50">
        <w:t>Nordic Motorhome</w:t>
      </w:r>
      <w:r>
        <w:t xml:space="preserve"> og de får derefter ansvaret for vedligeholdelse og andre udgifter der kunne fremkomme. Dog fikser vi eventuelle bugs eller fejl der er hvis det er nødvendigt.</w:t>
      </w:r>
    </w:p>
    <w:p w14:paraId="37255F66" w14:textId="59E2238E" w:rsidR="0011775F" w:rsidRDefault="00B47E50" w:rsidP="0011775F">
      <w:r>
        <w:t>Vi foreslår som sædvanlig at</w:t>
      </w:r>
      <w:r w:rsidR="0011775F">
        <w:t xml:space="preserve"> </w:t>
      </w:r>
      <w:proofErr w:type="spellStart"/>
      <w:r w:rsidR="0011775F">
        <w:t>checke</w:t>
      </w:r>
      <w:proofErr w:type="spellEnd"/>
      <w:r w:rsidR="0011775F">
        <w:t xml:space="preserve"> om der allerede eksisterer </w:t>
      </w:r>
      <w:r>
        <w:t>applikationer</w:t>
      </w:r>
      <w:r w:rsidR="0011775F">
        <w:t xml:space="preserve"> der kunne løse de administrative problemer kunden har da det er et almindeligt problem</w:t>
      </w:r>
      <w:r>
        <w:t>, der bare skal specialiseres</w:t>
      </w:r>
      <w:r w:rsidR="0011775F">
        <w:t>. Fordelene ved at de får lavet deres ege</w:t>
      </w:r>
      <w:r>
        <w:t xml:space="preserve">n applikation </w:t>
      </w:r>
      <w:r w:rsidR="0011775F">
        <w:t>er at det kommer til at være mere simpelt og derved mere brugervenligt.</w:t>
      </w:r>
    </w:p>
    <w:p w14:paraId="2FC9A0A6" w14:textId="47F93338" w:rsidR="0011775F" w:rsidRPr="00502B8F" w:rsidRDefault="0011775F" w:rsidP="0011775F">
      <w:pPr>
        <w:rPr>
          <w:lang w:val="en-DK"/>
        </w:rPr>
      </w:pPr>
      <w:r>
        <w:t xml:space="preserve">For at konkludere til sidst om det er et go eller no go til </w:t>
      </w:r>
      <w:r w:rsidR="00B47E50">
        <w:t>applikationen</w:t>
      </w:r>
      <w:r>
        <w:t xml:space="preserve"> vil vi nok foreslå kunden at undersøge om der ikke allerede eksisterer e</w:t>
      </w:r>
      <w:r w:rsidR="00B47E50">
        <w:t>n</w:t>
      </w:r>
      <w:r>
        <w:t xml:space="preserve"> </w:t>
      </w:r>
      <w:r w:rsidR="00B47E50">
        <w:t>applikation</w:t>
      </w:r>
      <w:r>
        <w:t xml:space="preserve"> der lever op til deres behov. Det kommer til at være nemmere og hurtigere for dem at finde e</w:t>
      </w:r>
      <w:r w:rsidR="00B47E50">
        <w:t xml:space="preserve">n applikation </w:t>
      </w:r>
      <w:r>
        <w:t>og nemmere på længere sigt i forhold til vedligeholdelse</w:t>
      </w:r>
      <w:r w:rsidR="00B47E50">
        <w:t>. Hvis de beslutter sig for at få lavet applikationen hos os vil det blive mere simpelt og brugervenligt i forhold til deres behov</w:t>
      </w:r>
      <w:r>
        <w:t>. Dog er produktet ellers muligt at lave hvis de ikke finder e</w:t>
      </w:r>
      <w:r w:rsidR="00B47E50">
        <w:t>n gyldig applikation</w:t>
      </w:r>
      <w:r>
        <w:t>.</w:t>
      </w:r>
    </w:p>
    <w:p w14:paraId="3D954C18" w14:textId="77777777" w:rsidR="00533719" w:rsidRPr="0011775F" w:rsidRDefault="00B75975">
      <w:pPr>
        <w:rPr>
          <w:lang w:val="en-DK"/>
        </w:rPr>
      </w:pPr>
    </w:p>
    <w:sectPr w:rsidR="00533719" w:rsidRPr="0011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5F"/>
    <w:rsid w:val="0011775F"/>
    <w:rsid w:val="004B4414"/>
    <w:rsid w:val="00594838"/>
    <w:rsid w:val="0064442E"/>
    <w:rsid w:val="00B47E50"/>
    <w:rsid w:val="00B75975"/>
    <w:rsid w:val="00E51AE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8028"/>
  <w15:chartTrackingRefBased/>
  <w15:docId w15:val="{85DD3C89-78F5-4757-BC39-271E3FCE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75F"/>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EC67ED94EB146ACFC59D90A44D9F8" ma:contentTypeVersion="2" ma:contentTypeDescription="Create a new document." ma:contentTypeScope="" ma:versionID="0fe921833edde4eda92436ac5911f69e">
  <xsd:schema xmlns:xsd="http://www.w3.org/2001/XMLSchema" xmlns:xs="http://www.w3.org/2001/XMLSchema" xmlns:p="http://schemas.microsoft.com/office/2006/metadata/properties" xmlns:ns3="4812e99b-d6af-4bec-b531-75d34917ea21" targetNamespace="http://schemas.microsoft.com/office/2006/metadata/properties" ma:root="true" ma:fieldsID="e96e738b48a88147a321f17fdfcfa3a7" ns3:_="">
    <xsd:import namespace="4812e99b-d6af-4bec-b531-75d34917ea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2e99b-d6af-4bec-b531-75d34917e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B5C3D-06D3-4C1D-B309-40486952A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2e99b-d6af-4bec-b531-75d34917e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A0E116-DB61-4D54-B653-B4E86EAF6B21}">
  <ds:schemaRefs>
    <ds:schemaRef ds:uri="http://schemas.microsoft.com/sharepoint/v3/contenttype/forms"/>
  </ds:schemaRefs>
</ds:datastoreItem>
</file>

<file path=customXml/itemProps3.xml><?xml version="1.0" encoding="utf-8"?>
<ds:datastoreItem xmlns:ds="http://schemas.openxmlformats.org/officeDocument/2006/customXml" ds:itemID="{8ADF14BE-5DC5-4A2A-B044-F3D39DA233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C16346-3209-4C47-AA41-7FCB22C6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475</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Iversen</dc:creator>
  <cp:keywords/>
  <dc:description/>
  <cp:lastModifiedBy>Jonathan Iversen</cp:lastModifiedBy>
  <cp:revision>2</cp:revision>
  <dcterms:created xsi:type="dcterms:W3CDTF">2020-05-18T10:47:00Z</dcterms:created>
  <dcterms:modified xsi:type="dcterms:W3CDTF">2020-05-18T11:05:00Z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0x010100C54EC67ED94EB146ACFC59D90A44D9F8</vt:lpwstr>
  </property>
</Properties>
</file>