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0368A" w14:textId="485B7849" w:rsidR="00C8651D" w:rsidRDefault="00CC6D6B" w:rsidP="00243D67">
      <w:pPr>
        <w:pStyle w:val="Heading1"/>
        <w:rPr>
          <w:lang w:val="en-DK"/>
        </w:rPr>
      </w:pPr>
      <w:r>
        <w:rPr>
          <w:lang w:val="en-DK"/>
        </w:rPr>
        <w:t>Fragments</w:t>
      </w:r>
      <w:r w:rsidR="00460126">
        <w:rPr>
          <w:lang w:val="en-DK"/>
        </w:rPr>
        <w:t xml:space="preserve"> (Jacob)</w:t>
      </w:r>
    </w:p>
    <w:p w14:paraId="0FD2C726" w14:textId="6EE3B041" w:rsidR="0082665C" w:rsidRPr="00675774" w:rsidRDefault="00CC6D6B" w:rsidP="00CC6D6B">
      <w:r w:rsidRPr="00963C32">
        <w:t xml:space="preserve">Fragments er en </w:t>
      </w:r>
      <w:proofErr w:type="spellStart"/>
      <w:r w:rsidRPr="00963C32">
        <w:t>Thymeleaf</w:t>
      </w:r>
      <w:proofErr w:type="spellEnd"/>
      <w:r w:rsidRPr="00963C32">
        <w:t xml:space="preserve"> </w:t>
      </w:r>
      <w:proofErr w:type="spellStart"/>
      <w:r w:rsidRPr="00963C32">
        <w:t>function</w:t>
      </w:r>
      <w:proofErr w:type="spellEnd"/>
      <w:r w:rsidRPr="00963C32">
        <w:t xml:space="preserve">, som gør det meget let at indsætte stykker af html kode I en html fil. </w:t>
      </w:r>
      <w:r w:rsidR="0082665C" w:rsidRPr="00963C32">
        <w:t xml:space="preserve">Som navnet antyder, </w:t>
      </w:r>
      <w:proofErr w:type="spellStart"/>
      <w:r w:rsidR="0082665C" w:rsidRPr="00963C32">
        <w:t>insætter</w:t>
      </w:r>
      <w:proofErr w:type="spellEnd"/>
      <w:r w:rsidR="0082665C" w:rsidRPr="00963C32">
        <w:t xml:space="preserve"> men en </w:t>
      </w:r>
      <w:proofErr w:type="spellStart"/>
      <w:r w:rsidR="0082665C" w:rsidRPr="00963C32">
        <w:t>fraction</w:t>
      </w:r>
      <w:proofErr w:type="spellEnd"/>
      <w:r w:rsidR="0082665C" w:rsidRPr="00963C32">
        <w:t xml:space="preserve"> af noget kode. </w:t>
      </w:r>
      <w:r w:rsidR="00EB4F40" w:rsidRPr="00963C32">
        <w:br/>
        <w:t xml:space="preserve">Vi har brugt funktionen til at indsætte </w:t>
      </w:r>
      <w:proofErr w:type="spellStart"/>
      <w:r w:rsidR="00EB4F40" w:rsidRPr="00963C32">
        <w:t>topnav</w:t>
      </w:r>
      <w:proofErr w:type="spellEnd"/>
      <w:r w:rsidR="00EB4F40" w:rsidRPr="00963C32">
        <w:t xml:space="preserve"> menuen I alle vores html filer. </w:t>
      </w:r>
      <w:r w:rsidR="001F73CE" w:rsidRPr="00963C32">
        <w:t xml:space="preserve">Det er gjort, så man sikre at alle sider I applikationen indeholder den samme menu, og hvis man ønsker at ændre den, skal </w:t>
      </w:r>
      <w:r w:rsidR="001F73CE" w:rsidRPr="00675774">
        <w:t>det kun ske 1 sted</w:t>
      </w:r>
      <w:r w:rsidR="00460126" w:rsidRPr="00675774">
        <w:t>.</w:t>
      </w:r>
    </w:p>
    <w:p w14:paraId="2FEDA580" w14:textId="3640D27E" w:rsidR="00D5126C" w:rsidRPr="00675774" w:rsidRDefault="00C83D30" w:rsidP="00CC6D6B">
      <w:r w:rsidRPr="00675774">
        <w:t>Man kalder et fragment ved at indsætte følgende kode I html:</w:t>
      </w:r>
    </w:p>
    <w:p w14:paraId="6FD7F87F" w14:textId="66727D50" w:rsidR="00C83D30" w:rsidRPr="00675774" w:rsidRDefault="00D61B33" w:rsidP="00CC6D6B">
      <w:r w:rsidRPr="00675774">
        <w:rPr>
          <w:noProof/>
        </w:rPr>
        <w:drawing>
          <wp:inline distT="0" distB="0" distL="0" distR="0" wp14:anchorId="564526C1" wp14:editId="302EB62F">
            <wp:extent cx="4698623" cy="8839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6809" cy="9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BFCA" w14:textId="4C91D531" w:rsidR="000D51D3" w:rsidRPr="00675774" w:rsidRDefault="000D51D3" w:rsidP="00CC6D6B">
      <w:r w:rsidRPr="00675774">
        <w:t>Hvor fragments er mappen, det første menu er navnet på filen og det sidste er “metoden” som er blevet kaldt menu.</w:t>
      </w:r>
      <w:r w:rsidR="00A7099F" w:rsidRPr="00675774">
        <w:t xml:space="preserve"> Alt css, html kode osv. Bliver derefter Hentet fra filen, og skrevet ind her. Det betyder at når en browser åbner siden, ser de ikke </w:t>
      </w:r>
      <w:proofErr w:type="spellStart"/>
      <w:r w:rsidR="00A7099F" w:rsidRPr="00675774">
        <w:t>thymeleaf</w:t>
      </w:r>
      <w:proofErr w:type="spellEnd"/>
      <w:r w:rsidR="00A7099F" w:rsidRPr="00675774">
        <w:t xml:space="preserve">, men den kode som </w:t>
      </w:r>
      <w:proofErr w:type="spellStart"/>
      <w:r w:rsidR="00A7099F" w:rsidRPr="00675774">
        <w:t>thymeleaf</w:t>
      </w:r>
      <w:proofErr w:type="spellEnd"/>
      <w:r w:rsidR="00A7099F" w:rsidRPr="00675774">
        <w:t xml:space="preserve"> har indsat.</w:t>
      </w:r>
    </w:p>
    <w:p w14:paraId="11AC9A83" w14:textId="6887FCE4" w:rsidR="00A7099F" w:rsidRPr="00675774" w:rsidRDefault="00367B3B" w:rsidP="00CC6D6B">
      <w:proofErr w:type="spellStart"/>
      <w:r w:rsidRPr="00675774">
        <w:t>Thymleaf</w:t>
      </w:r>
      <w:proofErr w:type="spellEnd"/>
      <w:r w:rsidRPr="00675774">
        <w:t xml:space="preserve"> koden der </w:t>
      </w:r>
      <w:r w:rsidR="005E6C43" w:rsidRPr="00675774">
        <w:t>navngiver den kode der skal indsættes ser således ud:</w:t>
      </w:r>
    </w:p>
    <w:p w14:paraId="43FDA38D" w14:textId="0B0FE9BE" w:rsidR="005E6C43" w:rsidRPr="00675774" w:rsidRDefault="00F717BE" w:rsidP="00CC6D6B">
      <w:r w:rsidRPr="00675774">
        <w:rPr>
          <w:noProof/>
        </w:rPr>
        <w:drawing>
          <wp:inline distT="0" distB="0" distL="0" distR="0" wp14:anchorId="2CBCA947" wp14:editId="65ACAB75">
            <wp:extent cx="2181286" cy="2209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692" cy="2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63BC" w14:textId="4463F0FC" w:rsidR="00F717BE" w:rsidRPr="00675774" w:rsidRDefault="00F717BE" w:rsidP="00CC6D6B">
      <w:r w:rsidRPr="00675774">
        <w:t>Derefter indskriver man bare alt den kode man vil, I den tilhørende div.</w:t>
      </w:r>
      <w:r w:rsidR="00657DD4" w:rsidRPr="00675774">
        <w:br/>
        <w:t xml:space="preserve">I vores </w:t>
      </w:r>
      <w:proofErr w:type="spellStart"/>
      <w:r w:rsidR="00657DD4" w:rsidRPr="00675774">
        <w:t>application</w:t>
      </w:r>
      <w:proofErr w:type="spellEnd"/>
      <w:r w:rsidR="00657DD4" w:rsidRPr="00675774">
        <w:t xml:space="preserve"> har vi brugt det til 2 funktioner, menuen og en </w:t>
      </w:r>
      <w:proofErr w:type="spellStart"/>
      <w:r w:rsidR="00657DD4" w:rsidRPr="00675774">
        <w:t>footer</w:t>
      </w:r>
      <w:proofErr w:type="spellEnd"/>
      <w:r w:rsidR="00657DD4" w:rsidRPr="00675774">
        <w:t xml:space="preserve">. </w:t>
      </w:r>
      <w:proofErr w:type="spellStart"/>
      <w:r w:rsidR="00657DD4" w:rsidRPr="00675774">
        <w:t>Footeren</w:t>
      </w:r>
      <w:proofErr w:type="spellEnd"/>
      <w:r w:rsidR="00657DD4" w:rsidRPr="00675774">
        <w:t xml:space="preserve"> er ikke speciel, det er bare noget tekst der beskriver hvem der har lavet projektet. </w:t>
      </w:r>
    </w:p>
    <w:p w14:paraId="4920BDBA" w14:textId="28BC6493" w:rsidR="00780746" w:rsidRPr="00675774" w:rsidRDefault="00780746" w:rsidP="00CC6D6B">
      <w:r w:rsidRPr="00675774">
        <w:t>I vores menu, har vi lavet 1 ting som er værd at fremhæve:</w:t>
      </w:r>
    </w:p>
    <w:p w14:paraId="3F03C222" w14:textId="5E6B2F9F" w:rsidR="00780746" w:rsidRDefault="00780746" w:rsidP="00780746">
      <w:pPr>
        <w:pStyle w:val="Heading2"/>
        <w:rPr>
          <w:lang w:val="en-DK"/>
        </w:rPr>
      </w:pPr>
      <w:r>
        <w:rPr>
          <w:lang w:val="en-DK"/>
        </w:rPr>
        <w:t>Dropdown menu</w:t>
      </w:r>
    </w:p>
    <w:p w14:paraId="510EC6E5" w14:textId="4667EFE5" w:rsidR="00780746" w:rsidRPr="004D63E0" w:rsidRDefault="00E639E3" w:rsidP="00780746">
      <w:r w:rsidRPr="004D63E0">
        <w:t xml:space="preserve">I vores </w:t>
      </w:r>
      <w:proofErr w:type="spellStart"/>
      <w:r w:rsidRPr="004D63E0">
        <w:t>topnav</w:t>
      </w:r>
      <w:proofErr w:type="spellEnd"/>
      <w:r w:rsidRPr="004D63E0">
        <w:t xml:space="preserve"> menu er der </w:t>
      </w:r>
      <w:proofErr w:type="spellStart"/>
      <w:r w:rsidRPr="004D63E0">
        <w:t>dropdown</w:t>
      </w:r>
      <w:proofErr w:type="spellEnd"/>
      <w:r w:rsidRPr="004D63E0">
        <w:t xml:space="preserve"> menuer: </w:t>
      </w:r>
    </w:p>
    <w:p w14:paraId="1C6B0B72" w14:textId="6A7E81B0" w:rsidR="00451BB3" w:rsidRPr="004D63E0" w:rsidRDefault="00451BB3" w:rsidP="00780746">
      <w:r w:rsidRPr="004D63E0">
        <w:rPr>
          <w:noProof/>
        </w:rPr>
        <w:drawing>
          <wp:inline distT="0" distB="0" distL="0" distR="0" wp14:anchorId="0465F052" wp14:editId="1CA113BA">
            <wp:extent cx="6522483" cy="1021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7805" cy="10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2999" w14:textId="452DDAD2" w:rsidR="00EC0278" w:rsidRDefault="003737E6" w:rsidP="00780746">
      <w:r w:rsidRPr="004D63E0">
        <w:t xml:space="preserve">Det som får menuen til at være en </w:t>
      </w:r>
      <w:proofErr w:type="spellStart"/>
      <w:r w:rsidRPr="004D63E0">
        <w:t>dropdown</w:t>
      </w:r>
      <w:proofErr w:type="spellEnd"/>
      <w:r w:rsidRPr="004D63E0">
        <w:t xml:space="preserve">, ligger I vores CSS </w:t>
      </w:r>
      <w:proofErr w:type="spellStart"/>
      <w:r w:rsidRPr="004D63E0">
        <w:t>stylesheet</w:t>
      </w:r>
      <w:proofErr w:type="spellEnd"/>
      <w:r w:rsidRPr="004D63E0">
        <w:t xml:space="preserve">. </w:t>
      </w:r>
      <w:proofErr w:type="spellStart"/>
      <w:r w:rsidR="00382611" w:rsidRPr="004D63E0">
        <w:t>Thymeleaf</w:t>
      </w:r>
      <w:proofErr w:type="spellEnd"/>
      <w:r w:rsidR="00382611" w:rsidRPr="004D63E0">
        <w:t xml:space="preserve"> funktionen </w:t>
      </w:r>
      <w:proofErr w:type="spellStart"/>
      <w:r w:rsidR="005F27FE">
        <w:rPr>
          <w:lang w:val="en-DK"/>
        </w:rPr>
        <w:t>classappend</w:t>
      </w:r>
      <w:proofErr w:type="spellEnd"/>
      <w:r w:rsidR="005F27FE">
        <w:rPr>
          <w:lang w:val="en-DK"/>
        </w:rPr>
        <w:t xml:space="preserve"> </w:t>
      </w:r>
      <w:r w:rsidR="00382611" w:rsidRPr="004D63E0">
        <w:t>tilføjer en</w:t>
      </w:r>
      <w:r w:rsidR="000F58D8" w:rsidRPr="004D63E0">
        <w:t xml:space="preserve"> klasse. Klassen som vil være </w:t>
      </w:r>
      <w:proofErr w:type="gramStart"/>
      <w:r w:rsidR="000F58D8" w:rsidRPr="004D63E0">
        <w:t>tilføjet</w:t>
      </w:r>
      <w:proofErr w:type="gramEnd"/>
      <w:r w:rsidR="000F58D8" w:rsidRPr="004D63E0">
        <w:t xml:space="preserve"> er fundet ved en </w:t>
      </w:r>
      <w:proofErr w:type="spellStart"/>
      <w:r w:rsidR="000F58D8" w:rsidRPr="004D63E0">
        <w:t>thymeleaf</w:t>
      </w:r>
      <w:proofErr w:type="spellEnd"/>
      <w:r w:rsidR="000F58D8" w:rsidRPr="004D63E0">
        <w:t xml:space="preserve"> </w:t>
      </w:r>
      <w:proofErr w:type="spellStart"/>
      <w:r w:rsidR="000F58D8" w:rsidRPr="004D63E0">
        <w:t>if</w:t>
      </w:r>
      <w:proofErr w:type="spellEnd"/>
      <w:r w:rsidR="000F58D8" w:rsidRPr="004D63E0">
        <w:t xml:space="preserve"> statement, som enten </w:t>
      </w:r>
      <w:r w:rsidR="004D63E0" w:rsidRPr="004D63E0">
        <w:t>returnerer</w:t>
      </w:r>
      <w:r w:rsidR="000F58D8" w:rsidRPr="004D63E0">
        <w:t xml:space="preserve"> </w:t>
      </w:r>
      <w:proofErr w:type="spellStart"/>
      <w:r w:rsidR="000F58D8" w:rsidRPr="004D63E0">
        <w:t>active</w:t>
      </w:r>
      <w:proofErr w:type="spellEnd"/>
      <w:r w:rsidR="000F58D8" w:rsidRPr="004D63E0">
        <w:t xml:space="preserve"> eller “”. </w:t>
      </w:r>
      <w:r w:rsidR="00EC5659" w:rsidRPr="004D63E0">
        <w:t xml:space="preserve">Active er den css klasse der bruges når man er på siden, I udsnittet hvis man er på en side der ligger under </w:t>
      </w:r>
      <w:proofErr w:type="spellStart"/>
      <w:r w:rsidR="00EC5659" w:rsidRPr="004D63E0">
        <w:t>customer</w:t>
      </w:r>
      <w:proofErr w:type="spellEnd"/>
      <w:r w:rsidR="00EC5659" w:rsidRPr="004D63E0">
        <w:t xml:space="preserve">. </w:t>
      </w:r>
      <w:r w:rsidR="004D63E0" w:rsidRPr="004D63E0">
        <w:t xml:space="preserve">Ellers tilføjer man “”, som ikke giver nogen ændring eftersom det ikke betyder noget. </w:t>
      </w:r>
    </w:p>
    <w:p w14:paraId="0B307525" w14:textId="496094BA" w:rsidR="00EC0278" w:rsidRPr="0062670B" w:rsidRDefault="00EC0278" w:rsidP="00780746">
      <w:r w:rsidRPr="0062670B">
        <w:t xml:space="preserve">Den magiske kode, som får hele </w:t>
      </w:r>
      <w:proofErr w:type="spellStart"/>
      <w:r w:rsidRPr="0062670B">
        <w:t>dropdown</w:t>
      </w:r>
      <w:proofErr w:type="spellEnd"/>
      <w:r w:rsidRPr="0062670B">
        <w:t xml:space="preserve"> menuen til at virke er:</w:t>
      </w:r>
    </w:p>
    <w:p w14:paraId="1936802F" w14:textId="1C12D63C" w:rsidR="003A06E6" w:rsidRPr="0062670B" w:rsidRDefault="003A06E6" w:rsidP="00780746">
      <w:r w:rsidRPr="0062670B">
        <w:rPr>
          <w:noProof/>
        </w:rPr>
        <w:lastRenderedPageBreak/>
        <w:drawing>
          <wp:inline distT="0" distB="0" distL="0" distR="0" wp14:anchorId="1CCB4322" wp14:editId="03A2EAB5">
            <wp:extent cx="4549140" cy="1231786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53" cy="12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F40C" w14:textId="77777777" w:rsidR="00957B12" w:rsidRPr="0062670B" w:rsidRDefault="006F2723" w:rsidP="00780746">
      <w:r w:rsidRPr="0062670B">
        <w:t xml:space="preserve">Det betyder meget simpelt, at den div med class </w:t>
      </w:r>
      <w:proofErr w:type="spellStart"/>
      <w:r w:rsidRPr="0062670B">
        <w:t>dropdown</w:t>
      </w:r>
      <w:proofErr w:type="spellEnd"/>
      <w:r w:rsidRPr="0062670B">
        <w:t>-content er skjult I form af display: none;</w:t>
      </w:r>
      <w:r w:rsidRPr="0062670B">
        <w:br/>
        <w:t xml:space="preserve">Når </w:t>
      </w:r>
      <w:r w:rsidR="0053460A" w:rsidRPr="0062670B">
        <w:t xml:space="preserve">man så hover </w:t>
      </w:r>
      <w:proofErr w:type="spellStart"/>
      <w:r w:rsidR="0053460A" w:rsidRPr="0062670B">
        <w:t>hover</w:t>
      </w:r>
      <w:proofErr w:type="spellEnd"/>
      <w:r w:rsidR="0053460A" w:rsidRPr="0062670B">
        <w:t xml:space="preserve">, vil den ændre display til at være en </w:t>
      </w:r>
      <w:proofErr w:type="spellStart"/>
      <w:r w:rsidR="0053460A" w:rsidRPr="0062670B">
        <w:t>block</w:t>
      </w:r>
      <w:proofErr w:type="spellEnd"/>
      <w:r w:rsidR="0053460A" w:rsidRPr="0062670B">
        <w:t>.</w:t>
      </w:r>
      <w:r w:rsidR="00045F56" w:rsidRPr="0062670B">
        <w:t xml:space="preserve"> </w:t>
      </w:r>
      <w:r w:rsidR="00957B12" w:rsidRPr="0062670B">
        <w:t>En anden del af css kode som er vigtig er:</w:t>
      </w:r>
    </w:p>
    <w:p w14:paraId="7DF641FA" w14:textId="07AA8B70" w:rsidR="00CD18AF" w:rsidRPr="0062670B" w:rsidRDefault="00957B12" w:rsidP="00780746">
      <w:r w:rsidRPr="0062670B">
        <w:rPr>
          <w:noProof/>
        </w:rPr>
        <w:drawing>
          <wp:inline distT="0" distB="0" distL="0" distR="0" wp14:anchorId="724B1FF2" wp14:editId="7927D1DA">
            <wp:extent cx="4396740" cy="715578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977" cy="7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60A" w:rsidRPr="0062670B">
        <w:t xml:space="preserve"> </w:t>
      </w:r>
      <w:r w:rsidR="00045F56" w:rsidRPr="0062670B">
        <w:tab/>
      </w:r>
    </w:p>
    <w:p w14:paraId="5C48FC08" w14:textId="73AB24EB" w:rsidR="006F2723" w:rsidRPr="0062670B" w:rsidRDefault="00957B12" w:rsidP="00780746">
      <w:r w:rsidRPr="0062670B">
        <w:t xml:space="preserve">Uden position: relative; vil </w:t>
      </w:r>
      <w:proofErr w:type="spellStart"/>
      <w:r w:rsidR="00C0245B" w:rsidRPr="0062670B">
        <w:t>dropdown</w:t>
      </w:r>
      <w:proofErr w:type="spellEnd"/>
      <w:r w:rsidR="00C0245B" w:rsidRPr="0062670B">
        <w:t xml:space="preserve"> menuen dukke op så langt til venstre som resten af css tillader. Det gør det umuligt at vælge </w:t>
      </w:r>
      <w:r w:rsidR="0062670B" w:rsidRPr="0062670B">
        <w:t xml:space="preserve">et punkt I menuen, derfor er den linje også en vigtig del af </w:t>
      </w:r>
      <w:proofErr w:type="spellStart"/>
      <w:r w:rsidR="0062670B" w:rsidRPr="0062670B">
        <w:t>dropdown</w:t>
      </w:r>
      <w:proofErr w:type="spellEnd"/>
      <w:r w:rsidR="0062670B" w:rsidRPr="0062670B">
        <w:t xml:space="preserve"> menuen. </w:t>
      </w:r>
      <w:r w:rsidR="0053460A" w:rsidRPr="0062670B">
        <w:t xml:space="preserve">Resten af </w:t>
      </w:r>
      <w:r w:rsidR="00045F56" w:rsidRPr="0062670B">
        <w:t>css</w:t>
      </w:r>
      <w:r w:rsidR="0053460A" w:rsidRPr="0062670B">
        <w:t xml:space="preserve"> </w:t>
      </w:r>
      <w:r w:rsidR="0062670B" w:rsidRPr="0062670B">
        <w:t>er</w:t>
      </w:r>
      <w:r w:rsidR="0053460A" w:rsidRPr="0062670B">
        <w:t xml:space="preserve"> for at gøre</w:t>
      </w:r>
      <w:r w:rsidR="0062670B" w:rsidRPr="0062670B">
        <w:t xml:space="preserve"> menuen</w:t>
      </w:r>
      <w:r w:rsidR="0053460A" w:rsidRPr="0062670B">
        <w:t xml:space="preserve"> smukt. </w:t>
      </w:r>
    </w:p>
    <w:sectPr w:rsidR="006F2723" w:rsidRPr="0062670B" w:rsidSect="0066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FF"/>
    <w:rsid w:val="00045F56"/>
    <w:rsid w:val="000D51D3"/>
    <w:rsid w:val="000E2EE0"/>
    <w:rsid w:val="000F58D8"/>
    <w:rsid w:val="001F73CE"/>
    <w:rsid w:val="00243D67"/>
    <w:rsid w:val="00367B3B"/>
    <w:rsid w:val="003737E6"/>
    <w:rsid w:val="00382611"/>
    <w:rsid w:val="003A06E6"/>
    <w:rsid w:val="00451BB3"/>
    <w:rsid w:val="00460126"/>
    <w:rsid w:val="004D63E0"/>
    <w:rsid w:val="0053460A"/>
    <w:rsid w:val="005A71FF"/>
    <w:rsid w:val="005E6C43"/>
    <w:rsid w:val="005F27FE"/>
    <w:rsid w:val="0062670B"/>
    <w:rsid w:val="00657DD4"/>
    <w:rsid w:val="00662BDC"/>
    <w:rsid w:val="00675774"/>
    <w:rsid w:val="006F2723"/>
    <w:rsid w:val="00780746"/>
    <w:rsid w:val="0082665C"/>
    <w:rsid w:val="00943BAF"/>
    <w:rsid w:val="00957B12"/>
    <w:rsid w:val="00963C32"/>
    <w:rsid w:val="00A7099F"/>
    <w:rsid w:val="00BE2CD6"/>
    <w:rsid w:val="00C0245B"/>
    <w:rsid w:val="00C83D30"/>
    <w:rsid w:val="00C8651D"/>
    <w:rsid w:val="00CC6D6B"/>
    <w:rsid w:val="00CD18AF"/>
    <w:rsid w:val="00D5126C"/>
    <w:rsid w:val="00D61B33"/>
    <w:rsid w:val="00E639E3"/>
    <w:rsid w:val="00EB4F40"/>
    <w:rsid w:val="00EC0278"/>
    <w:rsid w:val="00EC5659"/>
    <w:rsid w:val="00F349E3"/>
    <w:rsid w:val="00F717BE"/>
    <w:rsid w:val="00FA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852DE"/>
  <w15:chartTrackingRefBased/>
  <w15:docId w15:val="{9151540B-D226-4C2F-8FCB-0A501AC7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394</Words>
  <Characters>1789</Characters>
  <Application>Microsoft Office Word</Application>
  <DocSecurity>0</DocSecurity>
  <Lines>36</Lines>
  <Paragraphs>17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jacqques Jacob</dc:creator>
  <cp:keywords/>
  <dc:description/>
  <cp:lastModifiedBy>jacqques Jacob</cp:lastModifiedBy>
  <cp:revision>42</cp:revision>
  <dcterms:created xsi:type="dcterms:W3CDTF">2020-06-01T13:11:00Z</dcterms:created>
  <dcterms:modified xsi:type="dcterms:W3CDTF">2020-06-01T14:00:00Z</dcterms:modified>
</cp:coreProperties>
</file>