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2CCD" w14:textId="455B70EB" w:rsidR="00C8651D" w:rsidRDefault="00C8651D"/>
    <w:p w14:paraId="6007D2BE" w14:textId="5332AAAC" w:rsidR="002D24ED" w:rsidRPr="00254956" w:rsidRDefault="002D24ED" w:rsidP="002D24ED">
      <w:pPr>
        <w:pStyle w:val="Heading1"/>
      </w:pPr>
      <w:r>
        <w:rPr>
          <w:lang w:val="en-DK"/>
        </w:rPr>
        <w:t>GRASP</w:t>
      </w:r>
      <w:r w:rsidR="00254956">
        <w:t xml:space="preserve"> (</w:t>
      </w:r>
      <w:r w:rsidR="00254956">
        <w:rPr>
          <w:highlight w:val="yellow"/>
        </w:rPr>
        <w:t>J</w:t>
      </w:r>
      <w:r w:rsidR="00254956" w:rsidRPr="00254956">
        <w:rPr>
          <w:highlight w:val="yellow"/>
        </w:rPr>
        <w:t>acob)</w:t>
      </w:r>
    </w:p>
    <w:p w14:paraId="66972AAB" w14:textId="26EDCD7B" w:rsidR="002D24ED" w:rsidRDefault="002D24ED" w:rsidP="002D24ED">
      <w:pPr>
        <w:rPr>
          <w:lang w:val="en-DK"/>
        </w:rPr>
      </w:pPr>
    </w:p>
    <w:p w14:paraId="0BF09F49" w14:textId="127173B5" w:rsidR="00CA12BE" w:rsidRPr="008E69E3" w:rsidRDefault="00CA12BE" w:rsidP="00CA12BE">
      <w:pPr>
        <w:pStyle w:val="Heading2"/>
      </w:pPr>
      <w:r>
        <w:rPr>
          <w:lang w:val="en-DK"/>
        </w:rPr>
        <w:t>Controller</w:t>
      </w:r>
      <w:r w:rsidR="008E69E3">
        <w:t xml:space="preserve"> (Jacob)</w:t>
      </w:r>
    </w:p>
    <w:p w14:paraId="6BCC622A" w14:textId="4B8B8046" w:rsidR="006E2258" w:rsidRPr="00962426" w:rsidRDefault="002F5CC8" w:rsidP="002F5CC8">
      <w:r w:rsidRPr="00962426">
        <w:t>I GRASP design bruges controller til at</w:t>
      </w:r>
      <w:r w:rsidR="006D7A95" w:rsidRPr="00962426">
        <w:t xml:space="preserve"> </w:t>
      </w:r>
      <w:r w:rsidR="00B71998" w:rsidRPr="00962426">
        <w:t xml:space="preserve">håndtere </w:t>
      </w:r>
      <w:r w:rsidR="002D6E99" w:rsidRPr="00962426">
        <w:t>den data der kommer fra UI. Det er de</w:t>
      </w:r>
      <w:r w:rsidR="00980CB0" w:rsidRPr="00962426">
        <w:t xml:space="preserve">n første klasse </w:t>
      </w:r>
      <w:r w:rsidR="00210FB8" w:rsidRPr="00962426">
        <w:t>data møder</w:t>
      </w:r>
      <w:r w:rsidR="003A250F">
        <w:t>,</w:t>
      </w:r>
      <w:r w:rsidR="00210FB8" w:rsidRPr="00962426">
        <w:t xml:space="preserve"> som er ansvarlig for at håndtere og </w:t>
      </w:r>
      <w:r w:rsidR="007E2CC9" w:rsidRPr="00962426">
        <w:t>videresende</w:t>
      </w:r>
      <w:r w:rsidR="00210FB8" w:rsidRPr="00962426">
        <w:t xml:space="preserve"> information. </w:t>
      </w:r>
      <w:r w:rsidR="007E2CC9" w:rsidRPr="00962426">
        <w:t xml:space="preserve">Et helt </w:t>
      </w:r>
      <w:r w:rsidR="00962426" w:rsidRPr="00962426">
        <w:t>konkret</w:t>
      </w:r>
      <w:r w:rsidR="007E2CC9" w:rsidRPr="00962426">
        <w:t xml:space="preserve"> eksempel vil være</w:t>
      </w:r>
      <w:r w:rsidR="003A250F">
        <w:t>:</w:t>
      </w:r>
      <w:r w:rsidR="007E2CC9" w:rsidRPr="00962426">
        <w:t xml:space="preserve"> </w:t>
      </w:r>
      <w:r w:rsidR="003A250F">
        <w:t>H</w:t>
      </w:r>
      <w:r w:rsidR="007E2CC9" w:rsidRPr="00962426">
        <w:t>vis man trykker på login</w:t>
      </w:r>
      <w:r w:rsidR="003A250F">
        <w:t>,</w:t>
      </w:r>
      <w:r w:rsidR="007E2CC9" w:rsidRPr="00962426">
        <w:t xml:space="preserve"> hv</w:t>
      </w:r>
      <w:r w:rsidR="003015D7" w:rsidRPr="00962426">
        <w:t xml:space="preserve">or bliver password og login modtaget </w:t>
      </w:r>
      <w:r w:rsidR="003A250F">
        <w:t>I en teoretisk</w:t>
      </w:r>
      <w:r w:rsidR="003015D7" w:rsidRPr="00962426">
        <w:t xml:space="preserve"> </w:t>
      </w:r>
      <w:r w:rsidR="00962426" w:rsidRPr="00962426">
        <w:t>applikationen</w:t>
      </w:r>
      <w:r w:rsidR="003A250F">
        <w:t>?</w:t>
      </w:r>
    </w:p>
    <w:p w14:paraId="23F1B107" w14:textId="65F025C7" w:rsidR="002F5CC8" w:rsidRDefault="00210FB8" w:rsidP="002F5CC8">
      <w:r w:rsidRPr="00962426">
        <w:t>I en S</w:t>
      </w:r>
      <w:r w:rsidR="005E1B6A" w:rsidRPr="00962426">
        <w:t>pr</w:t>
      </w:r>
      <w:r w:rsidRPr="00962426">
        <w:t xml:space="preserve">ing </w:t>
      </w:r>
      <w:r w:rsidR="005E1B6A" w:rsidRPr="00962426">
        <w:t>applikation</w:t>
      </w:r>
      <w:r w:rsidRPr="00962426">
        <w:t xml:space="preserve"> er det rimelig let at identificere h</w:t>
      </w:r>
      <w:r w:rsidR="005E1B6A" w:rsidRPr="00962426">
        <w:t xml:space="preserve">vilke </w:t>
      </w:r>
      <w:proofErr w:type="spellStart"/>
      <w:r w:rsidR="005E1B6A" w:rsidRPr="00962426">
        <w:t>java</w:t>
      </w:r>
      <w:proofErr w:type="spellEnd"/>
      <w:r w:rsidR="005E1B6A" w:rsidRPr="00962426">
        <w:t xml:space="preserve"> klasser som er controllere, fordi Spring kræver at </w:t>
      </w:r>
      <w:r w:rsidR="0025759F">
        <w:t>bruger en @Controller annotation ved Controller klasser.</w:t>
      </w:r>
      <w:r w:rsidR="00484742">
        <w:t xml:space="preserve"> De ligger alle sammen I samme mappe og har formodentlig controller </w:t>
      </w:r>
      <w:r w:rsidR="00F369C4">
        <w:t>som en del af deres navn.</w:t>
      </w:r>
      <w:r w:rsidR="0025759F">
        <w:t xml:space="preserve"> </w:t>
      </w:r>
      <w:r w:rsidR="00B249F3">
        <w:t xml:space="preserve">Det gøres så spring ved, </w:t>
      </w:r>
      <w:r w:rsidR="004D349C">
        <w:t xml:space="preserve">at her er en klasse som modtager </w:t>
      </w:r>
      <w:r w:rsidR="00890295">
        <w:t xml:space="preserve">html </w:t>
      </w:r>
      <w:proofErr w:type="spellStart"/>
      <w:r w:rsidR="00890295">
        <w:t>requests</w:t>
      </w:r>
      <w:proofErr w:type="spellEnd"/>
      <w:r w:rsidR="00890295">
        <w:t xml:space="preserve">. </w:t>
      </w:r>
      <w:r w:rsidR="00D97DF5">
        <w:t>Springs UI e</w:t>
      </w:r>
      <w:r w:rsidR="00EA1F3D" w:rsidRPr="00962426">
        <w:t xml:space="preserve">r naturligvis alle </w:t>
      </w:r>
      <w:r w:rsidR="00E45546" w:rsidRPr="00962426">
        <w:t xml:space="preserve">html filerne med tilhørende css filer, </w:t>
      </w:r>
      <w:r w:rsidR="00A62B38" w:rsidRPr="00962426">
        <w:t xml:space="preserve">og det er her </w:t>
      </w:r>
      <w:proofErr w:type="spellStart"/>
      <w:r w:rsidR="00A62B38" w:rsidRPr="00962426">
        <w:t>controllererne</w:t>
      </w:r>
      <w:proofErr w:type="spellEnd"/>
      <w:r w:rsidR="00A62B38" w:rsidRPr="00962426">
        <w:t xml:space="preserve"> får deres information</w:t>
      </w:r>
      <w:r w:rsidR="00F369C4">
        <w:t xml:space="preserve"> fra</w:t>
      </w:r>
      <w:r w:rsidR="00A62B38" w:rsidRPr="00962426">
        <w:t xml:space="preserve">. </w:t>
      </w:r>
      <w:r w:rsidR="00A1400F">
        <w:t>Informationen kan være &lt;form&gt;</w:t>
      </w:r>
      <w:r w:rsidR="00A404EA">
        <w:t xml:space="preserve"> </w:t>
      </w:r>
      <w:proofErr w:type="spellStart"/>
      <w:r w:rsidR="00A404EA">
        <w:t>submit</w:t>
      </w:r>
      <w:proofErr w:type="spellEnd"/>
      <w:r w:rsidR="00A404EA">
        <w:t xml:space="preserve"> data eller et link til en ny html adresse. </w:t>
      </w:r>
    </w:p>
    <w:p w14:paraId="6B56CEA3" w14:textId="77777777" w:rsidR="003F356F" w:rsidRDefault="00D97DF5" w:rsidP="002F5CC8">
      <w:r>
        <w:t xml:space="preserve">I vores applikation har vi </w:t>
      </w:r>
      <w:r w:rsidR="00083CDE">
        <w:t xml:space="preserve">5 controller klasser, hvor 1 af dem kun håndterer </w:t>
      </w:r>
      <w:r w:rsidR="00014EEC">
        <w:t>/</w:t>
      </w:r>
      <w:proofErr w:type="spellStart"/>
      <w:r w:rsidR="00014EEC">
        <w:t>error</w:t>
      </w:r>
      <w:proofErr w:type="spellEnd"/>
      <w:r w:rsidR="00CB74B0">
        <w:t xml:space="preserve">, nemlig </w:t>
      </w:r>
      <w:proofErr w:type="spellStart"/>
      <w:r w:rsidR="00CB74B0">
        <w:t>HomeController</w:t>
      </w:r>
      <w:proofErr w:type="spellEnd"/>
      <w:r w:rsidR="00014EEC">
        <w:t>. De</w:t>
      </w:r>
      <w:r w:rsidR="00CB74B0">
        <w:t xml:space="preserve"> andre controller klasser er</w:t>
      </w:r>
      <w:r w:rsidR="00014EEC">
        <w:t xml:space="preserve"> </w:t>
      </w:r>
      <w:proofErr w:type="spellStart"/>
      <w:r w:rsidR="00014EEC">
        <w:t>CustomerController</w:t>
      </w:r>
      <w:proofErr w:type="spellEnd"/>
      <w:r w:rsidR="00014EEC">
        <w:t xml:space="preserve">, </w:t>
      </w:r>
      <w:proofErr w:type="spellStart"/>
      <w:r w:rsidR="00014EEC">
        <w:t>MotorhomeController</w:t>
      </w:r>
      <w:proofErr w:type="spellEnd"/>
      <w:r w:rsidR="00014EEC">
        <w:t xml:space="preserve">, </w:t>
      </w:r>
      <w:proofErr w:type="spellStart"/>
      <w:r w:rsidR="00014EEC">
        <w:t>RentMotorhomeController</w:t>
      </w:r>
      <w:proofErr w:type="spellEnd"/>
      <w:r w:rsidR="00014EEC">
        <w:t xml:space="preserve"> og </w:t>
      </w:r>
      <w:proofErr w:type="spellStart"/>
      <w:r w:rsidR="00014EEC">
        <w:t>ActiveMotorhomeController</w:t>
      </w:r>
      <w:proofErr w:type="spellEnd"/>
      <w:r w:rsidR="00014EEC">
        <w:t xml:space="preserve">. De fleste </w:t>
      </w:r>
      <w:r w:rsidR="00CB74B0">
        <w:t>af controller</w:t>
      </w:r>
      <w:r w:rsidR="00014EEC">
        <w:t>klasser</w:t>
      </w:r>
      <w:r w:rsidR="00CB74B0">
        <w:t>nes funktion</w:t>
      </w:r>
      <w:r w:rsidR="00014EEC">
        <w:t xml:space="preserve"> giver sig selv</w:t>
      </w:r>
      <w:r w:rsidR="00605433">
        <w:t xml:space="preserve">, </w:t>
      </w:r>
      <w:proofErr w:type="spellStart"/>
      <w:r w:rsidR="00605433">
        <w:t>CustomerController</w:t>
      </w:r>
      <w:proofErr w:type="spellEnd"/>
      <w:r w:rsidR="00605433">
        <w:t xml:space="preserve"> håndterer alle html sider hvor Customer er I fokus, fx at oprette en ny kunde I systemet. </w:t>
      </w:r>
      <w:proofErr w:type="spellStart"/>
      <w:r w:rsidR="006B6E31">
        <w:t>MotorhomeController</w:t>
      </w:r>
      <w:proofErr w:type="spellEnd"/>
      <w:r w:rsidR="006B6E31">
        <w:t xml:space="preserve"> håndterer siderne hvor modellen Motorhome er I fokus, fx at hvis NMH har købt et nyt motorhome. </w:t>
      </w:r>
      <w:proofErr w:type="spellStart"/>
      <w:r w:rsidR="00CC3F9C">
        <w:t>RentMotorHome</w:t>
      </w:r>
      <w:proofErr w:type="spellEnd"/>
      <w:r w:rsidR="00CC3F9C">
        <w:t xml:space="preserve"> </w:t>
      </w:r>
      <w:r w:rsidR="006F20CD">
        <w:t>beskæftiger</w:t>
      </w:r>
      <w:r w:rsidR="00CC3F9C">
        <w:t xml:space="preserve"> sig med at oprette nye leje afta</w:t>
      </w:r>
      <w:r w:rsidR="006F20CD">
        <w:t>l</w:t>
      </w:r>
      <w:r w:rsidR="00CC3F9C">
        <w:t>er, og modtager altså information såsom dato fra starten af lejeaftalen</w:t>
      </w:r>
      <w:r w:rsidR="006F20CD">
        <w:t xml:space="preserve">. </w:t>
      </w:r>
      <w:proofErr w:type="spellStart"/>
      <w:r w:rsidR="006F20CD">
        <w:t>ActiveMotorhomeController</w:t>
      </w:r>
      <w:proofErr w:type="spellEnd"/>
      <w:r w:rsidR="006F20CD">
        <w:t xml:space="preserve"> er måske den, hvor navnet giver mindst mening, hvis man ikke ved hvad der menes med </w:t>
      </w:r>
      <w:proofErr w:type="spellStart"/>
      <w:r w:rsidR="006F20CD">
        <w:t>active</w:t>
      </w:r>
      <w:proofErr w:type="spellEnd"/>
      <w:r w:rsidR="006F20CD">
        <w:t>. I den her applik</w:t>
      </w:r>
      <w:r w:rsidR="00675EFC">
        <w:t>at</w:t>
      </w:r>
      <w:r w:rsidR="006F20CD">
        <w:t xml:space="preserve">ion skal </w:t>
      </w:r>
      <w:proofErr w:type="spellStart"/>
      <w:r w:rsidR="00675EFC">
        <w:t>active</w:t>
      </w:r>
      <w:proofErr w:type="spellEnd"/>
      <w:r w:rsidR="00675EFC">
        <w:t xml:space="preserve"> forstås som leje aftaler, som er oprettet og ligger I systemet. Derfor håndterer </w:t>
      </w:r>
      <w:proofErr w:type="spellStart"/>
      <w:r w:rsidR="00675EFC">
        <w:t>ActiveMotorhomeController</w:t>
      </w:r>
      <w:proofErr w:type="spellEnd"/>
      <w:r w:rsidR="00675EFC">
        <w:t xml:space="preserve"> </w:t>
      </w:r>
      <w:r w:rsidR="00893AF8">
        <w:t xml:space="preserve">ting som fx at aflyse en allerede eksisterende aftale eller afslutte en aftale når kunden returnerer et motorhome. </w:t>
      </w:r>
      <w:r w:rsidR="00270128">
        <w:br/>
        <w:t xml:space="preserve">De modtager alle sammen information fra html siderne, som de sender videre til de relevante </w:t>
      </w:r>
      <w:proofErr w:type="spellStart"/>
      <w:r w:rsidR="00270128">
        <w:t>repositories</w:t>
      </w:r>
      <w:proofErr w:type="spellEnd"/>
      <w:r w:rsidR="00270128">
        <w:t>.</w:t>
      </w:r>
      <w:r w:rsidR="00C521A5">
        <w:t xml:space="preserve"> </w:t>
      </w:r>
      <w:r w:rsidR="00FC7EA2" w:rsidRPr="000F10CA">
        <w:rPr>
          <w:highlight w:val="yellow"/>
        </w:rPr>
        <w:t>På nedenstående figur kan man se et diagram over hvordan controller modtager information og sender den videre.</w:t>
      </w:r>
      <w:r w:rsidR="00FC7EA2">
        <w:t xml:space="preserve"> </w:t>
      </w:r>
    </w:p>
    <w:p w14:paraId="30DEE7F9" w14:textId="06D11BB2" w:rsidR="003F356F" w:rsidRDefault="003F356F" w:rsidP="003F356F">
      <w:pPr>
        <w:pStyle w:val="Heading2"/>
      </w:pPr>
      <w:proofErr w:type="spellStart"/>
      <w:r>
        <w:t>Creator</w:t>
      </w:r>
      <w:proofErr w:type="spellEnd"/>
      <w:r w:rsidR="008E69E3">
        <w:t xml:space="preserve"> (Jacob)</w:t>
      </w:r>
    </w:p>
    <w:p w14:paraId="10088B07" w14:textId="7BD61338" w:rsidR="00D97DF5" w:rsidRPr="001E6878" w:rsidRDefault="003F356F" w:rsidP="003F356F">
      <w:proofErr w:type="spellStart"/>
      <w:r>
        <w:t>Creator</w:t>
      </w:r>
      <w:proofErr w:type="spellEnd"/>
      <w:r>
        <w:t xml:space="preserve"> GRASP design princippet </w:t>
      </w:r>
      <w:r w:rsidR="00042824">
        <w:t>beskæftiger</w:t>
      </w:r>
      <w:r>
        <w:t xml:space="preserve"> sig med, hvem opretter hver enkelt klasse. Hvem har ansvaret for at skrive new.</w:t>
      </w:r>
      <w:r w:rsidR="00042824">
        <w:t xml:space="preserve"> Det er naturligvis vigtigt, at det er ikke er tilfældigt hvem der gør det, </w:t>
      </w:r>
      <w:r w:rsidR="007E0852" w:rsidRPr="001E6878">
        <w:t xml:space="preserve">både for læsbarheden af koden, men også så man har en klasse der er information </w:t>
      </w:r>
      <w:proofErr w:type="spellStart"/>
      <w:r w:rsidR="007E0852" w:rsidRPr="001E6878">
        <w:t>expert</w:t>
      </w:r>
      <w:proofErr w:type="spellEnd"/>
      <w:r w:rsidR="007E0852" w:rsidRPr="001E6878">
        <w:t xml:space="preserve">, </w:t>
      </w:r>
      <w:r w:rsidR="00D216E8" w:rsidRPr="001E6878">
        <w:t xml:space="preserve">så den klasse </w:t>
      </w:r>
      <w:r w:rsidR="004044C4" w:rsidRPr="001E6878">
        <w:t xml:space="preserve">der opretter et objekt også har den information den skal bruge for at oprette klassen. </w:t>
      </w:r>
      <w:r w:rsidR="00D216E8" w:rsidRPr="001E6878">
        <w:t xml:space="preserve"> </w:t>
      </w:r>
    </w:p>
    <w:p w14:paraId="5EAC3A16" w14:textId="2EADE4C0" w:rsidR="004603EE" w:rsidRPr="00562B04" w:rsidRDefault="000A1317" w:rsidP="003F356F">
      <w:r w:rsidRPr="001E6878">
        <w:t xml:space="preserve">I vores </w:t>
      </w:r>
      <w:proofErr w:type="spellStart"/>
      <w:r w:rsidRPr="001E6878">
        <w:t>application</w:t>
      </w:r>
      <w:proofErr w:type="spellEnd"/>
      <w:r w:rsidRPr="001E6878">
        <w:t xml:space="preserve"> kan dette bedst ses ved brug af Controller klasserne, som har ansvaret for at </w:t>
      </w:r>
      <w:proofErr w:type="spellStart"/>
      <w:r w:rsidRPr="001E6878">
        <w:t>instantiere</w:t>
      </w:r>
      <w:proofErr w:type="spellEnd"/>
      <w:r w:rsidRPr="001E6878">
        <w:t xml:space="preserve"> </w:t>
      </w:r>
      <w:r w:rsidR="00A51508" w:rsidRPr="001E6878">
        <w:t xml:space="preserve">de respektive </w:t>
      </w:r>
      <w:proofErr w:type="spellStart"/>
      <w:r w:rsidR="00A51508" w:rsidRPr="001E6878">
        <w:t>repositories</w:t>
      </w:r>
      <w:proofErr w:type="spellEnd"/>
      <w:r w:rsidR="00A51508" w:rsidRPr="001E6878">
        <w:t xml:space="preserve">. Det giver bedst mening, at netop disse klasser </w:t>
      </w:r>
      <w:proofErr w:type="spellStart"/>
      <w:r w:rsidR="00665ECD" w:rsidRPr="001E6878">
        <w:t>instantiere</w:t>
      </w:r>
      <w:proofErr w:type="spellEnd"/>
      <w:r w:rsidR="00665ECD" w:rsidRPr="001E6878">
        <w:t xml:space="preserve"> </w:t>
      </w:r>
      <w:proofErr w:type="spellStart"/>
      <w:r w:rsidR="00665ECD" w:rsidRPr="001E6878">
        <w:t>repositories</w:t>
      </w:r>
      <w:proofErr w:type="spellEnd"/>
      <w:r w:rsidR="004A66F7" w:rsidRPr="001E6878">
        <w:t>,</w:t>
      </w:r>
      <w:r w:rsidR="00665ECD" w:rsidRPr="001E6878">
        <w:t xml:space="preserve"> fordi det er</w:t>
      </w:r>
      <w:r w:rsidR="00B07AFD" w:rsidRPr="001E6878">
        <w:t xml:space="preserve"> her klasserne skal bruges. </w:t>
      </w:r>
      <w:r w:rsidR="006F6BEA" w:rsidRPr="001E6878">
        <w:br/>
      </w:r>
      <w:r w:rsidR="00D22554" w:rsidRPr="001E6878">
        <w:t>Det bliver også brugt når de forskellige klasser, b</w:t>
      </w:r>
      <w:r w:rsidR="00E1113F" w:rsidRPr="001E6878">
        <w:t>å</w:t>
      </w:r>
      <w:r w:rsidR="00D22554" w:rsidRPr="001E6878">
        <w:t xml:space="preserve">de </w:t>
      </w:r>
      <w:proofErr w:type="spellStart"/>
      <w:r w:rsidR="00D22554" w:rsidRPr="001E6878">
        <w:t>controllerer</w:t>
      </w:r>
      <w:proofErr w:type="spellEnd"/>
      <w:r w:rsidR="00D22554" w:rsidRPr="001E6878">
        <w:t xml:space="preserve"> og </w:t>
      </w:r>
      <w:proofErr w:type="spellStart"/>
      <w:r w:rsidR="00E1113F" w:rsidRPr="001E6878">
        <w:t>repositories</w:t>
      </w:r>
      <w:proofErr w:type="spellEnd"/>
      <w:r w:rsidR="00E1113F" w:rsidRPr="001E6878">
        <w:t xml:space="preserve">, opretter modeller motorhome. De bliver oprettet I klassen selv, da det er her de skal bruges og det er her de har informationen. Det er altså ikke en handler klasse eller lignende, som står for at </w:t>
      </w:r>
      <w:r w:rsidR="00AB6A1B" w:rsidRPr="001E6878">
        <w:t xml:space="preserve">lave nye </w:t>
      </w:r>
      <w:r w:rsidR="00AB6A1B" w:rsidRPr="00562B04">
        <w:t>Motorhome modeller.</w:t>
      </w:r>
      <w:r w:rsidR="00EA53C8" w:rsidRPr="00562B04">
        <w:t xml:space="preserve"> </w:t>
      </w:r>
    </w:p>
    <w:p w14:paraId="602D64C0" w14:textId="4226D76F" w:rsidR="00E1727D" w:rsidRPr="00562B04" w:rsidRDefault="00E1727D" w:rsidP="003F356F">
      <w:r w:rsidRPr="00562B04">
        <w:t xml:space="preserve">Hvis man skal se på både </w:t>
      </w:r>
      <w:proofErr w:type="spellStart"/>
      <w:r w:rsidRPr="00562B04">
        <w:t>creator</w:t>
      </w:r>
      <w:proofErr w:type="spellEnd"/>
      <w:r w:rsidRPr="00562B04">
        <w:t xml:space="preserve"> og controller sammen, </w:t>
      </w:r>
      <w:r w:rsidR="00FE5435" w:rsidRPr="00562B04">
        <w:t>vil det være controller klassen som får data, og her bruger den informationen til enten at oprette modeller</w:t>
      </w:r>
      <w:r w:rsidR="001E6878" w:rsidRPr="00562B04">
        <w:t xml:space="preserve"> som den selv bruger, eller sender den relevante information videre til et </w:t>
      </w:r>
      <w:proofErr w:type="spellStart"/>
      <w:r w:rsidR="001E6878" w:rsidRPr="00562B04">
        <w:t>repository</w:t>
      </w:r>
      <w:proofErr w:type="spellEnd"/>
      <w:r w:rsidR="001E6878" w:rsidRPr="00562B04">
        <w:t xml:space="preserve"> som vil overtage ansvaret.</w:t>
      </w:r>
    </w:p>
    <w:p w14:paraId="5EFED8D3" w14:textId="4F03E729" w:rsidR="00D765BC" w:rsidRPr="00562B04" w:rsidRDefault="00D765BC" w:rsidP="003F356F"/>
    <w:p w14:paraId="63C7EDC7" w14:textId="02DCC4EC" w:rsidR="004C30B5" w:rsidRPr="00562B04" w:rsidRDefault="003A0040" w:rsidP="00BC2101">
      <w:pPr>
        <w:pStyle w:val="Heading2"/>
      </w:pPr>
      <w:r w:rsidRPr="00562B04">
        <w:t xml:space="preserve">Low </w:t>
      </w:r>
      <w:proofErr w:type="spellStart"/>
      <w:r w:rsidRPr="00562B04">
        <w:t>Coupling</w:t>
      </w:r>
      <w:proofErr w:type="spellEnd"/>
      <w:r w:rsidRPr="00562B04">
        <w:t xml:space="preserve"> </w:t>
      </w:r>
      <w:r w:rsidR="00562B04" w:rsidRPr="00562B04">
        <w:t>(not done, måske ikke med I endelig rapport)</w:t>
      </w:r>
    </w:p>
    <w:p w14:paraId="3E38BD59" w14:textId="77777777" w:rsidR="00E91F1E" w:rsidRPr="00BD34FD" w:rsidRDefault="003A0040" w:rsidP="003A0040">
      <w:r w:rsidRPr="00BD34FD">
        <w:t xml:space="preserve">Low </w:t>
      </w:r>
      <w:proofErr w:type="spellStart"/>
      <w:r w:rsidRPr="00BD34FD">
        <w:t>coupling</w:t>
      </w:r>
      <w:proofErr w:type="spellEnd"/>
      <w:r w:rsidRPr="00BD34FD">
        <w:t xml:space="preserve"> GRASP princippet </w:t>
      </w:r>
      <w:r w:rsidR="001852E5" w:rsidRPr="00BD34FD">
        <w:t>forsøger at opnå</w:t>
      </w:r>
      <w:r w:rsidR="00AA360B" w:rsidRPr="00BD34FD">
        <w:t>, at ændr</w:t>
      </w:r>
      <w:r w:rsidR="00294743" w:rsidRPr="00BD34FD">
        <w:t>inger I koden</w:t>
      </w:r>
      <w:r w:rsidR="00AA360B" w:rsidRPr="00BD34FD">
        <w:t xml:space="preserve"> påvirker applikationen så lidt som muligt. Det er ønskværdigt, </w:t>
      </w:r>
      <w:r w:rsidR="001824DF" w:rsidRPr="00BD34FD">
        <w:t xml:space="preserve">så små opdateringer ikke ændrer programmets </w:t>
      </w:r>
      <w:r w:rsidR="00562B04" w:rsidRPr="00BD34FD">
        <w:t>funktion</w:t>
      </w:r>
      <w:r w:rsidR="001824DF" w:rsidRPr="00BD34FD">
        <w:t xml:space="preserve"> eller introducere </w:t>
      </w:r>
      <w:r w:rsidR="00CE34BE" w:rsidRPr="00BD34FD">
        <w:t>bugs. Det betyder at klasser og metoder skal være så uafhængige I deres virke fra andre metoder og funktioner, at de</w:t>
      </w:r>
      <w:r w:rsidR="00A95D70" w:rsidRPr="00BD34FD">
        <w:t xml:space="preserve">t ikke ændre noget </w:t>
      </w:r>
      <w:r w:rsidR="00425F3A" w:rsidRPr="00BD34FD">
        <w:t>andre steder</w:t>
      </w:r>
      <w:r w:rsidR="00E91F1E" w:rsidRPr="00BD34FD">
        <w:t xml:space="preserve"> hvis den enkelte metode bliver opdateret. </w:t>
      </w:r>
    </w:p>
    <w:p w14:paraId="242A9D45" w14:textId="5CA9EF38" w:rsidR="003A0040" w:rsidRPr="00FB4D4B" w:rsidRDefault="00E91F1E" w:rsidP="003A0040">
      <w:pPr>
        <w:rPr>
          <w:lang w:val="en-DK"/>
        </w:rPr>
      </w:pPr>
      <w:r w:rsidRPr="00BD34FD">
        <w:t xml:space="preserve">I vores Spring </w:t>
      </w:r>
      <w:proofErr w:type="spellStart"/>
      <w:r w:rsidRPr="00BD34FD">
        <w:t>application</w:t>
      </w:r>
      <w:proofErr w:type="spellEnd"/>
      <w:r w:rsidRPr="00BD34FD">
        <w:t xml:space="preserve"> kan dette princip ses meget tydeligt I vores </w:t>
      </w:r>
      <w:proofErr w:type="spellStart"/>
      <w:r w:rsidRPr="00BD34FD">
        <w:t>Thymeleaf</w:t>
      </w:r>
      <w:proofErr w:type="spellEnd"/>
      <w:r w:rsidRPr="00BD34FD">
        <w:t xml:space="preserve"> </w:t>
      </w:r>
      <w:r w:rsidR="004844E6" w:rsidRPr="00BD34FD">
        <w:t xml:space="preserve">fragments. Hvis man ønsker at opdatere menuen, som ligger på alle html sider, skal det kun ske I en html fil og vil være gældende for alle </w:t>
      </w:r>
      <w:r w:rsidR="00386929" w:rsidRPr="00BD34FD">
        <w:t xml:space="preserve">html sider. </w:t>
      </w:r>
      <w:r w:rsidR="00BD34FD" w:rsidRPr="00BD34FD">
        <w:t xml:space="preserve">Det giver utrolig god </w:t>
      </w:r>
      <w:proofErr w:type="spellStart"/>
      <w:r w:rsidR="00BD34FD" w:rsidRPr="00BD34FD">
        <w:t>coupling</w:t>
      </w:r>
      <w:proofErr w:type="spellEnd"/>
      <w:r w:rsidR="00BD34FD" w:rsidRPr="00BD34FD">
        <w:t xml:space="preserve"> I den forstand, at uanset hvad, så kan menuen kun ændres ét sted, og hvis der er fejl I menuen kommer det ét sted fra. </w:t>
      </w:r>
      <w:r w:rsidR="00425F3A" w:rsidRPr="00BD34FD">
        <w:t xml:space="preserve"> </w:t>
      </w:r>
      <w:r w:rsidR="00FB4D4B">
        <w:rPr>
          <w:lang w:val="en-DK"/>
        </w:rPr>
        <w:t xml:space="preserve">Det </w:t>
      </w:r>
      <w:proofErr w:type="spellStart"/>
      <w:r w:rsidR="00FB4D4B">
        <w:rPr>
          <w:lang w:val="en-DK"/>
        </w:rPr>
        <w:t>ses</w:t>
      </w:r>
      <w:proofErr w:type="spellEnd"/>
      <w:r w:rsidR="00FB4D4B">
        <w:rPr>
          <w:lang w:val="en-DK"/>
        </w:rPr>
        <w:t xml:space="preserve"> </w:t>
      </w:r>
      <w:proofErr w:type="spellStart"/>
      <w:r w:rsidR="00FB4D4B">
        <w:rPr>
          <w:lang w:val="en-DK"/>
        </w:rPr>
        <w:t>på</w:t>
      </w:r>
      <w:proofErr w:type="spellEnd"/>
      <w:r w:rsidR="00FB4D4B">
        <w:rPr>
          <w:lang w:val="en-DK"/>
        </w:rPr>
        <w:t xml:space="preserve"> </w:t>
      </w:r>
      <w:proofErr w:type="spellStart"/>
      <w:r w:rsidR="00FB4D4B">
        <w:rPr>
          <w:lang w:val="en-DK"/>
        </w:rPr>
        <w:t>samme</w:t>
      </w:r>
      <w:proofErr w:type="spellEnd"/>
      <w:r w:rsidR="00FB4D4B">
        <w:rPr>
          <w:lang w:val="en-DK"/>
        </w:rPr>
        <w:t xml:space="preserve"> </w:t>
      </w:r>
      <w:proofErr w:type="spellStart"/>
      <w:r w:rsidR="00FB4D4B">
        <w:rPr>
          <w:lang w:val="en-DK"/>
        </w:rPr>
        <w:t>måde</w:t>
      </w:r>
      <w:proofErr w:type="spellEnd"/>
      <w:r w:rsidR="00FB4D4B">
        <w:rPr>
          <w:lang w:val="en-DK"/>
        </w:rPr>
        <w:t xml:space="preserve"> I </w:t>
      </w:r>
      <w:r w:rsidR="00F5701B">
        <w:rPr>
          <w:lang w:val="en-DK"/>
        </w:rPr>
        <w:t xml:space="preserve">footer. </w:t>
      </w:r>
    </w:p>
    <w:sectPr w:rsidR="003A0040" w:rsidRPr="00FB4D4B" w:rsidSect="0066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77"/>
    <w:rsid w:val="00007277"/>
    <w:rsid w:val="00014EEC"/>
    <w:rsid w:val="00042824"/>
    <w:rsid w:val="00083CDE"/>
    <w:rsid w:val="000A1317"/>
    <w:rsid w:val="000F10CA"/>
    <w:rsid w:val="000F7C92"/>
    <w:rsid w:val="001824DF"/>
    <w:rsid w:val="001852E5"/>
    <w:rsid w:val="001E6878"/>
    <w:rsid w:val="00210FB8"/>
    <w:rsid w:val="00254956"/>
    <w:rsid w:val="0025759F"/>
    <w:rsid w:val="00270128"/>
    <w:rsid w:val="00294743"/>
    <w:rsid w:val="002D24ED"/>
    <w:rsid w:val="002D6E99"/>
    <w:rsid w:val="002F5CC8"/>
    <w:rsid w:val="003015D7"/>
    <w:rsid w:val="00386929"/>
    <w:rsid w:val="003A0040"/>
    <w:rsid w:val="003A250F"/>
    <w:rsid w:val="003F356F"/>
    <w:rsid w:val="004044C4"/>
    <w:rsid w:val="00425F3A"/>
    <w:rsid w:val="00450E7E"/>
    <w:rsid w:val="004603EE"/>
    <w:rsid w:val="004844E6"/>
    <w:rsid w:val="00484742"/>
    <w:rsid w:val="00497BC4"/>
    <w:rsid w:val="004A66F7"/>
    <w:rsid w:val="004C30B5"/>
    <w:rsid w:val="004D349C"/>
    <w:rsid w:val="00562B04"/>
    <w:rsid w:val="005B1F44"/>
    <w:rsid w:val="005E1B6A"/>
    <w:rsid w:val="00605433"/>
    <w:rsid w:val="00662BDC"/>
    <w:rsid w:val="00665ECD"/>
    <w:rsid w:val="00675EFC"/>
    <w:rsid w:val="006B6E31"/>
    <w:rsid w:val="006D7A95"/>
    <w:rsid w:val="006E2258"/>
    <w:rsid w:val="006F20CD"/>
    <w:rsid w:val="006F6BEA"/>
    <w:rsid w:val="00703FAA"/>
    <w:rsid w:val="007E0852"/>
    <w:rsid w:val="007E2CC9"/>
    <w:rsid w:val="00824850"/>
    <w:rsid w:val="00890295"/>
    <w:rsid w:val="00893AF8"/>
    <w:rsid w:val="008E69E3"/>
    <w:rsid w:val="00962426"/>
    <w:rsid w:val="00980CB0"/>
    <w:rsid w:val="00A1400F"/>
    <w:rsid w:val="00A404EA"/>
    <w:rsid w:val="00A51508"/>
    <w:rsid w:val="00A62B38"/>
    <w:rsid w:val="00A95D70"/>
    <w:rsid w:val="00AA360B"/>
    <w:rsid w:val="00AB6A1B"/>
    <w:rsid w:val="00B07AFD"/>
    <w:rsid w:val="00B249F3"/>
    <w:rsid w:val="00B71998"/>
    <w:rsid w:val="00BC2101"/>
    <w:rsid w:val="00BD34FD"/>
    <w:rsid w:val="00C521A5"/>
    <w:rsid w:val="00C8651D"/>
    <w:rsid w:val="00CA12BE"/>
    <w:rsid w:val="00CB74B0"/>
    <w:rsid w:val="00CC3F9C"/>
    <w:rsid w:val="00CE34BE"/>
    <w:rsid w:val="00D216E8"/>
    <w:rsid w:val="00D22554"/>
    <w:rsid w:val="00D765BC"/>
    <w:rsid w:val="00D97DF5"/>
    <w:rsid w:val="00E1113F"/>
    <w:rsid w:val="00E1727D"/>
    <w:rsid w:val="00E45546"/>
    <w:rsid w:val="00E91F1E"/>
    <w:rsid w:val="00EA1F3D"/>
    <w:rsid w:val="00EA53C8"/>
    <w:rsid w:val="00F349E3"/>
    <w:rsid w:val="00F369C4"/>
    <w:rsid w:val="00F5701B"/>
    <w:rsid w:val="00FB4D4B"/>
    <w:rsid w:val="00FC7EA2"/>
    <w:rsid w:val="00FE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1B5D61"/>
  <w15:chartTrackingRefBased/>
  <w15:docId w15:val="{AECCF3F8-BB68-4900-8CED-8C2A667E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2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598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jacqques Jacob</dc:creator>
  <cp:keywords/>
  <dc:description/>
  <cp:lastModifiedBy>jacqques Jacob</cp:lastModifiedBy>
  <cp:revision>85</cp:revision>
  <dcterms:created xsi:type="dcterms:W3CDTF">2020-05-31T14:48:00Z</dcterms:created>
  <dcterms:modified xsi:type="dcterms:W3CDTF">2020-05-31T21:37:00Z</dcterms:modified>
</cp:coreProperties>
</file>