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4F563" w14:textId="0979A0D5" w:rsidR="000E672B" w:rsidRPr="00551A4B" w:rsidRDefault="000E672B" w:rsidP="000E672B">
      <w:proofErr w:type="spellStart"/>
      <w:r w:rsidRPr="00551A4B">
        <w:rPr>
          <w:b/>
          <w:bCs/>
        </w:rPr>
        <w:t>Us</w:t>
      </w:r>
      <w:r>
        <w:rPr>
          <w:b/>
          <w:bCs/>
        </w:rPr>
        <w:t>e</w:t>
      </w:r>
      <w:r w:rsidRPr="00551A4B">
        <w:rPr>
          <w:b/>
          <w:bCs/>
        </w:rPr>
        <w:t>ability</w:t>
      </w:r>
      <w:proofErr w:type="spellEnd"/>
      <w:r w:rsidRPr="00551A4B">
        <w:rPr>
          <w:b/>
          <w:bCs/>
        </w:rPr>
        <w:t>:</w:t>
      </w:r>
    </w:p>
    <w:p w14:paraId="3596B4DA" w14:textId="1157BF0B" w:rsidR="000E672B" w:rsidRPr="00551A4B" w:rsidRDefault="000E672B" w:rsidP="000E672B">
      <w:pPr>
        <w:rPr>
          <w:b/>
          <w:bCs/>
        </w:rPr>
      </w:pPr>
      <w:r w:rsidRPr="00551A4B">
        <w:t xml:space="preserve">Let at bruge, man skal ikke </w:t>
      </w:r>
      <w:r>
        <w:t>igennem en lang proces</w:t>
      </w:r>
      <w:r w:rsidRPr="00551A4B">
        <w:t xml:space="preserve"> for at udføre trivielle funktioner</w:t>
      </w:r>
      <w:r>
        <w:t>, som at oprette en lejeaftale</w:t>
      </w:r>
      <w:r w:rsidRPr="00551A4B">
        <w:t>.</w:t>
      </w:r>
      <w:r>
        <w:t xml:space="preserve"> Det skal derfor også være nemt at tilgå redigering af aktive motorhomes</w:t>
      </w:r>
      <w:r w:rsidRPr="00551A4B">
        <w:t>,</w:t>
      </w:r>
      <w:r>
        <w:t xml:space="preserve"> tilføjelser af nye motorhomes når firmaet udvider og lign. Det er en del af projekt at det er skalerbart og derfor skal det også være nemt at udvide det</w:t>
      </w:r>
      <w:r w:rsidRPr="00551A4B">
        <w:t>.</w:t>
      </w:r>
    </w:p>
    <w:p w14:paraId="71A4D985" w14:textId="77777777" w:rsidR="000E672B" w:rsidRPr="00551A4B" w:rsidRDefault="000E672B" w:rsidP="000E672B">
      <w:proofErr w:type="spellStart"/>
      <w:r w:rsidRPr="00551A4B">
        <w:rPr>
          <w:b/>
          <w:bCs/>
        </w:rPr>
        <w:t>Reliability</w:t>
      </w:r>
      <w:proofErr w:type="spellEnd"/>
      <w:r w:rsidRPr="00551A4B">
        <w:rPr>
          <w:b/>
          <w:bCs/>
        </w:rPr>
        <w:t>:</w:t>
      </w:r>
    </w:p>
    <w:p w14:paraId="5C39CAB6" w14:textId="542F1909" w:rsidR="000E672B" w:rsidRPr="00551A4B" w:rsidRDefault="000E672B" w:rsidP="000E672B">
      <w:pPr>
        <w:rPr>
          <w:b/>
          <w:bCs/>
        </w:rPr>
      </w:pPr>
      <w:r>
        <w:t xml:space="preserve">Applikationen kommer til at læne sig op ad en SQL server ift. at gemme sine motorhome og kunde data, i sammenhæng med SQL sikrer vi os også mod SQL </w:t>
      </w:r>
      <w:proofErr w:type="spellStart"/>
      <w:r>
        <w:t>injections</w:t>
      </w:r>
      <w:proofErr w:type="spellEnd"/>
      <w:r>
        <w:t xml:space="preserve"> og andre problemer SQL kan medføre</w:t>
      </w:r>
      <w:r w:rsidRPr="00551A4B">
        <w:t xml:space="preserve">. </w:t>
      </w:r>
    </w:p>
    <w:p w14:paraId="30228AA6" w14:textId="77777777" w:rsidR="000E672B" w:rsidRPr="00551A4B" w:rsidRDefault="000E672B" w:rsidP="000E672B">
      <w:r w:rsidRPr="00551A4B">
        <w:rPr>
          <w:b/>
          <w:bCs/>
        </w:rPr>
        <w:t>Performance:</w:t>
      </w:r>
    </w:p>
    <w:p w14:paraId="382DD6AD" w14:textId="2D5C94CE" w:rsidR="000E672B" w:rsidRPr="00551A4B" w:rsidRDefault="000E672B" w:rsidP="000E672B">
      <w:r>
        <w:t xml:space="preserve">Applikationen skal være skalerbar og skal derfor være brugbar på et større plan så vel som et småt, der er derfor taget højde for </w:t>
      </w:r>
      <w:proofErr w:type="spellStart"/>
      <w:r>
        <w:t>memory</w:t>
      </w:r>
      <w:proofErr w:type="spellEnd"/>
      <w:r>
        <w:t xml:space="preserve"> management</w:t>
      </w:r>
      <w:r w:rsidRPr="00551A4B">
        <w:t>.</w:t>
      </w:r>
    </w:p>
    <w:p w14:paraId="5191728E" w14:textId="77777777" w:rsidR="000E672B" w:rsidRPr="00551A4B" w:rsidRDefault="000E672B" w:rsidP="000E672B">
      <w:proofErr w:type="spellStart"/>
      <w:r w:rsidRPr="00551A4B">
        <w:rPr>
          <w:b/>
          <w:bCs/>
        </w:rPr>
        <w:t>Supportability</w:t>
      </w:r>
      <w:proofErr w:type="spellEnd"/>
      <w:r w:rsidRPr="00551A4B">
        <w:rPr>
          <w:b/>
          <w:bCs/>
        </w:rPr>
        <w:t>:</w:t>
      </w:r>
    </w:p>
    <w:p w14:paraId="53E484E8" w14:textId="70AE3E76" w:rsidR="000E672B" w:rsidRPr="00551A4B" w:rsidRDefault="000E672B" w:rsidP="000E672B">
      <w:r>
        <w:t xml:space="preserve">Applikationen skal være </w:t>
      </w:r>
      <w:r w:rsidRPr="00551A4B">
        <w:t>nem at ændre uden der skal redigeres</w:t>
      </w:r>
      <w:r>
        <w:t xml:space="preserve"> i</w:t>
      </w:r>
      <w:r w:rsidRPr="00551A4B">
        <w:t xml:space="preserve"> mange forskellige</w:t>
      </w:r>
      <w:r>
        <w:t xml:space="preserve"> klasser</w:t>
      </w:r>
      <w:r w:rsidRPr="00551A4B">
        <w:t>.</w:t>
      </w:r>
      <w:r>
        <w:t xml:space="preserve"> Oven i dette skal det også være nemt at tilføje funktioner, så det tager vi også højde for.</w:t>
      </w:r>
    </w:p>
    <w:p w14:paraId="194F9DEC" w14:textId="77777777" w:rsidR="00533719" w:rsidRDefault="00142754"/>
    <w:sectPr w:rsidR="0053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2B"/>
    <w:rsid w:val="000E672B"/>
    <w:rsid w:val="004B4414"/>
    <w:rsid w:val="00594838"/>
    <w:rsid w:val="0064442E"/>
    <w:rsid w:val="00E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F053F"/>
  <w15:chartTrackingRefBased/>
  <w15:docId w15:val="{37DF0DF5-EE26-4B80-8713-A16D74FB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2B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266852-6C4D-4440-80BD-93C257029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00BF6-DD98-448D-96BB-324CCF75C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57D48-27E0-4444-9412-BD1DA4D43C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1</cp:revision>
  <dcterms:created xsi:type="dcterms:W3CDTF">2020-05-14T12:09:00Z</dcterms:created>
  <dcterms:modified xsi:type="dcterms:W3CDTF">2020-05-14T12:20:00Z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