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38039AAC" w:rsidR="00AB0912" w:rsidRDefault="000971A3">
      <w:pPr>
        <w:rPr>
          <w:lang w:val="en-US"/>
        </w:rPr>
      </w:pPr>
      <w:r>
        <w:rPr>
          <w:lang w:val="en-US"/>
        </w:rPr>
        <w:t>Conceptual</w:t>
      </w:r>
      <w:r w:rsidR="00AB0912"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>SD rentMotorhome: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>SD returnMotorhome: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4C82002F" w:rsidR="00F21BC2" w:rsidRDefault="000F0082">
      <w:pPr>
        <w:rPr>
          <w:lang w:val="en-US"/>
        </w:rPr>
      </w:pPr>
      <w:r>
        <w:rPr>
          <w:noProof/>
        </w:rPr>
        <w:drawing>
          <wp:inline distT="0" distB="0" distL="0" distR="0" wp14:anchorId="324DF9E5" wp14:editId="4B34C6ED">
            <wp:extent cx="5731510" cy="5328285"/>
            <wp:effectExtent l="0" t="0" r="2540" b="571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6F7" w14:textId="1EE5D3B3" w:rsidR="00AC27D1" w:rsidRDefault="00AC27D1">
      <w:pPr>
        <w:rPr>
          <w:lang w:val="en-US"/>
        </w:rPr>
      </w:pPr>
      <w:r>
        <w:rPr>
          <w:lang w:val="en-US"/>
        </w:rPr>
        <w:br w:type="page"/>
      </w:r>
    </w:p>
    <w:p w14:paraId="71F73824" w14:textId="12A42488" w:rsidR="00AC27D1" w:rsidRDefault="00AC27D1">
      <w:pPr>
        <w:rPr>
          <w:lang w:val="en-US"/>
        </w:rPr>
      </w:pPr>
      <w:r>
        <w:rPr>
          <w:lang w:val="en-US"/>
        </w:rPr>
        <w:lastRenderedPageBreak/>
        <w:t>Designklassediagram før kode:</w:t>
      </w:r>
    </w:p>
    <w:p w14:paraId="3E1A3F83" w14:textId="584216D4" w:rsidR="00AC27D1" w:rsidRDefault="00AC27D1">
      <w:pPr>
        <w:rPr>
          <w:lang w:val="en-US"/>
        </w:rPr>
      </w:pPr>
      <w:r>
        <w:rPr>
          <w:noProof/>
        </w:rPr>
        <w:drawing>
          <wp:inline distT="0" distB="0" distL="0" distR="0" wp14:anchorId="4E42CFD4" wp14:editId="35CEC400">
            <wp:extent cx="5731510" cy="2696210"/>
            <wp:effectExtent l="0" t="635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341" w14:textId="1D53C890" w:rsidR="000E5323" w:rsidRDefault="000E5323">
      <w:pPr>
        <w:rPr>
          <w:lang w:val="en-US"/>
        </w:rPr>
      </w:pPr>
    </w:p>
    <w:p w14:paraId="32421135" w14:textId="7B333F30" w:rsidR="000E5323" w:rsidRDefault="000E5323">
      <w:pPr>
        <w:rPr>
          <w:lang w:val="en-US"/>
        </w:rPr>
      </w:pPr>
      <w:r>
        <w:rPr>
          <w:lang w:val="en-US"/>
        </w:rPr>
        <w:t>GRASP create SD:</w:t>
      </w:r>
    </w:p>
    <w:p w14:paraId="780C1084" w14:textId="36E84A07" w:rsidR="000E5323" w:rsidRDefault="000E5323">
      <w:pPr>
        <w:rPr>
          <w:lang w:val="en-US"/>
        </w:rPr>
      </w:pPr>
      <w:r>
        <w:rPr>
          <w:noProof/>
        </w:rPr>
        <w:drawing>
          <wp:inline distT="0" distB="0" distL="0" distR="0" wp14:anchorId="4FDB6422" wp14:editId="69D58BF0">
            <wp:extent cx="5731510" cy="2121535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D25" w14:textId="4EA0FCAC" w:rsidR="009B2153" w:rsidRDefault="009B2153">
      <w:pPr>
        <w:rPr>
          <w:lang w:val="en-US"/>
        </w:rPr>
      </w:pPr>
    </w:p>
    <w:p w14:paraId="110A3039" w14:textId="048388FC" w:rsidR="009B2153" w:rsidRDefault="009B2153">
      <w:pPr>
        <w:rPr>
          <w:lang w:val="en-US"/>
        </w:rPr>
      </w:pPr>
      <w:r w:rsidRPr="009B2153">
        <w:rPr>
          <w:lang w:val="en-US"/>
        </w:rPr>
        <w:t>GRASP controller diagram</w:t>
      </w:r>
      <w:r>
        <w:rPr>
          <w:lang w:val="en-US"/>
        </w:rPr>
        <w:t>:</w:t>
      </w:r>
    </w:p>
    <w:p w14:paraId="452AD488" w14:textId="14EC3C17" w:rsidR="00EE5E10" w:rsidRDefault="00EE5E10">
      <w:pPr>
        <w:rPr>
          <w:lang w:val="en-US"/>
        </w:rPr>
      </w:pPr>
      <w:r>
        <w:rPr>
          <w:noProof/>
        </w:rPr>
        <w:drawing>
          <wp:inline distT="0" distB="0" distL="0" distR="0" wp14:anchorId="362DD496" wp14:editId="01F5E3B7">
            <wp:extent cx="5731510" cy="1444625"/>
            <wp:effectExtent l="0" t="0" r="254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35D" w14:textId="77777777" w:rsidR="00EE5E10" w:rsidRDefault="00EE5E10">
      <w:pPr>
        <w:rPr>
          <w:lang w:val="en-US"/>
        </w:rPr>
      </w:pPr>
      <w:r>
        <w:rPr>
          <w:lang w:val="en-US"/>
        </w:rPr>
        <w:br w:type="page"/>
      </w:r>
    </w:p>
    <w:p w14:paraId="5E2A397C" w14:textId="2E5A9E6D" w:rsidR="009B2153" w:rsidRDefault="00F40F96">
      <w:pPr>
        <w:rPr>
          <w:lang w:val="en-US"/>
        </w:rPr>
      </w:pPr>
      <w:r>
        <w:rPr>
          <w:lang w:val="en-US"/>
        </w:rPr>
        <w:lastRenderedPageBreak/>
        <w:t>GRASP polymorphism diagram:</w:t>
      </w:r>
    </w:p>
    <w:p w14:paraId="657C8C98" w14:textId="75EFD2EE" w:rsidR="00F40F96" w:rsidRDefault="00F40F96">
      <w:pPr>
        <w:rPr>
          <w:lang w:val="en-US"/>
        </w:rPr>
      </w:pPr>
      <w:r>
        <w:rPr>
          <w:noProof/>
        </w:rPr>
        <w:drawing>
          <wp:inline distT="0" distB="0" distL="0" distR="0" wp14:anchorId="1B8E9CA0" wp14:editId="606505F7">
            <wp:extent cx="5731510" cy="3870325"/>
            <wp:effectExtent l="0" t="0" r="254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68A" w14:textId="0AADCC33" w:rsidR="00D32676" w:rsidRDefault="00D32676">
      <w:pPr>
        <w:rPr>
          <w:lang w:val="en-US"/>
        </w:rPr>
      </w:pPr>
    </w:p>
    <w:p w14:paraId="487F7F9E" w14:textId="4A44541F" w:rsidR="00D32676" w:rsidRDefault="00D32676">
      <w:pPr>
        <w:rPr>
          <w:lang w:val="en-US"/>
        </w:rPr>
      </w:pPr>
      <w:r>
        <w:rPr>
          <w:lang w:val="en-US"/>
        </w:rPr>
        <w:t>Swot:</w:t>
      </w:r>
    </w:p>
    <w:p w14:paraId="3A5C0D97" w14:textId="4C5236D7" w:rsidR="00D32676" w:rsidRPr="008953B8" w:rsidRDefault="00D32676">
      <w:pPr>
        <w:rPr>
          <w:lang w:val="en-US"/>
        </w:rPr>
      </w:pPr>
      <w:r>
        <w:rPr>
          <w:noProof/>
        </w:rPr>
        <w:drawing>
          <wp:inline distT="0" distB="0" distL="0" distR="0" wp14:anchorId="25C9DB16" wp14:editId="39813569">
            <wp:extent cx="5731510" cy="2077720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676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0971A3"/>
    <w:rsid w:val="000E5323"/>
    <w:rsid w:val="000F0082"/>
    <w:rsid w:val="00112A41"/>
    <w:rsid w:val="001D50EC"/>
    <w:rsid w:val="002E7EB0"/>
    <w:rsid w:val="00416051"/>
    <w:rsid w:val="004B4414"/>
    <w:rsid w:val="00594838"/>
    <w:rsid w:val="0064442E"/>
    <w:rsid w:val="00876F6F"/>
    <w:rsid w:val="008771BC"/>
    <w:rsid w:val="008953B8"/>
    <w:rsid w:val="009B2153"/>
    <w:rsid w:val="00A5085A"/>
    <w:rsid w:val="00A67B08"/>
    <w:rsid w:val="00AB0912"/>
    <w:rsid w:val="00AC27D1"/>
    <w:rsid w:val="00D32676"/>
    <w:rsid w:val="00E51AE2"/>
    <w:rsid w:val="00EE5E10"/>
    <w:rsid w:val="00F12D5C"/>
    <w:rsid w:val="00F21BC2"/>
    <w:rsid w:val="00F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22</cp:revision>
  <dcterms:created xsi:type="dcterms:W3CDTF">2020-05-13T13:31:00Z</dcterms:created>
  <dcterms:modified xsi:type="dcterms:W3CDTF">2020-05-27T17:12:00Z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