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8123" w14:textId="27867761" w:rsidR="00404774" w:rsidRDefault="00313CB8">
      <w:r w:rsidRPr="00313CB8">
        <w:rPr>
          <w:noProof/>
        </w:rPr>
        <w:drawing>
          <wp:inline distT="0" distB="0" distL="0" distR="0" wp14:anchorId="6C9E7D2E" wp14:editId="49D8519D">
            <wp:extent cx="6120130" cy="4208780"/>
            <wp:effectExtent l="0" t="0" r="0" b="1270"/>
            <wp:docPr id="187031318" name="Billede 1" descr="Et billede, der indeholder kort, tekst, atla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318" name="Billede 1" descr="Et billede, der indeholder kort, tekst, atlas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0EF" w14:textId="04B443BB" w:rsidR="002C7320" w:rsidRDefault="002C7320">
      <w:proofErr w:type="spellStart"/>
      <w:r>
        <w:t>Mapbox</w:t>
      </w:r>
      <w:proofErr w:type="spellEnd"/>
      <w:r>
        <w:t xml:space="preserve"> versus </w:t>
      </w:r>
      <w:proofErr w:type="spellStart"/>
      <w:r>
        <w:t>plotly</w:t>
      </w:r>
      <w:proofErr w:type="spellEnd"/>
    </w:p>
    <w:p w14:paraId="48493EB9" w14:textId="12CC3247" w:rsidR="002C7320" w:rsidRDefault="002C7320">
      <w:r>
        <w:t xml:space="preserve">Performance. Integration with </w:t>
      </w:r>
      <w:proofErr w:type="spellStart"/>
      <w:r>
        <w:t>Geojson</w:t>
      </w:r>
      <w:proofErr w:type="spellEnd"/>
      <w:r>
        <w:t xml:space="preserve">. Interactivity. Integration with mobile devices. </w:t>
      </w:r>
    </w:p>
    <w:sectPr w:rsidR="002C73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8"/>
    <w:rsid w:val="000B3879"/>
    <w:rsid w:val="000F4375"/>
    <w:rsid w:val="001643C7"/>
    <w:rsid w:val="0017475B"/>
    <w:rsid w:val="00192E9B"/>
    <w:rsid w:val="00201B19"/>
    <w:rsid w:val="0026257A"/>
    <w:rsid w:val="002C7320"/>
    <w:rsid w:val="00313CB8"/>
    <w:rsid w:val="003E43C1"/>
    <w:rsid w:val="00404774"/>
    <w:rsid w:val="004C27FA"/>
    <w:rsid w:val="005A4ACA"/>
    <w:rsid w:val="006A17B0"/>
    <w:rsid w:val="006C23BC"/>
    <w:rsid w:val="00705498"/>
    <w:rsid w:val="0072643F"/>
    <w:rsid w:val="00745650"/>
    <w:rsid w:val="00784642"/>
    <w:rsid w:val="00926F09"/>
    <w:rsid w:val="009A7F3F"/>
    <w:rsid w:val="009C0F07"/>
    <w:rsid w:val="00A80435"/>
    <w:rsid w:val="00B73DBE"/>
    <w:rsid w:val="00CF6F8D"/>
    <w:rsid w:val="00D33378"/>
    <w:rsid w:val="00D925AC"/>
    <w:rsid w:val="00DB7901"/>
    <w:rsid w:val="00DC67B0"/>
    <w:rsid w:val="00E23F10"/>
    <w:rsid w:val="00E95B41"/>
    <w:rsid w:val="00F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21CF"/>
  <w15:chartTrackingRefBased/>
  <w15:docId w15:val="{93121353-3B8A-484C-BC66-782FD2F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1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13C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3C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3C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3C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3C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3C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3C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3CB8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3CB8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3CB8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3CB8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3CB8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3CB8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31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3C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13C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13C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31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13CB8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313C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13C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1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13CB8"/>
    <w:rPr>
      <w:i/>
      <w:iCs/>
      <w:color w:val="0F4761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31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Vrede</dc:creator>
  <cp:keywords/>
  <dc:description/>
  <cp:lastModifiedBy>Nicklas Vrede</cp:lastModifiedBy>
  <cp:revision>2</cp:revision>
  <dcterms:created xsi:type="dcterms:W3CDTF">2024-11-01T13:01:00Z</dcterms:created>
  <dcterms:modified xsi:type="dcterms:W3CDTF">2024-11-02T15:35:00Z</dcterms:modified>
</cp:coreProperties>
</file>