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8123" w14:textId="27867761" w:rsidR="00404774" w:rsidRDefault="00313CB8">
      <w:r w:rsidRPr="00313CB8">
        <w:rPr>
          <w:noProof/>
        </w:rPr>
        <w:drawing>
          <wp:inline distT="0" distB="0" distL="0" distR="0" wp14:anchorId="6C9E7D2E" wp14:editId="49D8519D">
            <wp:extent cx="6120130" cy="4208780"/>
            <wp:effectExtent l="0" t="0" r="0" b="1270"/>
            <wp:docPr id="187031318" name="Billede 1" descr="Et billede, der indeholder kort, tekst, atla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318" name="Billede 1" descr="Et billede, der indeholder kort, tekst, atlas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30EF" w14:textId="04B443BB" w:rsidR="002C7320" w:rsidRDefault="002C7320">
      <w:proofErr w:type="spellStart"/>
      <w:r>
        <w:t>Mapbox</w:t>
      </w:r>
      <w:proofErr w:type="spellEnd"/>
      <w:r>
        <w:t xml:space="preserve"> versus </w:t>
      </w:r>
      <w:proofErr w:type="spellStart"/>
      <w:r>
        <w:t>plotly</w:t>
      </w:r>
      <w:proofErr w:type="spellEnd"/>
    </w:p>
    <w:p w14:paraId="5FF86F32" w14:textId="3FBF6801" w:rsidR="005F0F7B" w:rsidRDefault="002C7320">
      <w:r>
        <w:t xml:space="preserve">Performance. Integration with </w:t>
      </w:r>
      <w:proofErr w:type="spellStart"/>
      <w:r>
        <w:t>Geojson</w:t>
      </w:r>
      <w:proofErr w:type="spellEnd"/>
      <w:r>
        <w:t xml:space="preserve">. Interactivity. Integration with mobile devices. </w:t>
      </w:r>
    </w:p>
    <w:p w14:paraId="0D93FF3E" w14:textId="67338621" w:rsidR="005F0F7B" w:rsidRDefault="00000000">
      <w:hyperlink r:id="rId5" w:history="1">
        <w:r w:rsidR="007D4527" w:rsidRPr="00F31220">
          <w:rPr>
            <w:rStyle w:val="Hyperlink"/>
          </w:rPr>
          <w:t>https://www.trefor.dk/varme/installation-af-fjernvarme/nytilslutning/</w:t>
        </w:r>
      </w:hyperlink>
    </w:p>
    <w:p w14:paraId="1074FE77" w14:textId="77777777" w:rsidR="007D4527" w:rsidRDefault="007D4527"/>
    <w:p w14:paraId="4AE206A6" w14:textId="7A94AE23" w:rsidR="007D4527" w:rsidRPr="007D4527" w:rsidRDefault="007D4527">
      <w:pPr>
        <w:rPr>
          <w:lang w:val="da-DK"/>
        </w:rPr>
      </w:pPr>
      <w:r w:rsidRPr="007D4527">
        <w:rPr>
          <w:lang w:val="da-DK"/>
        </w:rPr>
        <w:t>Lav en mulighed for e</w:t>
      </w:r>
      <w:r>
        <w:rPr>
          <w:lang w:val="da-DK"/>
        </w:rPr>
        <w:t xml:space="preserve">n detaljeret gennemgang af bare én fjernvarmeværk med priser over tid og brændselstyper over tid. Vis også størrelsen på området. </w:t>
      </w:r>
    </w:p>
    <w:p w14:paraId="78E97445" w14:textId="61A9BD27" w:rsidR="007D4527" w:rsidRDefault="007D4527">
      <w:pPr>
        <w:rPr>
          <w:lang w:val="da-DK"/>
        </w:rPr>
      </w:pPr>
      <w:r>
        <w:rPr>
          <w:lang w:val="da-DK"/>
        </w:rPr>
        <w:t xml:space="preserve">Når man sammenligner værker kan man have en </w:t>
      </w:r>
      <w:proofErr w:type="spellStart"/>
      <w:r>
        <w:rPr>
          <w:lang w:val="da-DK"/>
        </w:rPr>
        <w:t>bargraph</w:t>
      </w:r>
      <w:proofErr w:type="spellEnd"/>
      <w:r>
        <w:rPr>
          <w:lang w:val="da-DK"/>
        </w:rPr>
        <w:t xml:space="preserve"> med priserne.</w:t>
      </w:r>
      <w:r w:rsidR="00376258">
        <w:rPr>
          <w:lang w:val="da-DK"/>
        </w:rPr>
        <w:t xml:space="preserve"> Størrelsen på forsyningsområdet, og antallet af </w:t>
      </w:r>
      <w:proofErr w:type="spellStart"/>
      <w:r w:rsidR="00376258">
        <w:rPr>
          <w:lang w:val="da-DK"/>
        </w:rPr>
        <w:t>addresser</w:t>
      </w:r>
      <w:proofErr w:type="spellEnd"/>
      <w:r w:rsidR="00376258">
        <w:rPr>
          <w:lang w:val="da-DK"/>
        </w:rPr>
        <w:t xml:space="preserve"> de forsyner. </w:t>
      </w:r>
    </w:p>
    <w:p w14:paraId="69A64ED5" w14:textId="3B2E5B4E" w:rsidR="007D4527" w:rsidRDefault="00AE312D">
      <w:pPr>
        <w:rPr>
          <w:lang w:val="da-DK"/>
        </w:rPr>
      </w:pPr>
      <w:proofErr w:type="spellStart"/>
      <w:r>
        <w:rPr>
          <w:lang w:val="da-DK"/>
        </w:rPr>
        <w:t>Toolstips</w:t>
      </w:r>
      <w:proofErr w:type="spellEnd"/>
      <w:r>
        <w:rPr>
          <w:lang w:val="da-DK"/>
        </w:rPr>
        <w:t xml:space="preserve"> opdateres til at indeholde forsynings areal, og GJ varme leveret. </w:t>
      </w:r>
    </w:p>
    <w:p w14:paraId="2A0BC7AE" w14:textId="20D81364" w:rsidR="00AE312D" w:rsidRDefault="00AE312D">
      <w:pPr>
        <w:rPr>
          <w:lang w:val="da-DK"/>
        </w:rPr>
      </w:pPr>
      <w:r>
        <w:rPr>
          <w:lang w:val="da-DK"/>
        </w:rPr>
        <w:t xml:space="preserve">Mulighed for at vælge samtlige værker der bruger kul, flis osv. </w:t>
      </w:r>
    </w:p>
    <w:p w14:paraId="0F4F1294" w14:textId="0B36652E" w:rsidR="00AE312D" w:rsidRDefault="00AE312D">
      <w:pPr>
        <w:rPr>
          <w:lang w:val="da-DK"/>
        </w:rPr>
      </w:pPr>
      <w:r>
        <w:rPr>
          <w:lang w:val="da-DK"/>
        </w:rPr>
        <w:t xml:space="preserve">Toast </w:t>
      </w:r>
      <w:proofErr w:type="spellStart"/>
      <w:r>
        <w:rPr>
          <w:lang w:val="da-DK"/>
        </w:rPr>
        <w:t>bedsked</w:t>
      </w:r>
      <w:proofErr w:type="spellEnd"/>
      <w:r>
        <w:rPr>
          <w:lang w:val="da-DK"/>
        </w:rPr>
        <w:t xml:space="preserve"> når der mangler data, dette kan skyldes værket er nyt, eller ikke oppe at kører endnu, eller at det er nedlagt.</w:t>
      </w:r>
    </w:p>
    <w:p w14:paraId="51845909" w14:textId="5A613603" w:rsidR="00FC7306" w:rsidRDefault="00FC7306">
      <w:pPr>
        <w:rPr>
          <w:lang w:val="da-DK"/>
        </w:rPr>
      </w:pPr>
      <w:r w:rsidRPr="00FC7306">
        <w:rPr>
          <w:lang w:val="da-DK"/>
        </w:rPr>
        <w:lastRenderedPageBreak/>
        <w:drawing>
          <wp:inline distT="0" distB="0" distL="0" distR="0" wp14:anchorId="5E6203F4" wp14:editId="73FEE1D3">
            <wp:extent cx="6120130" cy="4551680"/>
            <wp:effectExtent l="0" t="0" r="0" b="1270"/>
            <wp:docPr id="1473998453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98453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6D3C" w14:textId="53790AF9" w:rsidR="002A3851" w:rsidRPr="007D4527" w:rsidRDefault="002A3851">
      <w:pPr>
        <w:rPr>
          <w:lang w:val="da-DK"/>
        </w:rPr>
      </w:pPr>
      <w:r>
        <w:rPr>
          <w:lang w:val="da-DK"/>
        </w:rPr>
        <w:t xml:space="preserve">Eksempel på årsag til manglende pris data. </w:t>
      </w:r>
    </w:p>
    <w:sectPr w:rsidR="002A3851" w:rsidRPr="007D4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8"/>
    <w:rsid w:val="000B3879"/>
    <w:rsid w:val="000F4375"/>
    <w:rsid w:val="001643C7"/>
    <w:rsid w:val="0017475B"/>
    <w:rsid w:val="00192E9B"/>
    <w:rsid w:val="00201B19"/>
    <w:rsid w:val="0026257A"/>
    <w:rsid w:val="002A3851"/>
    <w:rsid w:val="002C7320"/>
    <w:rsid w:val="00313CB8"/>
    <w:rsid w:val="00376258"/>
    <w:rsid w:val="003E43C1"/>
    <w:rsid w:val="00404774"/>
    <w:rsid w:val="004C27FA"/>
    <w:rsid w:val="00506BC6"/>
    <w:rsid w:val="005A4ACA"/>
    <w:rsid w:val="005F0F7B"/>
    <w:rsid w:val="006A17B0"/>
    <w:rsid w:val="006C23BC"/>
    <w:rsid w:val="00705498"/>
    <w:rsid w:val="0072643F"/>
    <w:rsid w:val="00745650"/>
    <w:rsid w:val="00756D64"/>
    <w:rsid w:val="00784642"/>
    <w:rsid w:val="007D4527"/>
    <w:rsid w:val="00926F09"/>
    <w:rsid w:val="009A7F3F"/>
    <w:rsid w:val="009C0F07"/>
    <w:rsid w:val="00A80435"/>
    <w:rsid w:val="00AE312D"/>
    <w:rsid w:val="00B73DBE"/>
    <w:rsid w:val="00BA2F2D"/>
    <w:rsid w:val="00CF6F8D"/>
    <w:rsid w:val="00D33378"/>
    <w:rsid w:val="00D925AC"/>
    <w:rsid w:val="00DB7901"/>
    <w:rsid w:val="00DC67B0"/>
    <w:rsid w:val="00E23F10"/>
    <w:rsid w:val="00E73871"/>
    <w:rsid w:val="00E95B41"/>
    <w:rsid w:val="00F20B3D"/>
    <w:rsid w:val="00FC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21CF"/>
  <w15:chartTrackingRefBased/>
  <w15:docId w15:val="{93121353-3B8A-484C-BC66-782FD2F2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1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13C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3C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3C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3C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3C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3C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3C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3CB8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3CB8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3CB8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3CB8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3CB8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el">
    <w:name w:val="Title"/>
    <w:basedOn w:val="Normal"/>
    <w:next w:val="Normal"/>
    <w:link w:val="TitelTegn"/>
    <w:uiPriority w:val="10"/>
    <w:qFormat/>
    <w:rsid w:val="0031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13C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13C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13C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">
    <w:name w:val="Quote"/>
    <w:basedOn w:val="Normal"/>
    <w:next w:val="Normal"/>
    <w:link w:val="CitatTegn"/>
    <w:uiPriority w:val="29"/>
    <w:qFormat/>
    <w:rsid w:val="0031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13CB8"/>
    <w:rPr>
      <w:i/>
      <w:iCs/>
      <w:color w:val="404040" w:themeColor="text1" w:themeTint="BF"/>
      <w:lang w:val="en-GB"/>
    </w:rPr>
  </w:style>
  <w:style w:type="paragraph" w:styleId="Listeafsnit">
    <w:name w:val="List Paragraph"/>
    <w:basedOn w:val="Normal"/>
    <w:uiPriority w:val="34"/>
    <w:qFormat/>
    <w:rsid w:val="00313CB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13CB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1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13CB8"/>
    <w:rPr>
      <w:i/>
      <w:iCs/>
      <w:color w:val="0F4761" w:themeColor="accent1" w:themeShade="BF"/>
      <w:lang w:val="en-GB"/>
    </w:rPr>
  </w:style>
  <w:style w:type="character" w:styleId="Kraftighenvisning">
    <w:name w:val="Intense Reference"/>
    <w:basedOn w:val="Standardskrifttypeiafsnit"/>
    <w:uiPriority w:val="32"/>
    <w:qFormat/>
    <w:rsid w:val="00313C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7D4527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D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refor.dk/varme/installation-af-fjernvarme/nytilslutni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122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Vrede</dc:creator>
  <cp:keywords/>
  <dc:description/>
  <cp:lastModifiedBy>Nicklas Vrede</cp:lastModifiedBy>
  <cp:revision>6</cp:revision>
  <dcterms:created xsi:type="dcterms:W3CDTF">2024-11-01T13:01:00Z</dcterms:created>
  <dcterms:modified xsi:type="dcterms:W3CDTF">2024-11-10T08:27:00Z</dcterms:modified>
</cp:coreProperties>
</file>