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BA16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Project 1 proposal</w:t>
      </w:r>
    </w:p>
    <w:p w14:paraId="566BA1E0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</w:p>
    <w:p w14:paraId="7A2DFDF1" w14:textId="6083DA4C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Team number: </w:t>
      </w:r>
      <w:r w:rsidR="00B06B5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9</w:t>
      </w:r>
    </w:p>
    <w:p w14:paraId="5173F226" w14:textId="0DECAEC3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Members:</w:t>
      </w: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B06B5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Nicklas Ringdahl, Samir Barua, Mime Liu</w:t>
      </w:r>
    </w:p>
    <w:p w14:paraId="681D6F59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</w:p>
    <w:p w14:paraId="24D0FD9C" w14:textId="54127AE6" w:rsidR="0017299A" w:rsidRDefault="0017299A" w:rsidP="00155F69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Project title: </w:t>
      </w:r>
      <w:r w:rsidR="00A7142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Crime rates and COVID </w:t>
      </w:r>
    </w:p>
    <w:p w14:paraId="6401B4B3" w14:textId="77777777" w:rsidR="00155F69" w:rsidRPr="0017299A" w:rsidRDefault="00155F69" w:rsidP="00155F69">
      <w:pPr>
        <w:rPr>
          <w:rFonts w:ascii="Times New Roman" w:eastAsia="Times New Roman" w:hAnsi="Times New Roman" w:cs="Times New Roman"/>
          <w:lang w:eastAsia="en-GB"/>
        </w:rPr>
      </w:pPr>
    </w:p>
    <w:p w14:paraId="009E1ECB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Project description (broad)</w:t>
      </w:r>
    </w:p>
    <w:p w14:paraId="4D101269" w14:textId="43F7EA2E" w:rsidR="0017299A" w:rsidRDefault="0017299A" w:rsidP="0017299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Brief overview of your project (3 - 4 sentences). Provide an overview of the project scope and broadly define the research questions.</w:t>
      </w:r>
    </w:p>
    <w:p w14:paraId="18DFCDBD" w14:textId="77777777" w:rsidR="008A6529" w:rsidRPr="0017299A" w:rsidRDefault="008A6529" w:rsidP="008A6529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64135D" w14:textId="53D3D001" w:rsidR="001D1514" w:rsidRDefault="003E72CC" w:rsidP="003E72CC">
      <w:pPr>
        <w:spacing w:after="240"/>
        <w:ind w:left="36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55F6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We are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interested in</w:t>
      </w:r>
      <w:r w:rsidRPr="00155F6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comparing </w:t>
      </w:r>
      <w:r w:rsidR="001D151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Victoria’s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current lockdown data with last year’s lockdown </w:t>
      </w:r>
      <w:r w:rsidR="001D151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to find out about the effectiveness of both lockdowns and people’s general compliance. </w:t>
      </w:r>
    </w:p>
    <w:p w14:paraId="73A3F4EA" w14:textId="77777777" w:rsidR="00155F69" w:rsidRPr="0017299A" w:rsidRDefault="00155F69" w:rsidP="0017299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E3393D8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Research question to answer (specific)</w:t>
      </w:r>
    </w:p>
    <w:p w14:paraId="1BBBCDC4" w14:textId="52BB6D64" w:rsidR="0017299A" w:rsidRDefault="0017299A" w:rsidP="0017299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do you plan to show with your data analysis?</w:t>
      </w:r>
    </w:p>
    <w:p w14:paraId="31E3972F" w14:textId="77777777" w:rsidR="00A12CC9" w:rsidRDefault="00A12CC9" w:rsidP="00A12CC9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32BAAF0" w14:textId="77777777" w:rsidR="00A12CC9" w:rsidRDefault="00A12CC9" w:rsidP="00A12CC9">
      <w:pPr>
        <w:pStyle w:val="ListParagraph"/>
        <w:numPr>
          <w:ilvl w:val="0"/>
          <w:numId w:val="6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Correlations between daily increase and number of lockdown rule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breaches;</w:t>
      </w:r>
      <w:proofErr w:type="gramEnd"/>
    </w:p>
    <w:p w14:paraId="3D4969E4" w14:textId="77777777" w:rsidR="00A12CC9" w:rsidRPr="000E6850" w:rsidRDefault="00A12CC9" w:rsidP="00A12CC9">
      <w:pPr>
        <w:pStyle w:val="ListParagraph"/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4702C38" w14:textId="3210FD11" w:rsidR="00A12CC9" w:rsidRDefault="00A12CC9" w:rsidP="00A12CC9">
      <w:pPr>
        <w:pStyle w:val="ListParagraph"/>
        <w:numPr>
          <w:ilvl w:val="0"/>
          <w:numId w:val="6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Comparing the crime rates in both lockdowns, and find</w:t>
      </w:r>
      <w:r w:rsidR="00E36C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ing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correlation between the crime rates and daily case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increase;</w:t>
      </w:r>
      <w:proofErr w:type="gramEnd"/>
    </w:p>
    <w:p w14:paraId="52A1C3E3" w14:textId="77777777" w:rsidR="00E36CCD" w:rsidRPr="00E36CCD" w:rsidRDefault="00E36CCD" w:rsidP="00E36CCD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0C93923" w14:textId="349263CF" w:rsidR="00E36CCD" w:rsidRPr="003E72CC" w:rsidRDefault="00E36CCD" w:rsidP="00A12CC9">
      <w:pPr>
        <w:pStyle w:val="ListParagraph"/>
        <w:numPr>
          <w:ilvl w:val="0"/>
          <w:numId w:val="6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Comparing the crime types in both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lockdowns;</w:t>
      </w:r>
      <w:proofErr w:type="gramEnd"/>
    </w:p>
    <w:p w14:paraId="1E5D2967" w14:textId="77777777" w:rsidR="00A12CC9" w:rsidRDefault="00A12CC9" w:rsidP="00A12CC9">
      <w:pPr>
        <w:pStyle w:val="ListParagraph"/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70A0BB6" w14:textId="77777777" w:rsidR="00A12CC9" w:rsidRDefault="00A12CC9" w:rsidP="00A12CC9">
      <w:pPr>
        <w:pStyle w:val="ListParagraph"/>
        <w:numPr>
          <w:ilvl w:val="0"/>
          <w:numId w:val="6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Comparing the covid outbreak hotspots during both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lockdowns;</w:t>
      </w:r>
      <w:proofErr w:type="gramEnd"/>
    </w:p>
    <w:p w14:paraId="57704744" w14:textId="77777777" w:rsidR="00A12CC9" w:rsidRPr="00A12CC9" w:rsidRDefault="00A12CC9" w:rsidP="00A12CC9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BF85BB8" w14:textId="77777777" w:rsidR="00A12CC9" w:rsidRPr="0017299A" w:rsidRDefault="00A12CC9" w:rsidP="00A12CC9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010194" w14:textId="135E6276" w:rsidR="00155F69" w:rsidRDefault="0017299A" w:rsidP="00A12CC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research questions do you plan to answer? That is, what are your hypotheses? What do you expect to see as a result of your analysis? </w:t>
      </w:r>
    </w:p>
    <w:p w14:paraId="29E0ECF4" w14:textId="77777777" w:rsidR="00A12CC9" w:rsidRDefault="00A12CC9" w:rsidP="00A12CC9">
      <w:pPr>
        <w:pStyle w:val="ListParagraph"/>
        <w:spacing w:after="240"/>
        <w:ind w:left="644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57ECB03" w14:textId="14E8EA5F" w:rsidR="00155F69" w:rsidRDefault="00D1405A" w:rsidP="000E6850">
      <w:pPr>
        <w:pStyle w:val="ListParagraph"/>
        <w:numPr>
          <w:ilvl w:val="1"/>
          <w:numId w:val="2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Certain crimes have decreased due to the lockdown (Breaking and entering for example) while others will have increased (Domestic violence as example) </w:t>
      </w:r>
    </w:p>
    <w:p w14:paraId="1524837F" w14:textId="77777777" w:rsidR="00A12CC9" w:rsidRPr="000E6850" w:rsidRDefault="00A12CC9" w:rsidP="00A12CC9">
      <w:pPr>
        <w:pStyle w:val="ListParagraph"/>
        <w:spacing w:after="240"/>
        <w:ind w:left="644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90266CC" w14:textId="2A88115A" w:rsidR="00A12CC9" w:rsidRPr="00A12CC9" w:rsidRDefault="00D1405A" w:rsidP="00A12CC9">
      <w:pPr>
        <w:pStyle w:val="ListParagraph"/>
        <w:numPr>
          <w:ilvl w:val="1"/>
          <w:numId w:val="2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Areas with higher crime rates will overlap with areas showing high number of covid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cases</w:t>
      </w:r>
      <w:r w:rsidR="00A12C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;</w:t>
      </w:r>
      <w:proofErr w:type="gramEnd"/>
    </w:p>
    <w:p w14:paraId="30699D93" w14:textId="77777777" w:rsidR="00A12CC9" w:rsidRDefault="00A12CC9" w:rsidP="00A12CC9">
      <w:pPr>
        <w:pStyle w:val="ListParagraph"/>
        <w:spacing w:after="240"/>
        <w:ind w:left="644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2E7687F" w14:textId="38C37E78" w:rsidR="00A12CC9" w:rsidRPr="00A12CC9" w:rsidRDefault="00921BE4" w:rsidP="00A12CC9">
      <w:pPr>
        <w:pStyle w:val="ListParagraph"/>
        <w:numPr>
          <w:ilvl w:val="1"/>
          <w:numId w:val="2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Crime will have dropped early in lockdown and then slowly increased throughout the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year</w:t>
      </w:r>
      <w:r w:rsidR="00A12C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;</w:t>
      </w:r>
      <w:proofErr w:type="gramEnd"/>
    </w:p>
    <w:p w14:paraId="303EE4F1" w14:textId="77777777" w:rsidR="00A12CC9" w:rsidRDefault="00A12CC9" w:rsidP="00E36CCD">
      <w:pPr>
        <w:pStyle w:val="ListParagraph"/>
        <w:spacing w:after="240"/>
        <w:ind w:left="644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A5F183C" w14:textId="31F27F48" w:rsidR="000923CC" w:rsidRPr="000E6850" w:rsidRDefault="00D1405A" w:rsidP="000E6850">
      <w:pPr>
        <w:pStyle w:val="ListParagraph"/>
        <w:numPr>
          <w:ilvl w:val="1"/>
          <w:numId w:val="2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There will be a big shift in locations of crimes from outdoors to domestic situations</w:t>
      </w:r>
      <w:r w:rsidR="00786EB6" w:rsidRPr="000E685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3D20E3C" w14:textId="77777777" w:rsidR="00155F69" w:rsidRPr="0017299A" w:rsidRDefault="00155F69" w:rsidP="0017299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282B7BF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Datasets required</w:t>
      </w:r>
    </w:p>
    <w:p w14:paraId="4BD0102C" w14:textId="3EB17EE3" w:rsid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data sets will you access?</w:t>
      </w:r>
    </w:p>
    <w:p w14:paraId="3A5D8DAD" w14:textId="77777777" w:rsidR="00E36CCD" w:rsidRDefault="00E36CCD" w:rsidP="00E36CC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6A6F35F" w14:textId="63A56BBF" w:rsidR="008304E2" w:rsidRDefault="008304E2" w:rsidP="008304E2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Data VIC; ABS;</w:t>
      </w:r>
      <w:r w:rsidR="00451C8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451C8F" w:rsidRPr="00451C8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ABS Data API</w:t>
      </w:r>
      <w:r w:rsidR="00E36C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(?)</w:t>
      </w:r>
    </w:p>
    <w:p w14:paraId="5C84ABC9" w14:textId="77777777" w:rsidR="00451C8F" w:rsidRPr="0017299A" w:rsidRDefault="00451C8F" w:rsidP="008304E2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8095682" w14:textId="732AB8FB" w:rsid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How will you access the data? (</w:t>
      </w:r>
      <w:proofErr w:type="gramStart"/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e.g.</w:t>
      </w:r>
      <w:proofErr w:type="gramEnd"/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via an API or downloading the data)</w:t>
      </w:r>
    </w:p>
    <w:p w14:paraId="490761C1" w14:textId="77777777" w:rsidR="003E72CC" w:rsidRDefault="003E72CC" w:rsidP="003E72CC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D0E1953" w14:textId="6B6BE7A0" w:rsidR="00823559" w:rsidRDefault="00823559" w:rsidP="00823559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 xml:space="preserve">API </w:t>
      </w:r>
      <w:r w:rsidR="00E36C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(?)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and downloading</w:t>
      </w:r>
      <w:r w:rsidR="003E72C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csv or excel spreadsheets</w:t>
      </w:r>
    </w:p>
    <w:p w14:paraId="13DC90ED" w14:textId="77777777" w:rsidR="003E72CC" w:rsidRPr="0017299A" w:rsidRDefault="003E72CC" w:rsidP="00823559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A092C5E" w14:textId="6D757409" w:rsid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problems might arise given your choices above?</w:t>
      </w:r>
    </w:p>
    <w:p w14:paraId="4DF17322" w14:textId="3EDBECAB" w:rsidR="00E36CCD" w:rsidRDefault="00E36CCD" w:rsidP="00E36CCD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Lack of access to real-time data; Lack of API for the data required </w:t>
      </w:r>
    </w:p>
    <w:p w14:paraId="23834BF2" w14:textId="7F0551F6" w:rsidR="003E72CC" w:rsidRDefault="003E72CC" w:rsidP="003E72CC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A263C69" w14:textId="77777777" w:rsidR="003E72CC" w:rsidRPr="0017299A" w:rsidRDefault="003E72CC" w:rsidP="003E72CC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CF7D4AF" w14:textId="0FB09B35" w:rsid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your data sufficiently large? </w:t>
      </w:r>
    </w:p>
    <w:p w14:paraId="053F0232" w14:textId="77E84D4D" w:rsidR="003E72CC" w:rsidRDefault="003E72CC" w:rsidP="003E72CC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Yes</w:t>
      </w:r>
    </w:p>
    <w:p w14:paraId="25EA75EA" w14:textId="77777777" w:rsidR="003E72CC" w:rsidRPr="0017299A" w:rsidRDefault="003E72CC" w:rsidP="003E72CC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AA722CD" w14:textId="18EBE596" w:rsid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your data messy or relatively clean?</w:t>
      </w:r>
    </w:p>
    <w:p w14:paraId="2CD35E12" w14:textId="29746E21" w:rsidR="003E72CC" w:rsidRPr="0017299A" w:rsidRDefault="003E72CC" w:rsidP="003E72CC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Relatively clean as it’s government data</w:t>
      </w:r>
    </w:p>
    <w:p w14:paraId="78EEFB98" w14:textId="77777777" w:rsidR="0017299A" w:rsidRPr="0017299A" w:rsidRDefault="0017299A" w:rsidP="0017299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336F06E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Rough breakdown of tasks</w:t>
      </w:r>
    </w:p>
    <w:p w14:paraId="3D840310" w14:textId="7BB4C0D8" w:rsidR="00E36CCD" w:rsidRPr="00E36CCD" w:rsidRDefault="0017299A" w:rsidP="00E36CCD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Who will be doing what?</w:t>
      </w:r>
    </w:p>
    <w:p w14:paraId="707F8C4A" w14:textId="77777777" w:rsidR="0017299A" w:rsidRPr="0017299A" w:rsidRDefault="0017299A" w:rsidP="0017299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tasks can you divide between team members?</w:t>
      </w:r>
    </w:p>
    <w:p w14:paraId="52CE2F0E" w14:textId="60571EF8" w:rsidR="006B2A1C" w:rsidRDefault="006B2A1C"/>
    <w:p w14:paraId="2E8094D3" w14:textId="670E8C2A" w:rsidR="00E36CCD" w:rsidRDefault="00E36CCD" w:rsidP="00CF51EB">
      <w:pPr>
        <w:pStyle w:val="Heading2"/>
      </w:pPr>
      <w:r>
        <w:t>Phase 1 - Data collection and cleaning</w:t>
      </w:r>
    </w:p>
    <w:p w14:paraId="2FDF3D94" w14:textId="77777777" w:rsidR="00E36CCD" w:rsidRDefault="00E36CCD" w:rsidP="00E36CCD">
      <w:pPr>
        <w:ind w:left="360"/>
      </w:pPr>
    </w:p>
    <w:p w14:paraId="6DF6BA79" w14:textId="62D1EC61" w:rsidR="00E36CCD" w:rsidRDefault="00E36CCD" w:rsidP="00E36CCD">
      <w:pPr>
        <w:ind w:left="360"/>
      </w:pPr>
      <w:r>
        <w:t>N</w:t>
      </w:r>
      <w:r w:rsidR="00CF51EB">
        <w:t xml:space="preserve"> </w:t>
      </w:r>
      <w:r>
        <w:t xml:space="preserve">- Crime data (types, </w:t>
      </w:r>
      <w:r w:rsidR="00CF51EB">
        <w:t>amount etc)</w:t>
      </w:r>
    </w:p>
    <w:p w14:paraId="0FDEE286" w14:textId="77777777" w:rsidR="00E36CCD" w:rsidRDefault="00E36CCD" w:rsidP="00E36CCD">
      <w:pPr>
        <w:ind w:left="360"/>
      </w:pPr>
    </w:p>
    <w:p w14:paraId="18BE3389" w14:textId="249D7C3D" w:rsidR="00E36CCD" w:rsidRDefault="00E36CCD" w:rsidP="00E36CCD">
      <w:pPr>
        <w:ind w:left="360"/>
      </w:pPr>
      <w:r>
        <w:t>S</w:t>
      </w:r>
      <w:r w:rsidR="00CF51EB">
        <w:t xml:space="preserve"> – Covid Hotspot types and locations </w:t>
      </w:r>
    </w:p>
    <w:p w14:paraId="7484EA33" w14:textId="77777777" w:rsidR="00E36CCD" w:rsidRDefault="00E36CCD" w:rsidP="00E36CCD">
      <w:pPr>
        <w:ind w:left="360"/>
      </w:pPr>
    </w:p>
    <w:p w14:paraId="3816AEA6" w14:textId="0CB9A1C0" w:rsidR="00E36CCD" w:rsidRDefault="00E36CCD" w:rsidP="00E36CCD">
      <w:pPr>
        <w:ind w:left="360"/>
      </w:pPr>
      <w:r>
        <w:t>M</w:t>
      </w:r>
      <w:r w:rsidR="00CF51EB">
        <w:t xml:space="preserve"> – Covid daily case changes, infectious cases in the community etc</w:t>
      </w:r>
    </w:p>
    <w:p w14:paraId="5CF9DE35" w14:textId="77777777" w:rsidR="00E36CCD" w:rsidRDefault="00E36CCD" w:rsidP="00CF51EB"/>
    <w:p w14:paraId="22B8B8B0" w14:textId="77777777" w:rsidR="00E36CCD" w:rsidRDefault="00E36CCD" w:rsidP="00E36CCD">
      <w:pPr>
        <w:ind w:left="360"/>
      </w:pPr>
    </w:p>
    <w:p w14:paraId="094BFDB8" w14:textId="0B6B5C3F" w:rsidR="00E36CCD" w:rsidRDefault="00E36CCD" w:rsidP="00CF51EB">
      <w:pPr>
        <w:pStyle w:val="Heading2"/>
      </w:pPr>
      <w:r>
        <w:t>Phase 2 - Data processing</w:t>
      </w:r>
    </w:p>
    <w:p w14:paraId="697BB777" w14:textId="487EE8D0" w:rsidR="00E36CCD" w:rsidRDefault="00E36CCD" w:rsidP="00E36CCD">
      <w:pPr>
        <w:ind w:left="360"/>
      </w:pPr>
    </w:p>
    <w:p w14:paraId="65605CED" w14:textId="5322592A" w:rsidR="00CF51EB" w:rsidRDefault="00CF51EB" w:rsidP="00CF51EB">
      <w:pPr>
        <w:ind w:left="360"/>
      </w:pPr>
      <w:r>
        <w:t>N - Crime data (types, amount etc)</w:t>
      </w:r>
    </w:p>
    <w:p w14:paraId="3CD9E12A" w14:textId="77777777" w:rsidR="00CF51EB" w:rsidRDefault="00CF51EB" w:rsidP="00CF51EB">
      <w:pPr>
        <w:ind w:left="360"/>
      </w:pPr>
    </w:p>
    <w:p w14:paraId="0D9FE5C6" w14:textId="77777777" w:rsidR="00CF51EB" w:rsidRDefault="00CF51EB" w:rsidP="00CF51EB">
      <w:pPr>
        <w:ind w:left="360"/>
      </w:pPr>
      <w:r>
        <w:t xml:space="preserve">S – Covid Hotspot types and locations </w:t>
      </w:r>
    </w:p>
    <w:p w14:paraId="4A3E846B" w14:textId="77777777" w:rsidR="00CF51EB" w:rsidRDefault="00CF51EB" w:rsidP="00CF51EB">
      <w:pPr>
        <w:ind w:left="360"/>
      </w:pPr>
    </w:p>
    <w:p w14:paraId="5B6ACC25" w14:textId="77777777" w:rsidR="00CF51EB" w:rsidRDefault="00CF51EB" w:rsidP="00CF51EB">
      <w:pPr>
        <w:ind w:left="360"/>
      </w:pPr>
      <w:r>
        <w:t>M – Covid daily case changes, infectious cases in the community etc</w:t>
      </w:r>
    </w:p>
    <w:p w14:paraId="47B657E4" w14:textId="77777777" w:rsidR="00CF51EB" w:rsidRDefault="00CF51EB" w:rsidP="00E36CCD">
      <w:pPr>
        <w:ind w:left="360"/>
      </w:pPr>
    </w:p>
    <w:p w14:paraId="3A4942B4" w14:textId="2790C9EF" w:rsidR="00E36CCD" w:rsidRDefault="00E36CCD" w:rsidP="00E36CCD">
      <w:pPr>
        <w:ind w:left="360"/>
      </w:pPr>
    </w:p>
    <w:p w14:paraId="789FA7CB" w14:textId="30BE96E2" w:rsidR="00E36CCD" w:rsidRDefault="00E36CCD" w:rsidP="00CF51EB">
      <w:pPr>
        <w:pStyle w:val="Heading2"/>
      </w:pPr>
      <w:r>
        <w:t>Phase 3 – Data analysis and visualisation</w:t>
      </w:r>
    </w:p>
    <w:p w14:paraId="1AAF2635" w14:textId="2B268807" w:rsidR="00E36CCD" w:rsidRDefault="00E36CCD" w:rsidP="00E36CCD">
      <w:pPr>
        <w:ind w:left="360"/>
      </w:pPr>
    </w:p>
    <w:p w14:paraId="003D2D31" w14:textId="06BE8B8E" w:rsidR="00CF51EB" w:rsidRDefault="00CF51EB" w:rsidP="00E36CCD">
      <w:pPr>
        <w:ind w:left="360"/>
      </w:pPr>
      <w:r>
        <w:t>N – Crime data and Covid hotspots</w:t>
      </w:r>
    </w:p>
    <w:p w14:paraId="3A539813" w14:textId="33FDF169" w:rsidR="00CF51EB" w:rsidRDefault="00CF51EB" w:rsidP="00E36CCD">
      <w:pPr>
        <w:ind w:left="360"/>
      </w:pPr>
    </w:p>
    <w:p w14:paraId="30232130" w14:textId="414FC522" w:rsidR="00CF51EB" w:rsidRDefault="00CF51EB" w:rsidP="00E36CCD">
      <w:pPr>
        <w:ind w:left="360"/>
      </w:pPr>
      <w:r>
        <w:t>S – Covid hotspot and daily case changes</w:t>
      </w:r>
    </w:p>
    <w:p w14:paraId="10BE45A9" w14:textId="6E831193" w:rsidR="00CF51EB" w:rsidRDefault="00CF51EB" w:rsidP="00E36CCD">
      <w:pPr>
        <w:ind w:left="360"/>
      </w:pPr>
    </w:p>
    <w:p w14:paraId="3546228C" w14:textId="7376F30F" w:rsidR="00CF51EB" w:rsidRDefault="00CF51EB" w:rsidP="00E36CCD">
      <w:pPr>
        <w:ind w:left="360"/>
      </w:pPr>
      <w:r>
        <w:t>M – daily case changes and crime data</w:t>
      </w:r>
    </w:p>
    <w:p w14:paraId="2244F70F" w14:textId="4AC6C6BA" w:rsidR="00E36CCD" w:rsidRDefault="00E36CCD" w:rsidP="00E36CCD">
      <w:pPr>
        <w:ind w:left="360"/>
      </w:pPr>
    </w:p>
    <w:p w14:paraId="46C2A3F6" w14:textId="1AF60098" w:rsidR="00E36CCD" w:rsidRDefault="00E36CCD" w:rsidP="00CF51EB">
      <w:pPr>
        <w:pStyle w:val="Heading2"/>
      </w:pPr>
      <w:r>
        <w:t>Phase 4 – Presentation and report writing</w:t>
      </w:r>
    </w:p>
    <w:p w14:paraId="3E230820" w14:textId="77777777" w:rsidR="00F5746F" w:rsidRDefault="00F5746F" w:rsidP="00F5746F">
      <w:pPr>
        <w:ind w:left="360"/>
      </w:pPr>
    </w:p>
    <w:p w14:paraId="0410730E" w14:textId="43EEE063" w:rsidR="00F5746F" w:rsidRDefault="00F5746F" w:rsidP="00F5746F">
      <w:pPr>
        <w:ind w:left="360"/>
      </w:pPr>
      <w:r>
        <w:t>N – Crime data and Covid hotspots</w:t>
      </w:r>
    </w:p>
    <w:p w14:paraId="061A9CEE" w14:textId="77777777" w:rsidR="00F5746F" w:rsidRDefault="00F5746F" w:rsidP="00F5746F">
      <w:pPr>
        <w:ind w:left="360"/>
      </w:pPr>
    </w:p>
    <w:p w14:paraId="46031CD2" w14:textId="77777777" w:rsidR="00F5746F" w:rsidRDefault="00F5746F" w:rsidP="00F5746F">
      <w:pPr>
        <w:ind w:left="360"/>
      </w:pPr>
      <w:r>
        <w:t>S – Covid hotspot and daily case changes</w:t>
      </w:r>
    </w:p>
    <w:p w14:paraId="00756D46" w14:textId="77777777" w:rsidR="00F5746F" w:rsidRDefault="00F5746F" w:rsidP="00F5746F">
      <w:pPr>
        <w:ind w:left="360"/>
      </w:pPr>
    </w:p>
    <w:p w14:paraId="33EDC6C2" w14:textId="2B8915C3" w:rsidR="00F5746F" w:rsidRDefault="00F5746F" w:rsidP="00F5746F">
      <w:pPr>
        <w:ind w:left="360"/>
      </w:pPr>
      <w:r>
        <w:t>M – Daily case changes and crime data</w:t>
      </w:r>
    </w:p>
    <w:p w14:paraId="6A81791E" w14:textId="77777777" w:rsidR="00F5746F" w:rsidRPr="00F5746F" w:rsidRDefault="00F5746F" w:rsidP="00F5746F"/>
    <w:sectPr w:rsidR="00F5746F" w:rsidRPr="00F57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C47"/>
    <w:multiLevelType w:val="hybridMultilevel"/>
    <w:tmpl w:val="1CBEEE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D5CC0"/>
    <w:multiLevelType w:val="multilevel"/>
    <w:tmpl w:val="DC54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D4A67"/>
    <w:multiLevelType w:val="hybridMultilevel"/>
    <w:tmpl w:val="ABC886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64B3E"/>
    <w:multiLevelType w:val="multilevel"/>
    <w:tmpl w:val="945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610A7"/>
    <w:multiLevelType w:val="hybridMultilevel"/>
    <w:tmpl w:val="0734D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51C19"/>
    <w:multiLevelType w:val="multilevel"/>
    <w:tmpl w:val="39E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46F71"/>
    <w:multiLevelType w:val="multilevel"/>
    <w:tmpl w:val="2D4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9A"/>
    <w:rsid w:val="000923CC"/>
    <w:rsid w:val="000E6850"/>
    <w:rsid w:val="00142E92"/>
    <w:rsid w:val="00155F69"/>
    <w:rsid w:val="001667B2"/>
    <w:rsid w:val="0017299A"/>
    <w:rsid w:val="001B14AD"/>
    <w:rsid w:val="001D1514"/>
    <w:rsid w:val="00342710"/>
    <w:rsid w:val="003771B1"/>
    <w:rsid w:val="003E72CC"/>
    <w:rsid w:val="00451C8F"/>
    <w:rsid w:val="004556BF"/>
    <w:rsid w:val="005B58AB"/>
    <w:rsid w:val="00626F37"/>
    <w:rsid w:val="00662D87"/>
    <w:rsid w:val="006B2A1C"/>
    <w:rsid w:val="00734C24"/>
    <w:rsid w:val="00786EB6"/>
    <w:rsid w:val="00802751"/>
    <w:rsid w:val="00823559"/>
    <w:rsid w:val="008304E2"/>
    <w:rsid w:val="008A6529"/>
    <w:rsid w:val="00921BE4"/>
    <w:rsid w:val="009551AC"/>
    <w:rsid w:val="00A12CC9"/>
    <w:rsid w:val="00A46DD8"/>
    <w:rsid w:val="00A7142D"/>
    <w:rsid w:val="00B01CE2"/>
    <w:rsid w:val="00B06B50"/>
    <w:rsid w:val="00C218FD"/>
    <w:rsid w:val="00C5743C"/>
    <w:rsid w:val="00CF51EB"/>
    <w:rsid w:val="00CF754C"/>
    <w:rsid w:val="00D1405A"/>
    <w:rsid w:val="00D41C66"/>
    <w:rsid w:val="00E36CCD"/>
    <w:rsid w:val="00EE4E31"/>
    <w:rsid w:val="00EF58E2"/>
    <w:rsid w:val="00F56AE1"/>
    <w:rsid w:val="00F5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B2B9"/>
  <w15:chartTrackingRefBased/>
  <w15:docId w15:val="{1B0A974F-123B-8D45-8A2A-8B4CD13C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1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55F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5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1E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Koleits</dc:creator>
  <cp:keywords/>
  <dc:description/>
  <cp:lastModifiedBy>Nicklas Ringdahl</cp:lastModifiedBy>
  <cp:revision>14</cp:revision>
  <dcterms:created xsi:type="dcterms:W3CDTF">2021-09-13T09:12:00Z</dcterms:created>
  <dcterms:modified xsi:type="dcterms:W3CDTF">2021-09-22T11:09:00Z</dcterms:modified>
</cp:coreProperties>
</file>