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E9D5" w14:textId="539AF6C1" w:rsidR="00FC5CF6" w:rsidRDefault="00FC5CF6" w:rsidP="00FC5CF6">
      <w:pPr>
        <w:pStyle w:val="Heading1"/>
      </w:pPr>
      <w:r>
        <w:t>Trends of customer data</w:t>
      </w:r>
    </w:p>
    <w:p w14:paraId="7AF92DD7" w14:textId="4460883E" w:rsidR="00FC5CF6" w:rsidRDefault="00FC5CF6" w:rsidP="00FC5CF6"/>
    <w:p w14:paraId="0432A559" w14:textId="51964C8E" w:rsidR="00FC5CF6" w:rsidRDefault="00FC5CF6" w:rsidP="00FC5CF6">
      <w:r>
        <w:t xml:space="preserve">Considering the age data, you can extrapolate that the biggest age group of players are 20-24 who make up 44.79% of the total player base and account for </w:t>
      </w:r>
      <w:r w:rsidR="0042346A">
        <w:t xml:space="preserve">about the same total profit. </w:t>
      </w:r>
    </w:p>
    <w:p w14:paraId="7263AF33" w14:textId="0E03D5C8" w:rsidR="0042346A" w:rsidRDefault="0042346A" w:rsidP="00FC5CF6">
      <w:r>
        <w:t>Males make up 84% of players and as such bring in the most profit although both Female and Other genders spend more per person and spends more on higher priced items.</w:t>
      </w:r>
    </w:p>
    <w:p w14:paraId="442D063D" w14:textId="39F1C682" w:rsidR="0042346A" w:rsidRDefault="0042346A" w:rsidP="00FC5CF6">
      <w:r>
        <w:t xml:space="preserve">Although some of the items are more popular and as such have more purchases the </w:t>
      </w:r>
      <w:r w:rsidR="00C76AF8">
        <w:t>most profitable items seem to lie somewhere in the range of 4-5 dollars.</w:t>
      </w:r>
    </w:p>
    <w:p w14:paraId="1C414914" w14:textId="0F9D3EF0" w:rsidR="0042346A" w:rsidRDefault="0042346A" w:rsidP="00FC5CF6"/>
    <w:p w14:paraId="1E843948" w14:textId="77777777" w:rsidR="0042346A" w:rsidRDefault="0042346A" w:rsidP="00FC5CF6"/>
    <w:p w14:paraId="56973A41" w14:textId="66423939" w:rsidR="00FC5CF6" w:rsidRDefault="00FC5CF6" w:rsidP="00FC5CF6">
      <w:r>
        <w:t xml:space="preserve"> </w:t>
      </w:r>
    </w:p>
    <w:p w14:paraId="4657852B" w14:textId="3DFE0F21" w:rsidR="00FC5CF6" w:rsidRPr="00FC5CF6" w:rsidRDefault="00FC5CF6" w:rsidP="00FC5CF6">
      <w:r>
        <w:t xml:space="preserve"> </w:t>
      </w:r>
    </w:p>
    <w:p w14:paraId="6AC99D0D" w14:textId="77777777" w:rsidR="00FC5CF6" w:rsidRDefault="00FC5C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DC9376" w14:textId="77777777" w:rsidR="005223FE" w:rsidRDefault="005223FE" w:rsidP="00FC5CF6">
      <w:pPr>
        <w:pStyle w:val="Heading1"/>
      </w:pPr>
    </w:p>
    <w:sectPr w:rsidR="00522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1E"/>
    <w:rsid w:val="0042346A"/>
    <w:rsid w:val="005223FE"/>
    <w:rsid w:val="005C411E"/>
    <w:rsid w:val="00C76AF8"/>
    <w:rsid w:val="00FC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4135"/>
  <w15:chartTrackingRefBased/>
  <w15:docId w15:val="{85E75035-AADD-4581-A951-C53462C3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Ringdahl</dc:creator>
  <cp:keywords/>
  <dc:description/>
  <cp:lastModifiedBy>Nicklas Ringdahl</cp:lastModifiedBy>
  <cp:revision>2</cp:revision>
  <dcterms:created xsi:type="dcterms:W3CDTF">2021-09-02T13:17:00Z</dcterms:created>
  <dcterms:modified xsi:type="dcterms:W3CDTF">2021-09-02T13:38:00Z</dcterms:modified>
</cp:coreProperties>
</file>