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562D" w14:textId="6A33AF0E" w:rsidR="009038A4" w:rsidRDefault="00F4060D">
      <w:r>
        <w:rPr>
          <w:noProof/>
        </w:rPr>
        <w:drawing>
          <wp:inline distT="0" distB="0" distL="0" distR="0" wp14:anchorId="7A3FB51C" wp14:editId="5C394FE5">
            <wp:extent cx="5943600" cy="753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ADDC" w14:textId="6A0BF9A6" w:rsidR="00F4060D" w:rsidRDefault="00F4060D">
      <w:bookmarkStart w:id="0" w:name="_GoBack"/>
      <w:r>
        <w:rPr>
          <w:noProof/>
        </w:rPr>
        <w:lastRenderedPageBreak/>
        <w:drawing>
          <wp:inline distT="0" distB="0" distL="0" distR="0" wp14:anchorId="5A8A0AA9" wp14:editId="62795684">
            <wp:extent cx="5628904" cy="58796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414" cy="58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8753210" wp14:editId="3206642D">
            <wp:extent cx="5723906" cy="287540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823" cy="28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60D" w:rsidSect="00F40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A4"/>
    <w:rsid w:val="009038A4"/>
    <w:rsid w:val="00F4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BFF4"/>
  <w15:chartTrackingRefBased/>
  <w15:docId w15:val="{2831A4EE-299D-4CF5-9552-882CED1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H Lin</dc:creator>
  <cp:keywords/>
  <dc:description/>
  <cp:lastModifiedBy>Chien H Lin</cp:lastModifiedBy>
  <cp:revision>3</cp:revision>
  <cp:lastPrinted>2019-04-21T14:22:00Z</cp:lastPrinted>
  <dcterms:created xsi:type="dcterms:W3CDTF">2019-04-21T14:19:00Z</dcterms:created>
  <dcterms:modified xsi:type="dcterms:W3CDTF">2019-04-21T14:23:00Z</dcterms:modified>
</cp:coreProperties>
</file>