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8E4C" w14:textId="36E1F359" w:rsidR="00435778" w:rsidRDefault="00934472" w:rsidP="00934472">
      <w:pPr>
        <w:pStyle w:val="3"/>
        <w:numPr>
          <w:ilvl w:val="0"/>
          <w:numId w:val="1"/>
        </w:numPr>
      </w:pPr>
      <w:r>
        <w:rPr>
          <w:rFonts w:hint="eastAsia"/>
        </w:rPr>
        <w:t>登陆</w:t>
      </w:r>
    </w:p>
    <w:p w14:paraId="15416F88" w14:textId="5FEF4503" w:rsidR="00143970" w:rsidRDefault="00143970" w:rsidP="00143970">
      <w:r>
        <w:rPr>
          <w:rFonts w:hint="eastAsia"/>
        </w:rPr>
        <w:t>地址</w:t>
      </w:r>
      <w:hyperlink r:id="rId5" w:history="1">
        <w:r w:rsidRPr="000E5E6D">
          <w:rPr>
            <w:rStyle w:val="a4"/>
          </w:rPr>
          <w:t>http://nickloong.top:7002/#/admin</w:t>
        </w:r>
      </w:hyperlink>
    </w:p>
    <w:p w14:paraId="05D6A1F0" w14:textId="77777777" w:rsidR="00143970" w:rsidRPr="00143970" w:rsidRDefault="00143970" w:rsidP="00143970">
      <w:pPr>
        <w:rPr>
          <w:rFonts w:hint="eastAsia"/>
        </w:rPr>
      </w:pPr>
    </w:p>
    <w:p w14:paraId="182198C2" w14:textId="7827FFC9" w:rsidR="00934472" w:rsidRDefault="00934472" w:rsidP="00934472">
      <w:r>
        <w:rPr>
          <w:rFonts w:hint="eastAsia"/>
        </w:rPr>
        <w:t>用户名：root</w:t>
      </w:r>
    </w:p>
    <w:p w14:paraId="318CC6DE" w14:textId="337F6591" w:rsidR="00934472" w:rsidRDefault="00934472" w:rsidP="00934472">
      <w:r>
        <w:rPr>
          <w:rFonts w:hint="eastAsia"/>
        </w:rPr>
        <w:t>密码：1</w:t>
      </w:r>
      <w:r>
        <w:t>23</w:t>
      </w:r>
    </w:p>
    <w:p w14:paraId="3968437E" w14:textId="06A2E509" w:rsidR="00934472" w:rsidRDefault="00934472" w:rsidP="00934472">
      <w:pPr>
        <w:pStyle w:val="2"/>
        <w:numPr>
          <w:ilvl w:val="0"/>
          <w:numId w:val="1"/>
        </w:numPr>
      </w:pPr>
      <w:r>
        <w:rPr>
          <w:rFonts w:hint="eastAsia"/>
        </w:rPr>
        <w:t>修改密码</w:t>
      </w:r>
    </w:p>
    <w:p w14:paraId="5780E375" w14:textId="77454DFA" w:rsidR="00934472" w:rsidRDefault="00934472" w:rsidP="00934472">
      <w:r>
        <w:rPr>
          <w:rFonts w:hint="eastAsia"/>
        </w:rPr>
        <w:t>点击左侧密码管理，输入原密码以及新密码，用户名天root即可。</w:t>
      </w:r>
    </w:p>
    <w:p w14:paraId="0150566D" w14:textId="021041FB" w:rsidR="00934472" w:rsidRDefault="00934472" w:rsidP="00934472"/>
    <w:p w14:paraId="44BFFE5F" w14:textId="38CD6815" w:rsidR="00934472" w:rsidRDefault="00934472" w:rsidP="00934472">
      <w:r>
        <w:rPr>
          <w:noProof/>
        </w:rPr>
        <w:drawing>
          <wp:inline distT="0" distB="0" distL="0" distR="0" wp14:anchorId="6417B276" wp14:editId="46625626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B5A3" w14:textId="48821580" w:rsidR="00934472" w:rsidRDefault="00934472" w:rsidP="00934472">
      <w:pPr>
        <w:pStyle w:val="2"/>
        <w:numPr>
          <w:ilvl w:val="0"/>
          <w:numId w:val="1"/>
        </w:numPr>
      </w:pPr>
      <w:r>
        <w:rPr>
          <w:rFonts w:hint="eastAsia"/>
        </w:rPr>
        <w:t>文章管理</w:t>
      </w:r>
    </w:p>
    <w:p w14:paraId="417FAA8A" w14:textId="2C7F9370" w:rsidR="00934472" w:rsidRPr="00934472" w:rsidRDefault="00934472" w:rsidP="00934472">
      <w:pPr>
        <w:rPr>
          <w:rFonts w:hint="eastAsia"/>
        </w:rPr>
      </w:pPr>
      <w:r>
        <w:rPr>
          <w:rFonts w:hint="eastAsia"/>
        </w:rPr>
        <w:t>点击添加按钮</w:t>
      </w:r>
    </w:p>
    <w:p w14:paraId="40109715" w14:textId="155A4EC5" w:rsidR="00934472" w:rsidRDefault="00934472" w:rsidP="00934472">
      <w:r>
        <w:rPr>
          <w:noProof/>
        </w:rPr>
        <w:drawing>
          <wp:inline distT="0" distB="0" distL="0" distR="0" wp14:anchorId="61855DE8" wp14:editId="33606D9F">
            <wp:extent cx="5274310" cy="2342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A585" w14:textId="3547E9C2" w:rsidR="00934472" w:rsidRDefault="00934472" w:rsidP="00934472"/>
    <w:p w14:paraId="22DF888D" w14:textId="7486513A" w:rsidR="00934472" w:rsidRDefault="00934472" w:rsidP="00934472"/>
    <w:p w14:paraId="5FE70D43" w14:textId="3DF4B275" w:rsidR="00934472" w:rsidRDefault="00934472" w:rsidP="00934472"/>
    <w:p w14:paraId="6F6F1AA7" w14:textId="5EDD8E61" w:rsidR="00934472" w:rsidRDefault="00934472" w:rsidP="00934472">
      <w:pPr>
        <w:rPr>
          <w:rFonts w:hint="eastAsia"/>
        </w:rPr>
      </w:pPr>
      <w:r>
        <w:rPr>
          <w:rFonts w:hint="eastAsia"/>
        </w:rPr>
        <w:t>填写标题及内容，确认无误后保存</w:t>
      </w:r>
    </w:p>
    <w:p w14:paraId="68D8DE1E" w14:textId="0DD330E8" w:rsidR="00934472" w:rsidRDefault="00934472" w:rsidP="00934472">
      <w:r>
        <w:rPr>
          <w:noProof/>
        </w:rPr>
        <w:drawing>
          <wp:inline distT="0" distB="0" distL="0" distR="0" wp14:anchorId="711C3F9A" wp14:editId="788CB17E">
            <wp:extent cx="5274310" cy="2617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C37" w14:textId="74AC0D9B" w:rsidR="00934472" w:rsidRDefault="00934472" w:rsidP="00934472"/>
    <w:p w14:paraId="0792E282" w14:textId="2D8F2808" w:rsidR="00934472" w:rsidRDefault="00970887" w:rsidP="00934472">
      <w:r>
        <w:rPr>
          <w:rFonts w:hint="eastAsia"/>
        </w:rPr>
        <w:t>需要修改文章时点击编辑按钮</w:t>
      </w:r>
    </w:p>
    <w:p w14:paraId="67FF938B" w14:textId="72F39654" w:rsidR="00970887" w:rsidRDefault="00970887" w:rsidP="00934472">
      <w:pPr>
        <w:rPr>
          <w:rFonts w:hint="eastAsia"/>
        </w:rPr>
      </w:pPr>
      <w:r>
        <w:rPr>
          <w:noProof/>
        </w:rPr>
        <w:drawing>
          <wp:inline distT="0" distB="0" distL="0" distR="0" wp14:anchorId="05DB0A15" wp14:editId="169B1ABA">
            <wp:extent cx="5274310" cy="2624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C03" w14:textId="0AAE22C1" w:rsidR="00934472" w:rsidRDefault="00970887" w:rsidP="00934472">
      <w:pPr>
        <w:rPr>
          <w:rFonts w:hint="eastAsia"/>
          <w:noProof/>
        </w:rPr>
      </w:pPr>
      <w:r>
        <w:rPr>
          <w:rFonts w:hint="eastAsia"/>
          <w:noProof/>
        </w:rPr>
        <w:t>修改后点击保存</w:t>
      </w:r>
    </w:p>
    <w:p w14:paraId="1CB07D93" w14:textId="367F7283" w:rsidR="00970887" w:rsidRDefault="00970887" w:rsidP="00934472">
      <w:r>
        <w:rPr>
          <w:noProof/>
        </w:rPr>
        <w:lastRenderedPageBreak/>
        <w:drawing>
          <wp:inline distT="0" distB="0" distL="0" distR="0" wp14:anchorId="04C2BE8A" wp14:editId="51682B61">
            <wp:extent cx="5274310" cy="2417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D565" w14:textId="34FF5A4F" w:rsidR="00143970" w:rsidRDefault="00143970" w:rsidP="00934472"/>
    <w:p w14:paraId="433861A4" w14:textId="63DF9D0B" w:rsidR="00143970" w:rsidRDefault="00143970" w:rsidP="00143970">
      <w:pPr>
        <w:pStyle w:val="2"/>
        <w:numPr>
          <w:ilvl w:val="0"/>
          <w:numId w:val="1"/>
        </w:numPr>
      </w:pPr>
      <w:r>
        <w:rPr>
          <w:rFonts w:hint="eastAsia"/>
        </w:rPr>
        <w:t>对应客户端显示</w:t>
      </w:r>
    </w:p>
    <w:p w14:paraId="0559DF7E" w14:textId="139BF672" w:rsidR="00143970" w:rsidRDefault="00143970" w:rsidP="00143970">
      <w:r>
        <w:rPr>
          <w:noProof/>
        </w:rPr>
        <w:drawing>
          <wp:inline distT="0" distB="0" distL="0" distR="0" wp14:anchorId="2E9DE828" wp14:editId="28D28ED4">
            <wp:extent cx="4226169" cy="198740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441" cy="20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2A43" w14:textId="3C4F662F" w:rsidR="00143970" w:rsidRDefault="00143970" w:rsidP="00143970"/>
    <w:p w14:paraId="4D0FFCCE" w14:textId="2CE97131" w:rsidR="00143970" w:rsidRDefault="00143970" w:rsidP="00143970">
      <w:r>
        <w:rPr>
          <w:rFonts w:hint="eastAsia"/>
        </w:rPr>
        <w:t>根据后台文章管理中的标题，在客户端生成对应的目录</w:t>
      </w:r>
    </w:p>
    <w:p w14:paraId="18D817E3" w14:textId="742B818E" w:rsidR="00AD0B91" w:rsidRDefault="00AD0B91" w:rsidP="00143970">
      <w:r>
        <w:rPr>
          <w:rFonts w:hint="eastAsia"/>
        </w:rPr>
        <w:t>客户端地址：</w:t>
      </w:r>
      <w:hyperlink r:id="rId12" w:history="1">
        <w:r w:rsidRPr="000E5E6D">
          <w:rPr>
            <w:rStyle w:val="a4"/>
          </w:rPr>
          <w:t>http://nickloong.top:7002/#/client</w:t>
        </w:r>
      </w:hyperlink>
    </w:p>
    <w:p w14:paraId="44162CE1" w14:textId="77777777" w:rsidR="00EA5ABD" w:rsidRPr="00AD0B91" w:rsidRDefault="00EA5ABD" w:rsidP="00143970">
      <w:pPr>
        <w:rPr>
          <w:rFonts w:hint="eastAsia"/>
        </w:rPr>
      </w:pPr>
      <w:bookmarkStart w:id="0" w:name="_GoBack"/>
      <w:bookmarkEnd w:id="0"/>
    </w:p>
    <w:p w14:paraId="11B49E8A" w14:textId="77777777" w:rsidR="00143970" w:rsidRDefault="00143970" w:rsidP="00143970">
      <w:pPr>
        <w:rPr>
          <w:rFonts w:hint="eastAsia"/>
        </w:rPr>
      </w:pPr>
      <w:r>
        <w:rPr>
          <w:noProof/>
        </w:rPr>
        <w:drawing>
          <wp:inline distT="0" distB="0" distL="0" distR="0" wp14:anchorId="6DE0025B" wp14:editId="56B02971">
            <wp:extent cx="1277815" cy="224341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2753" cy="23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ACFF" w14:textId="1704A01F" w:rsidR="00143970" w:rsidRDefault="00143970" w:rsidP="00143970">
      <w:pPr>
        <w:rPr>
          <w:rFonts w:hint="eastAsia"/>
        </w:rPr>
      </w:pPr>
      <w:r>
        <w:rPr>
          <w:rFonts w:hint="eastAsia"/>
        </w:rPr>
        <w:lastRenderedPageBreak/>
        <w:t>点击目录中的不同导航，打开不同的文章</w:t>
      </w:r>
    </w:p>
    <w:p w14:paraId="6A94AD16" w14:textId="219AEC2A" w:rsidR="00143970" w:rsidRPr="00143970" w:rsidRDefault="00143970" w:rsidP="00143970">
      <w:pPr>
        <w:rPr>
          <w:rFonts w:hint="eastAsia"/>
        </w:rPr>
      </w:pPr>
      <w:r>
        <w:rPr>
          <w:noProof/>
        </w:rPr>
        <w:drawing>
          <wp:inline distT="0" distB="0" distL="0" distR="0" wp14:anchorId="4F62D1E3" wp14:editId="2034FF5B">
            <wp:extent cx="1338810" cy="2344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323" cy="2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70" w:rsidRPr="0014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2906"/>
    <w:multiLevelType w:val="hybridMultilevel"/>
    <w:tmpl w:val="5FF8499C"/>
    <w:lvl w:ilvl="0" w:tplc="ED34939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92"/>
    <w:rsid w:val="00143970"/>
    <w:rsid w:val="00435778"/>
    <w:rsid w:val="00855856"/>
    <w:rsid w:val="00934472"/>
    <w:rsid w:val="00970887"/>
    <w:rsid w:val="00A87892"/>
    <w:rsid w:val="00AD0B91"/>
    <w:rsid w:val="00EA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66BB"/>
  <w15:chartTrackingRefBased/>
  <w15:docId w15:val="{ED20CA43-ABBC-411D-8E4F-D0F51EEF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44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4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4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44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39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nickloong.top:7002/#/client/catalo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ickloong.top:7002/#/adm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新龙 杨</dc:creator>
  <cp:keywords/>
  <dc:description/>
  <cp:lastModifiedBy>新龙 杨</cp:lastModifiedBy>
  <cp:revision>5</cp:revision>
  <dcterms:created xsi:type="dcterms:W3CDTF">2019-03-02T08:06:00Z</dcterms:created>
  <dcterms:modified xsi:type="dcterms:W3CDTF">2019-03-02T08:28:00Z</dcterms:modified>
</cp:coreProperties>
</file>