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BA" w:rsidRPr="0044771C" w:rsidRDefault="0044771C" w:rsidP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Question No. 1:-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344" w:lineRule="auto"/>
        <w:ind w:left="1444" w:right="1108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Define a class Customer with the following specifications: Private Members: Customer_</w:t>
      </w:r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no  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integer type), Customer_name (char (20) type), OrderQty (integer type), Price, TotalPrice,  Discount, and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Netprice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: (all float types). Member Functions are: 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1444" w:right="55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Public members: A constructer to assign initial values of Customer no as 123, Customer name as  “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Rohit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”, Order Quantity as (0) and Price, Discount,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Netprice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as (0.0) respectively. A </w:t>
      </w:r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Function  Input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( ) – to read data members (Customer_no, Customer_name, Qua</w:t>
      </w: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ntity and Price) and call 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calDiscount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() function. A function </w:t>
      </w:r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Show(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) –to display Customer details with values for all data  members. Protected members: A function </w:t>
      </w: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calDiscount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) - to calculate Discount according to  TotalPrice and to calculate value of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Ne</w:t>
      </w: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tPrice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</w:p>
    <w:tbl>
      <w:tblPr>
        <w:tblStyle w:val="a"/>
        <w:tblW w:w="7383" w:type="dxa"/>
        <w:tblInd w:w="25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8"/>
        <w:gridCol w:w="2935"/>
      </w:tblGrid>
      <w:tr w:rsidR="00B53EBA" w:rsidRPr="0044771C">
        <w:trPr>
          <w:trHeight w:val="307"/>
        </w:trPr>
        <w:tc>
          <w:tcPr>
            <w:tcW w:w="4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44771C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Condition for Total Price </w:t>
            </w:r>
          </w:p>
        </w:tc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44771C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Val</w:t>
            </w:r>
            <w:bookmarkStart w:id="0" w:name="_GoBack"/>
            <w:bookmarkEnd w:id="0"/>
            <w:r w:rsidRPr="0044771C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ue of Discount</w:t>
            </w:r>
          </w:p>
        </w:tc>
      </w:tr>
      <w:tr w:rsidR="00B53EBA" w:rsidRPr="0044771C">
        <w:trPr>
          <w:trHeight w:val="307"/>
        </w:trPr>
        <w:tc>
          <w:tcPr>
            <w:tcW w:w="4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20"/>
              <w:jc w:val="right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4771C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TotalPrice &gt;=50000 </w:t>
            </w:r>
          </w:p>
        </w:tc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4771C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Discount 25% of TotalPrice</w:t>
            </w:r>
          </w:p>
        </w:tc>
      </w:tr>
      <w:tr w:rsidR="00B53EBA" w:rsidRPr="0044771C">
        <w:trPr>
          <w:trHeight w:val="309"/>
        </w:trPr>
        <w:tc>
          <w:tcPr>
            <w:tcW w:w="4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4771C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TotalPrice &gt;=25000 and TotalPrice &lt;50000 </w:t>
            </w:r>
          </w:p>
        </w:tc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4771C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Discount 15% of TotalPrice</w:t>
            </w:r>
          </w:p>
        </w:tc>
      </w:tr>
      <w:tr w:rsidR="00B53EBA" w:rsidRPr="0044771C">
        <w:trPr>
          <w:trHeight w:val="307"/>
        </w:trPr>
        <w:tc>
          <w:tcPr>
            <w:tcW w:w="4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4771C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TotalPrice &lt;250000 </w:t>
            </w:r>
          </w:p>
        </w:tc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4771C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Discount 10% of TotalPrice</w:t>
            </w:r>
          </w:p>
        </w:tc>
      </w:tr>
      <w:tr w:rsidR="00B53EBA" w:rsidRPr="0044771C">
        <w:trPr>
          <w:trHeight w:val="307"/>
        </w:trPr>
        <w:tc>
          <w:tcPr>
            <w:tcW w:w="7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44771C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Formula for calculating total price: </w:t>
            </w:r>
            <w:r w:rsidRPr="0044771C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( TotalPrice = Price*</w:t>
            </w:r>
            <w:proofErr w:type="spellStart"/>
            <w:r w:rsidRPr="0044771C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Qty</w:t>
            </w:r>
            <w:proofErr w:type="spellEnd"/>
            <w:r w:rsidRPr="0044771C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B53EBA" w:rsidRPr="0044771C">
        <w:trPr>
          <w:trHeight w:val="309"/>
        </w:trPr>
        <w:tc>
          <w:tcPr>
            <w:tcW w:w="7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44771C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Formula for Calculating Net Price: </w:t>
            </w:r>
            <w:r w:rsidRPr="0044771C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44771C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NetPrice</w:t>
            </w:r>
            <w:proofErr w:type="spellEnd"/>
            <w:r w:rsidRPr="0044771C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 = TotalPrice - Discount)</w:t>
            </w:r>
          </w:p>
        </w:tc>
      </w:tr>
    </w:tbl>
    <w:p w:rsidR="00B53EBA" w:rsidRPr="0044771C" w:rsidRDefault="00B53E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53EBA" w:rsidRPr="0044771C" w:rsidRDefault="00B53E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2"/>
        <w:jc w:val="right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44771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Table 1: Table for Net Price Calculation </w:t>
      </w:r>
    </w:p>
    <w:p w:rsidR="00B53EBA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4" w:lineRule="auto"/>
        <w:ind w:left="1445" w:right="582" w:hanging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Write a program for customer class and enter data for two customers one using constructor </w:t>
      </w:r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and  other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using input function, perform necessary calculations and display value of all data members  for both objects. </w:t>
      </w: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4" w:lineRule="auto"/>
        <w:ind w:left="1445" w:right="582" w:hanging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4" w:lineRule="auto"/>
        <w:ind w:left="1445" w:right="582" w:hanging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4" w:lineRule="auto"/>
        <w:ind w:left="1445" w:right="582" w:hanging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4" w:lineRule="auto"/>
        <w:ind w:left="1445" w:right="582" w:hanging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4" w:lineRule="auto"/>
        <w:ind w:left="1445" w:right="582" w:hanging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4" w:lineRule="auto"/>
        <w:ind w:left="1445" w:right="582" w:hanging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4" w:lineRule="auto"/>
        <w:ind w:left="1445" w:right="582" w:hanging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4" w:lineRule="auto"/>
        <w:ind w:left="1445" w:right="582" w:hanging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44771C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4" w:lineRule="auto"/>
        <w:ind w:left="1445" w:right="582" w:hanging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145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color w:val="000000"/>
          <w:sz w:val="28"/>
          <w:szCs w:val="28"/>
        </w:rPr>
        <w:lastRenderedPageBreak/>
        <w:t xml:space="preserve">Source code:-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#include&lt;iostream.h&gt;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#include&lt;conio.h&gt;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#include&lt;stdio.h&gt;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#include&lt;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string.h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&gt;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class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customer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int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customer_no,orderqty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char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customer_name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[20];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1441" w:right="5578" w:firstLine="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float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price,totalprice,discount,netprice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public: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customer()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customer_no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=123;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5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strcpy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customer_name,"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Rohit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");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orderqty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=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0;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price=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0.0;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totalprice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=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0.0;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discount=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0.0;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netprice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=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0.0;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void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input()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1447" w:right="4851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&lt;&lt;"Enter the Customer Number"&lt;&lt;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cin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&gt;&gt;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customer_no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43" w:lineRule="auto"/>
        <w:ind w:left="1448" w:right="5100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&lt;&lt;"Enter the Customer Name"&lt;&lt;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; gets(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customer_name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3" w:lineRule="auto"/>
        <w:ind w:left="1447" w:right="4921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&lt;&lt;"Enter the Quantity of Order"&lt;&lt;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cin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&gt;&gt;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orderqty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43" w:lineRule="auto"/>
        <w:ind w:left="1447" w:right="5323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lastRenderedPageBreak/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&lt;&lt;"Enter the Price of Order"&lt;&lt;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cin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&gt;&gt;price;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caldiscount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void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display()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{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447" w:right="499" w:hanging="1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&lt;&lt;"\n\n"&lt;&lt;"Customer Number: 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customer_no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&lt;&lt;"Customer Name: 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customer_name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&lt;&lt;"Order Quantity: 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orderqty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&lt;&lt;"Price of each  order: "&lt;</w:t>
      </w: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&lt;price&lt;&lt;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&lt;&lt;"Total Price: 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totalprice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&lt;&lt;"Discount you get:  "&lt;&lt;discount&lt;&lt;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NetPrice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: 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netprice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3" w:lineRule="auto"/>
        <w:ind w:left="1441" w:right="1069" w:firstLine="6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&lt;&lt;"\n\n--------*THANK YOU*--------\n\n"&lt;&lt;"------*VISIT AGAIN*------ \n\n"&lt;&lt;"----*HAVE A NICE DAY*----\n"&lt;&lt;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protected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: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void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caldiscount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()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totalprice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=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price*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orderqty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totalprice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&gt;=50000)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discount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=(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totalprice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*25)/100;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else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if(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totalprice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&gt;=25000&amp;&amp;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totalprice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&lt;50000)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discount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=(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totalprice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*15)/100;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else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if(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totalprice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&lt;25000)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discount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=(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totalprice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*10)/100;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netprice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totalprice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-discount;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lastRenderedPageBreak/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void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main()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clrscr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customer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ob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ob.display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customer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ob1;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ob1.input(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ob1.display(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getch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145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color w:val="000000"/>
          <w:sz w:val="28"/>
          <w:szCs w:val="28"/>
        </w:rPr>
        <w:t>Output:-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right="557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  <w:sectPr w:rsidR="00B53EBA" w:rsidRPr="0044771C">
          <w:pgSz w:w="12240" w:h="15840"/>
          <w:pgMar w:top="1411" w:right="882" w:bottom="0" w:left="0" w:header="0" w:footer="720" w:gutter="0"/>
          <w:pgNumType w:start="1"/>
          <w:cols w:space="720"/>
        </w:sectPr>
      </w:pPr>
      <w:r w:rsidRPr="0044771C">
        <w:rPr>
          <w:rFonts w:ascii="Times New Roman" w:eastAsia="Times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5943600" cy="3962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EBA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73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5943600" cy="2363724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73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73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73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73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73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73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73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73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73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73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73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  <w:sectPr w:rsidR="0044771C" w:rsidRPr="0044771C">
          <w:type w:val="continuous"/>
          <w:pgSz w:w="12240" w:h="15840"/>
          <w:pgMar w:top="1411" w:right="1440" w:bottom="0" w:left="1440" w:header="0" w:footer="720" w:gutter="0"/>
          <w:cols w:space="720" w:equalWidth="0">
            <w:col w:w="9360" w:space="0"/>
          </w:cols>
        </w:sectPr>
      </w:pP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color w:val="000000"/>
          <w:sz w:val="28"/>
          <w:szCs w:val="28"/>
        </w:rPr>
        <w:lastRenderedPageBreak/>
        <w:t xml:space="preserve">Question No. 2:-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5" w:lineRule="auto"/>
        <w:ind w:left="1444" w:right="74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Define a class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FlightData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in C++ with private data members as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fltNum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(storing flight number)</w:t>
      </w:r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fltDest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(to store destination in km’s),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fltDist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(to store total distance),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ppUnit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(to store price (in  float) of fuel per unit),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totalCost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(to store flight runnin</w:t>
      </w: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g cost). A member function </w:t>
      </w: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calCost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) to  find out the flight running cost and store it in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totalCost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calculated as per the following criteria: </w:t>
      </w:r>
    </w:p>
    <w:tbl>
      <w:tblPr>
        <w:tblStyle w:val="a0"/>
        <w:tblW w:w="6543" w:type="dxa"/>
        <w:tblInd w:w="29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2355"/>
        <w:gridCol w:w="1468"/>
      </w:tblGrid>
      <w:tr w:rsidR="00B53EBA" w:rsidRPr="0044771C">
        <w:trPr>
          <w:trHeight w:val="300"/>
        </w:trPr>
        <w:tc>
          <w:tcPr>
            <w:tcW w:w="2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44771C">
              <w:rPr>
                <w:rFonts w:ascii="Times New Roman" w:eastAsia="Calibri" w:hAnsi="Times New Roman" w:cs="Times New Roman"/>
                <w:b/>
                <w:color w:val="000000"/>
              </w:rPr>
              <w:t xml:space="preserve">Distance </w:t>
            </w:r>
          </w:p>
        </w:tc>
        <w:tc>
          <w:tcPr>
            <w:tcW w:w="2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44771C">
              <w:rPr>
                <w:rFonts w:ascii="Times New Roman" w:eastAsia="Calibri" w:hAnsi="Times New Roman" w:cs="Times New Roman"/>
                <w:b/>
                <w:color w:val="000000"/>
              </w:rPr>
              <w:t xml:space="preserve">Fuel Required(in Units) 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44771C">
              <w:rPr>
                <w:rFonts w:ascii="Times New Roman" w:eastAsia="Calibri" w:hAnsi="Times New Roman" w:cs="Times New Roman"/>
                <w:b/>
                <w:color w:val="000000"/>
              </w:rPr>
              <w:t>Base Charges</w:t>
            </w:r>
          </w:p>
        </w:tc>
      </w:tr>
      <w:tr w:rsidR="00B53EBA" w:rsidRPr="0044771C">
        <w:trPr>
          <w:trHeight w:val="300"/>
        </w:trPr>
        <w:tc>
          <w:tcPr>
            <w:tcW w:w="2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4771C">
              <w:rPr>
                <w:rFonts w:ascii="Times New Roman" w:eastAsia="Calibri" w:hAnsi="Times New Roman" w:cs="Times New Roman"/>
                <w:color w:val="000000"/>
              </w:rPr>
              <w:t xml:space="preserve">&lt;=500 </w:t>
            </w:r>
          </w:p>
        </w:tc>
        <w:tc>
          <w:tcPr>
            <w:tcW w:w="2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4771C">
              <w:rPr>
                <w:rFonts w:ascii="Times New Roman" w:eastAsia="Calibri" w:hAnsi="Times New Roman" w:cs="Times New Roman"/>
                <w:color w:val="000000"/>
              </w:rPr>
              <w:t xml:space="preserve">1000 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4771C">
              <w:rPr>
                <w:rFonts w:ascii="Times New Roman" w:eastAsia="Calibri" w:hAnsi="Times New Roman" w:cs="Times New Roman"/>
                <w:color w:val="000000"/>
              </w:rPr>
              <w:t>2865</w:t>
            </w:r>
          </w:p>
        </w:tc>
      </w:tr>
      <w:tr w:rsidR="00B53EBA" w:rsidRPr="0044771C">
        <w:trPr>
          <w:trHeight w:val="300"/>
        </w:trPr>
        <w:tc>
          <w:tcPr>
            <w:tcW w:w="2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4771C">
              <w:rPr>
                <w:rFonts w:ascii="Times New Roman" w:eastAsia="Calibri" w:hAnsi="Times New Roman" w:cs="Times New Roman"/>
                <w:color w:val="000000"/>
              </w:rPr>
              <w:t xml:space="preserve">more than 500 and &lt;=1500 </w:t>
            </w:r>
          </w:p>
        </w:tc>
        <w:tc>
          <w:tcPr>
            <w:tcW w:w="2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4771C">
              <w:rPr>
                <w:rFonts w:ascii="Times New Roman" w:eastAsia="Calibri" w:hAnsi="Times New Roman" w:cs="Times New Roman"/>
                <w:color w:val="000000"/>
              </w:rPr>
              <w:t xml:space="preserve">3000 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4771C">
              <w:rPr>
                <w:rFonts w:ascii="Times New Roman" w:eastAsia="Calibri" w:hAnsi="Times New Roman" w:cs="Times New Roman"/>
                <w:color w:val="000000"/>
              </w:rPr>
              <w:t>3875</w:t>
            </w:r>
          </w:p>
        </w:tc>
      </w:tr>
      <w:tr w:rsidR="00B53EBA" w:rsidRPr="0044771C">
        <w:trPr>
          <w:trHeight w:val="300"/>
        </w:trPr>
        <w:tc>
          <w:tcPr>
            <w:tcW w:w="2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4771C">
              <w:rPr>
                <w:rFonts w:ascii="Times New Roman" w:eastAsia="Calibri" w:hAnsi="Times New Roman" w:cs="Times New Roman"/>
                <w:color w:val="000000"/>
              </w:rPr>
              <w:t xml:space="preserve">more than 1500 </w:t>
            </w:r>
          </w:p>
        </w:tc>
        <w:tc>
          <w:tcPr>
            <w:tcW w:w="2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4771C">
              <w:rPr>
                <w:rFonts w:ascii="Times New Roman" w:eastAsia="Calibri" w:hAnsi="Times New Roman" w:cs="Times New Roman"/>
                <w:color w:val="000000"/>
              </w:rPr>
              <w:t xml:space="preserve">4000 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EBA" w:rsidRPr="0044771C" w:rsidRDefault="00447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4771C">
              <w:rPr>
                <w:rFonts w:ascii="Times New Roman" w:eastAsia="Calibri" w:hAnsi="Times New Roman" w:cs="Times New Roman"/>
                <w:color w:val="000000"/>
              </w:rPr>
              <w:t>4885</w:t>
            </w:r>
          </w:p>
        </w:tc>
      </w:tr>
    </w:tbl>
    <w:p w:rsidR="00B53EBA" w:rsidRPr="0044771C" w:rsidRDefault="00B53E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53EBA" w:rsidRPr="0044771C" w:rsidRDefault="00B53E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1441" w:right="1500" w:firstLine="1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Flight running Cost is calculated by formula: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totalCost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=Base Charges + (Distance*</w:t>
      </w:r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fuel  required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*price per unit).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445" w:right="565" w:firstLine="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Store values of base charges, fixed for every object of class using 3 integer data members </w:t>
      </w:r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having  values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mentioned in table above. Public members of class are, a function to allow user to </w:t>
      </w:r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enter  all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data members value and a function to display all flight </w:t>
      </w: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information with total flight running  cost calculated using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calCost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function. Create an object of class entering all details </w:t>
      </w:r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calculating  and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displaying flight running cost for it.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145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Source code:-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#include&lt;iostream.h&gt;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#include&lt;conio.h&gt;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#include&lt;stdio.h&gt;</w:t>
      </w: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class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flightdata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int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fltnum,fltdist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long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int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base,fuel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char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fltdest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[50];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6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float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ppunit,totalcost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public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: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void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input()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{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lastRenderedPageBreak/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&lt;&lt;"Enter flight Number"&lt;&lt;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&gt;&gt;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fltnum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&lt;&lt;"Enter the destination of flight"&lt;&lt;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gets(</w:t>
      </w:r>
      <w:proofErr w:type="spellStart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fltdest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1447" w:right="2589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</w:t>
      </w: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Enter the distance travelled by the flight in Km's"&lt;&lt;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cin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&gt;&gt;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fltdist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&lt;&lt;"Enter the price of fuel per unit"&lt;&lt;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&gt;&gt;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ppunit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calcost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void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show()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&lt;&lt;"\n\n";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343" w:lineRule="auto"/>
        <w:ind w:left="1462" w:right="2617" w:hanging="1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&lt;&lt;"Flight Number: 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fltnum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&lt;&lt;"Flight Destination:  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fltdest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&lt;&lt;"Flight Distance: 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fltdist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4" w:lineRule="auto"/>
        <w:ind w:left="1441" w:right="516" w:firstLine="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&lt;&lt;"Price of fuel per unit: 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ppunit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&lt;&lt;"Base Charge:  "&lt;&lt;base&lt;&lt;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&lt;&lt;"Amount of fuel required per unit: "&lt;&lt;fuel&lt;&lt;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&lt;&lt;"Total flight  running cost: 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totalcost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void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calcost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()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fltdist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</w:t>
      </w: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=500)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base=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2865;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6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fuel=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1000;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else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if(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fltdist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&gt;500&amp;&amp;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fltdist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&lt;=1500)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base=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3875;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6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fuel=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3000;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lastRenderedPageBreak/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else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if(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fltdist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&gt;1500)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base=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4885;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6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fuel=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4000;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1476" w:right="5808" w:hanging="32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totalcost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=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base+(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fltdist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*fuel*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ppunit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void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main()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clrscr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6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flightdata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ob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ob.input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ob.show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getch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}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color w:val="000000"/>
          <w:sz w:val="28"/>
          <w:szCs w:val="28"/>
        </w:rPr>
        <w:t>Output:-</w:t>
      </w:r>
    </w:p>
    <w:p w:rsidR="00B53EBA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right="557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5943600" cy="3244596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right="557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right="557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Question No. </w:t>
      </w:r>
      <w:proofErr w:type="gramStart"/>
      <w:r w:rsidRPr="0044771C">
        <w:rPr>
          <w:rFonts w:ascii="Times New Roman" w:eastAsia="Times" w:hAnsi="Times New Roman" w:cs="Times New Roman"/>
          <w:b/>
          <w:color w:val="000000"/>
          <w:sz w:val="28"/>
          <w:szCs w:val="28"/>
        </w:rPr>
        <w:t>3 :</w:t>
      </w:r>
      <w:proofErr w:type="gramEnd"/>
      <w:r w:rsidRPr="0044771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-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7" w:lineRule="auto"/>
        <w:ind w:left="1444" w:right="712" w:firstLine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Create two classes first with single integer data member and other class with other integer data  members, have a function in program friend to both classes and using it find out which data  member is greatest out of two, initialized using respective const</w:t>
      </w: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ructors of classes and print  greatest number as result.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6" w:line="240" w:lineRule="auto"/>
        <w:ind w:left="145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Source code:-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#include&lt;iostream.h&gt;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#include&lt;conio.h&gt;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class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two;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class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one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int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x;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public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: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one()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x=3;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6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friend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void max(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one,two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class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two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int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y;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public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: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two()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y=7;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6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friend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void max(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one,two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lastRenderedPageBreak/>
        <w:t>void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max(one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a,two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b)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a.x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&gt;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b.y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ind w:left="1447" w:right="2051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&lt;&lt;"Class one has greater data member as compared to class two"; else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ind w:left="1476" w:right="2052" w:hanging="29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&lt;&lt;"Class two has greater data member as compared to class one"; 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void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main()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clrscr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one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a;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two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b;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max(</w:t>
      </w:r>
      <w:proofErr w:type="spellStart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a,b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getch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45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color w:val="000000"/>
          <w:sz w:val="28"/>
          <w:szCs w:val="28"/>
        </w:rPr>
        <w:t>Output:-</w:t>
      </w:r>
    </w:p>
    <w:p w:rsidR="00B53EBA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right="557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5943600" cy="142798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right="557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right="557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right="557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right="557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right="557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right="557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right="557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44771C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right="557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Question No. 4:-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7" w:lineRule="auto"/>
        <w:ind w:left="1442" w:right="550" w:firstLine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Create a class Company with Private members as </w:t>
      </w: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staffName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[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20] (character array for name), 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stDesig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[15] (character array for designation),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staffSalary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(integer type variable for salary) and 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selectData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[2] (a static class member array of integer type, used for</w:t>
      </w: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identifying staff with highest  and lowest salary). A function to find and store numbers in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selectData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to identify the person </w:t>
      </w:r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with  highest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salary and one with lowest salary. Public members of class are: a function to </w:t>
      </w:r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initialize 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staffName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stDesig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staf</w:t>
      </w:r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fSalary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with values taken at runtime. A function </w:t>
      </w:r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result(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) to display all  details of staff members with highest and lowest salary. Create a program for entering data for </w:t>
      </w:r>
      <w:proofErr w:type="gramStart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>5  staff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members and display the details of staff having highest and lowest salary.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9" w:line="240" w:lineRule="auto"/>
        <w:ind w:left="145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Source code:-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#include&lt;iostream.h&gt;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#include&lt;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string.h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&gt;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#include&lt;conio.h&gt;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#include&lt;stdio.h&gt;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class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Company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char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staffName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[20],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stDesig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[15];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1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public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: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long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long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int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staffsalary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void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accept_details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()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&lt;&lt;"Enter Employee Details"&lt;&lt;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</w:t>
      </w: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-------------------------------------------"&lt;&lt;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&lt;&lt;"Enter Employee Designation: ";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&gt;&gt;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stDesig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&lt;&lt;"Enter Employee Name: ";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&gt;&gt;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staffName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;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&lt;&lt;"Enter Salary: ";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&gt;&gt;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staffsalary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44771C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lastRenderedPageBreak/>
        <w:t>void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display()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361" w:lineRule="auto"/>
        <w:ind w:left="1447" w:right="4662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&lt;&lt;"\n Employee Designation: 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stDesig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&lt;&lt;"\n Employee Name: 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staffName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&lt;&lt;"\n Employee Salary: 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staffsalary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}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emp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[5];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void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main()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clrscr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5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long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long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int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max,min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static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long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long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int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selectdata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[2];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6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for(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int k=0;k&lt;5;k++)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emp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[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k].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accept_details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();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max=</w:t>
      </w:r>
      <w:proofErr w:type="spellStart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emp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[0].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staffsalary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6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for(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i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=1;i&lt;5;i++)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emp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[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i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].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staffsalary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&gt;max)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max=</w:t>
      </w:r>
      <w:proofErr w:type="spellStart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emp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[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i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].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staffsalary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;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selectdata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[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0]=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i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min=</w:t>
      </w:r>
      <w:proofErr w:type="spellStart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emp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[0].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staffsalary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6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for(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int j=1;j&lt;5;j++)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emp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[j].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staffsalary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&lt;min)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6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lastRenderedPageBreak/>
        <w:t xml:space="preserve">{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4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min=</w:t>
      </w:r>
      <w:proofErr w:type="spellStart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emp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[j].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staffsalary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4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selectdata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[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1]=j;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}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362" w:lineRule="auto"/>
        <w:ind w:left="1447" w:right="4739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&lt;&lt;"\n------*Highest Salary*------"&lt;&lt;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emp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[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selectdata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[0]].display();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362" w:lineRule="auto"/>
        <w:ind w:left="1447" w:right="478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&lt;&lt;"\n------*Lowest Salary*------"&lt;&lt;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endl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emp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[</w:t>
      </w:r>
      <w:proofErr w:type="spell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selectdata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[1]].display();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48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getch</w:t>
      </w:r>
      <w:proofErr w:type="spell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(</w:t>
      </w:r>
      <w:proofErr w:type="gramEnd"/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); 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7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color w:val="000000"/>
          <w:sz w:val="28"/>
          <w:szCs w:val="28"/>
        </w:rPr>
        <w:t>}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color w:val="000000"/>
          <w:sz w:val="28"/>
          <w:szCs w:val="28"/>
        </w:rPr>
        <w:t>Output:-</w:t>
      </w:r>
    </w:p>
    <w:p w:rsidR="00B53EBA" w:rsidRPr="0044771C" w:rsidRDefault="004477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00" w:lineRule="auto"/>
        <w:ind w:left="1440" w:right="557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4771C">
        <w:rPr>
          <w:rFonts w:ascii="Times New Roman" w:eastAsia="Times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5943600" cy="39624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4771C">
        <w:rPr>
          <w:rFonts w:ascii="Times New Roman" w:eastAsia="Times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5943600" cy="1594104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53EBA" w:rsidRPr="0044771C">
      <w:type w:val="continuous"/>
      <w:pgSz w:w="12240" w:h="15840"/>
      <w:pgMar w:top="1411" w:right="882" w:bottom="0" w:left="0" w:header="0" w:footer="720" w:gutter="0"/>
      <w:cols w:space="720" w:equalWidth="0">
        <w:col w:w="1135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BA"/>
    <w:rsid w:val="0044771C"/>
    <w:rsid w:val="00B5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C93D6-BCDC-400C-87C1-BB7DA854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2022-06-27T13:14:00Z</dcterms:created>
  <dcterms:modified xsi:type="dcterms:W3CDTF">2022-06-27T13:17:00Z</dcterms:modified>
</cp:coreProperties>
</file>