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1D683" w14:textId="59F18F29" w:rsidR="00C91C94" w:rsidRDefault="00554166" w:rsidP="00D12DC3">
      <w:pPr>
        <w:pStyle w:val="Heading2"/>
      </w:pPr>
      <w:r>
        <w:t>Alpha Vantage</w:t>
      </w:r>
    </w:p>
    <w:p w14:paraId="68A0AF3C" w14:textId="77777777" w:rsidR="00554166" w:rsidRDefault="00554166"/>
    <w:p w14:paraId="0B6B7D96" w14:textId="77777777" w:rsidR="00554166" w:rsidRDefault="00554166"/>
    <w:p w14:paraId="43671002" w14:textId="0991A8B9" w:rsidR="00554166" w:rsidRDefault="00554166" w:rsidP="00D12DC3">
      <w:pPr>
        <w:pStyle w:val="Heading2"/>
      </w:pPr>
      <w:r>
        <w:t>Census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05"/>
        <w:gridCol w:w="1890"/>
        <w:gridCol w:w="4855"/>
      </w:tblGrid>
      <w:tr w:rsidR="00554166" w14:paraId="0D508B56" w14:textId="77777777" w:rsidTr="00D12DC3">
        <w:tc>
          <w:tcPr>
            <w:tcW w:w="2605" w:type="dxa"/>
          </w:tcPr>
          <w:p w14:paraId="0F301134" w14:textId="17FD9229" w:rsidR="00554166" w:rsidRDefault="00554166">
            <w:r>
              <w:t xml:space="preserve">Zip, State </w:t>
            </w:r>
            <w:proofErr w:type="spellStart"/>
            <w:r>
              <w:t>croos</w:t>
            </w:r>
            <w:proofErr w:type="spellEnd"/>
            <w:r>
              <w:t xml:space="preserve"> mapping</w:t>
            </w:r>
          </w:p>
        </w:tc>
        <w:tc>
          <w:tcPr>
            <w:tcW w:w="1890" w:type="dxa"/>
          </w:tcPr>
          <w:p w14:paraId="4210A61F" w14:textId="09E26CE4" w:rsidR="00554166" w:rsidRDefault="00554166">
            <w:r>
              <w:t>Update annual</w:t>
            </w:r>
          </w:p>
        </w:tc>
        <w:tc>
          <w:tcPr>
            <w:tcW w:w="4855" w:type="dxa"/>
          </w:tcPr>
          <w:p w14:paraId="13C1CFE0" w14:textId="2ACE122D" w:rsidR="00554166" w:rsidRDefault="00554166">
            <w:r w:rsidRPr="00554166">
              <w:t>https://www2.census.gov/geo/docs/maps-data/data/rel/zcta_county_rel_10.txt</w:t>
            </w:r>
          </w:p>
        </w:tc>
      </w:tr>
      <w:tr w:rsidR="00554166" w14:paraId="72D9999C" w14:textId="77777777" w:rsidTr="00D12DC3">
        <w:tc>
          <w:tcPr>
            <w:tcW w:w="2605" w:type="dxa"/>
          </w:tcPr>
          <w:p w14:paraId="65FE163E" w14:textId="78567601" w:rsidR="00554166" w:rsidRDefault="00554166">
            <w:r>
              <w:t>API URL reference</w:t>
            </w:r>
          </w:p>
        </w:tc>
        <w:tc>
          <w:tcPr>
            <w:tcW w:w="1890" w:type="dxa"/>
          </w:tcPr>
          <w:p w14:paraId="5FA8249C" w14:textId="77777777" w:rsidR="00554166" w:rsidRDefault="00554166"/>
        </w:tc>
        <w:tc>
          <w:tcPr>
            <w:tcW w:w="4855" w:type="dxa"/>
          </w:tcPr>
          <w:p w14:paraId="50915794" w14:textId="71BE920F" w:rsidR="00554166" w:rsidRDefault="00554166">
            <w:r w:rsidRPr="00554166">
              <w:t>https://api.census.gov/data.html</w:t>
            </w:r>
          </w:p>
        </w:tc>
      </w:tr>
      <w:tr w:rsidR="00554166" w14:paraId="5E764BBE" w14:textId="77777777" w:rsidTr="00D12DC3">
        <w:tc>
          <w:tcPr>
            <w:tcW w:w="2605" w:type="dxa"/>
          </w:tcPr>
          <w:p w14:paraId="20E6F580" w14:textId="0F584733" w:rsidR="00554166" w:rsidRDefault="00D12DC3">
            <w:r>
              <w:t>Complete industry list API</w:t>
            </w:r>
          </w:p>
        </w:tc>
        <w:tc>
          <w:tcPr>
            <w:tcW w:w="1890" w:type="dxa"/>
          </w:tcPr>
          <w:p w14:paraId="576504D8" w14:textId="0F5CA2EC" w:rsidR="00554166" w:rsidRDefault="00D12DC3">
            <w:proofErr w:type="gramStart"/>
            <w:r>
              <w:t>3 digit</w:t>
            </w:r>
            <w:proofErr w:type="gramEnd"/>
            <w:r>
              <w:t xml:space="preserve"> drives industry, business types mapping in SQL</w:t>
            </w:r>
          </w:p>
        </w:tc>
        <w:tc>
          <w:tcPr>
            <w:tcW w:w="4855" w:type="dxa"/>
          </w:tcPr>
          <w:p w14:paraId="5977A809" w14:textId="27434424" w:rsidR="00554166" w:rsidRDefault="00D12DC3">
            <w:r w:rsidRPr="00D12DC3">
              <w:t>https://api.census.gov/data/2022/cbp?get=NAICS2017,NAICS2017_LABEL&amp;for=us:1&amp;NAICS2017=*</w:t>
            </w:r>
          </w:p>
        </w:tc>
      </w:tr>
      <w:tr w:rsidR="00554166" w14:paraId="21A07859" w14:textId="77777777" w:rsidTr="00D12DC3">
        <w:tc>
          <w:tcPr>
            <w:tcW w:w="2605" w:type="dxa"/>
          </w:tcPr>
          <w:p w14:paraId="7B449621" w14:textId="77777777" w:rsidR="00554166" w:rsidRDefault="00554166"/>
        </w:tc>
        <w:tc>
          <w:tcPr>
            <w:tcW w:w="1890" w:type="dxa"/>
          </w:tcPr>
          <w:p w14:paraId="11407597" w14:textId="77777777" w:rsidR="00554166" w:rsidRDefault="00554166"/>
        </w:tc>
        <w:tc>
          <w:tcPr>
            <w:tcW w:w="4855" w:type="dxa"/>
          </w:tcPr>
          <w:p w14:paraId="70EBD03C" w14:textId="77777777" w:rsidR="00554166" w:rsidRDefault="00554166"/>
        </w:tc>
      </w:tr>
    </w:tbl>
    <w:p w14:paraId="5AE78A67" w14:textId="77777777" w:rsidR="00554166" w:rsidRDefault="00554166"/>
    <w:p w14:paraId="3F20CBE4" w14:textId="50BBECDE" w:rsidR="0033261A" w:rsidRDefault="0033261A" w:rsidP="0033261A">
      <w:pPr>
        <w:pStyle w:val="Heading2"/>
      </w:pPr>
      <w:r>
        <w:t>URLs and their uses</w:t>
      </w:r>
    </w:p>
    <w:p w14:paraId="2FE77A83" w14:textId="77777777" w:rsidR="0033261A" w:rsidRDefault="0033261A"/>
    <w:p w14:paraId="4E4ABA29" w14:textId="77777777" w:rsidR="0033261A" w:rsidRDefault="0033261A"/>
    <w:p w14:paraId="2DF4E022" w14:textId="77777777" w:rsidR="0033261A" w:rsidRDefault="0033261A"/>
    <w:p w14:paraId="248E8CDB" w14:textId="42607EBC" w:rsidR="00D12DC3" w:rsidRDefault="00D12DC3" w:rsidP="00D12DC3">
      <w:pPr>
        <w:pStyle w:val="Heading3"/>
      </w:pPr>
      <w:proofErr w:type="spellStart"/>
      <w:r>
        <w:t>Zip_cross_walk</w:t>
      </w:r>
      <w:proofErr w:type="spellEnd"/>
      <w:r>
        <w:t xml:space="preserve"> Definitions</w:t>
      </w:r>
    </w:p>
    <w:p w14:paraId="01056675" w14:textId="77777777" w:rsidR="00D12DC3" w:rsidRPr="00D12DC3" w:rsidRDefault="00D12DC3" w:rsidP="00D12DC3"/>
    <w:p w14:paraId="2021A04A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Emoji" w:hAnsi="Segoe UI Emoji" w:cs="Segoe UI Emoji"/>
          <w:b/>
          <w:bCs/>
        </w:rPr>
        <w:t>🔵</w:t>
      </w:r>
      <w:r w:rsidRPr="00D12DC3">
        <w:rPr>
          <w:b/>
          <w:bCs/>
        </w:rPr>
        <w:t xml:space="preserve"> ZIP + Geography Fields</w:t>
      </w:r>
    </w:p>
    <w:p w14:paraId="450EFD3E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ZCTA5</w:t>
      </w:r>
    </w:p>
    <w:p w14:paraId="6B15FC80" w14:textId="77777777" w:rsidR="00D12DC3" w:rsidRPr="00D12DC3" w:rsidRDefault="00D12DC3" w:rsidP="00D12DC3">
      <w:r w:rsidRPr="00D12DC3">
        <w:t>The ZIP Code Tabulation Area (Census version of ZIP codes).</w:t>
      </w:r>
      <w:r w:rsidRPr="00D12DC3">
        <w:br/>
        <w:t>Example: 00601</w:t>
      </w:r>
    </w:p>
    <w:p w14:paraId="4584B78E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STATE</w:t>
      </w:r>
    </w:p>
    <w:p w14:paraId="0F82A293" w14:textId="77777777" w:rsidR="00D12DC3" w:rsidRPr="00D12DC3" w:rsidRDefault="00D12DC3" w:rsidP="00D12DC3">
      <w:r w:rsidRPr="00D12DC3">
        <w:t>State FIPS Code (2 digits).</w:t>
      </w:r>
      <w:r w:rsidRPr="00D12DC3">
        <w:br/>
        <w:t>Example:</w:t>
      </w:r>
      <w:r w:rsidRPr="00D12DC3">
        <w:br/>
        <w:t>72 = Puerto Rico</w:t>
      </w:r>
      <w:r w:rsidRPr="00D12DC3">
        <w:br/>
        <w:t>06 = California</w:t>
      </w:r>
      <w:r w:rsidRPr="00D12DC3">
        <w:br/>
        <w:t>12 = Florida</w:t>
      </w:r>
    </w:p>
    <w:p w14:paraId="21A388AB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COUNTY</w:t>
      </w:r>
    </w:p>
    <w:p w14:paraId="19BEC27E" w14:textId="77777777" w:rsidR="00D12DC3" w:rsidRPr="00D12DC3" w:rsidRDefault="00D12DC3" w:rsidP="00D12DC3">
      <w:r w:rsidRPr="00D12DC3">
        <w:lastRenderedPageBreak/>
        <w:t>County FIPS Code (3 digits).</w:t>
      </w:r>
      <w:r w:rsidRPr="00D12DC3">
        <w:br/>
        <w:t>Example:</w:t>
      </w:r>
      <w:r w:rsidRPr="00D12DC3">
        <w:br/>
        <w:t>001 = specific county inside the state.</w:t>
      </w:r>
    </w:p>
    <w:p w14:paraId="4638225B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GEOID</w:t>
      </w:r>
    </w:p>
    <w:p w14:paraId="728ADAF1" w14:textId="77777777" w:rsidR="00D12DC3" w:rsidRPr="00D12DC3" w:rsidRDefault="00D12DC3" w:rsidP="00D12DC3">
      <w:r w:rsidRPr="00D12DC3">
        <w:t>A combined identifier:</w:t>
      </w:r>
    </w:p>
    <w:p w14:paraId="53FE403E" w14:textId="77777777" w:rsidR="00D12DC3" w:rsidRPr="00D12DC3" w:rsidRDefault="00D12DC3" w:rsidP="00D12DC3">
      <w:r w:rsidRPr="00D12DC3">
        <w:t>STATE + COUNTY</w:t>
      </w:r>
    </w:p>
    <w:p w14:paraId="5BF36B8E" w14:textId="77777777" w:rsidR="00D12DC3" w:rsidRPr="00D12DC3" w:rsidRDefault="00D12DC3" w:rsidP="00D12DC3">
      <w:r w:rsidRPr="00D12DC3">
        <w:t>Example:</w:t>
      </w:r>
      <w:r w:rsidRPr="00D12DC3">
        <w:br/>
        <w:t>72001 = PR state 72 + PR county 001.</w:t>
      </w:r>
    </w:p>
    <w:p w14:paraId="2472090B" w14:textId="77777777" w:rsidR="00D12DC3" w:rsidRPr="00D12DC3" w:rsidRDefault="00D12DC3" w:rsidP="00D12DC3">
      <w:r w:rsidRPr="00D12DC3">
        <w:pict w14:anchorId="5F0072AE">
          <v:rect id="_x0000_i1055" style="width:0;height:1.5pt" o:hralign="center" o:hrstd="t" o:hr="t" fillcolor="#a0a0a0" stroked="f"/>
        </w:pict>
      </w:r>
    </w:p>
    <w:p w14:paraId="45D1B866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Emoji" w:hAnsi="Segoe UI Emoji" w:cs="Segoe UI Emoji"/>
          <w:b/>
          <w:bCs/>
        </w:rPr>
        <w:t>🔵</w:t>
      </w:r>
      <w:r w:rsidRPr="00D12DC3">
        <w:rPr>
          <w:b/>
          <w:bCs/>
        </w:rPr>
        <w:t xml:space="preserve"> </w:t>
      </w:r>
      <w:proofErr w:type="spellStart"/>
      <w:r w:rsidRPr="00D12DC3">
        <w:rPr>
          <w:b/>
          <w:bCs/>
        </w:rPr>
        <w:t>ZIP→County</w:t>
      </w:r>
      <w:proofErr w:type="spellEnd"/>
      <w:r w:rsidRPr="00D12DC3">
        <w:rPr>
          <w:b/>
          <w:bCs/>
        </w:rPr>
        <w:t xml:space="preserve"> Relationship Percentages</w:t>
      </w:r>
    </w:p>
    <w:p w14:paraId="199BECE3" w14:textId="77777777" w:rsidR="00D12DC3" w:rsidRPr="00D12DC3" w:rsidRDefault="00D12DC3" w:rsidP="00D12DC3">
      <w:r w:rsidRPr="00D12DC3">
        <w:t>These show how much of the ZIP belongs to the county.</w:t>
      </w:r>
      <w:r w:rsidRPr="00D12DC3">
        <w:br/>
        <w:t>(Useful for ZIPs that cross county lines.)</w:t>
      </w:r>
    </w:p>
    <w:p w14:paraId="0DDB6D0D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POPPT</w:t>
      </w:r>
    </w:p>
    <w:p w14:paraId="35F3421F" w14:textId="77777777" w:rsidR="00D12DC3" w:rsidRPr="00D12DC3" w:rsidRDefault="00D12DC3" w:rsidP="00D12DC3">
      <w:r w:rsidRPr="00D12DC3">
        <w:t>Population from this ZIP that lies in this COUNTY.</w:t>
      </w:r>
      <w:r w:rsidRPr="00D12DC3">
        <w:br/>
        <w:t>Number, not percent.</w:t>
      </w:r>
    </w:p>
    <w:p w14:paraId="503C7428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HUPT</w:t>
      </w:r>
    </w:p>
    <w:p w14:paraId="3A40F4A7" w14:textId="77777777" w:rsidR="00D12DC3" w:rsidRPr="00D12DC3" w:rsidRDefault="00D12DC3" w:rsidP="00D12DC3">
      <w:r w:rsidRPr="00D12DC3">
        <w:t>Housing units from this ZIP that lie in this COUNTY.</w:t>
      </w:r>
      <w:r w:rsidRPr="00D12DC3">
        <w:br/>
        <w:t>Number, not percent.</w:t>
      </w:r>
    </w:p>
    <w:p w14:paraId="68F68780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AREAPT</w:t>
      </w:r>
    </w:p>
    <w:p w14:paraId="54B93BB9" w14:textId="77777777" w:rsidR="00D12DC3" w:rsidRPr="00D12DC3" w:rsidRDefault="00D12DC3" w:rsidP="00D12DC3">
      <w:r w:rsidRPr="00D12DC3">
        <w:t>Area (square meters) of ZIP inside this county.</w:t>
      </w:r>
      <w:r w:rsidRPr="00D12DC3">
        <w:br/>
        <w:t>Total area, not just land.</w:t>
      </w:r>
    </w:p>
    <w:p w14:paraId="61351C92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AREALANDPT</w:t>
      </w:r>
    </w:p>
    <w:p w14:paraId="4D95EA40" w14:textId="77777777" w:rsidR="00D12DC3" w:rsidRPr="00D12DC3" w:rsidRDefault="00D12DC3" w:rsidP="00D12DC3">
      <w:r w:rsidRPr="00D12DC3">
        <w:t>Land area (square meters) of ZIP inside this county.</w:t>
      </w:r>
      <w:r w:rsidRPr="00D12DC3">
        <w:br/>
        <w:t>No water.</w:t>
      </w:r>
    </w:p>
    <w:p w14:paraId="0B487198" w14:textId="77777777" w:rsidR="00D12DC3" w:rsidRPr="00D12DC3" w:rsidRDefault="00D12DC3" w:rsidP="00D12DC3">
      <w:r w:rsidRPr="00D12DC3">
        <w:pict w14:anchorId="2F3C6882">
          <v:rect id="_x0000_i1056" style="width:0;height:1.5pt" o:hralign="center" o:hrstd="t" o:hr="t" fillcolor="#a0a0a0" stroked="f"/>
        </w:pict>
      </w:r>
    </w:p>
    <w:p w14:paraId="753A8D9C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Emoji" w:hAnsi="Segoe UI Emoji" w:cs="Segoe UI Emoji"/>
          <w:b/>
          <w:bCs/>
        </w:rPr>
        <w:t>🔵</w:t>
      </w:r>
      <w:r w:rsidRPr="00D12DC3">
        <w:rPr>
          <w:b/>
          <w:bCs/>
        </w:rPr>
        <w:t xml:space="preserve"> ZIP-Level Totals</w:t>
      </w:r>
    </w:p>
    <w:p w14:paraId="62579F1E" w14:textId="77777777" w:rsidR="00D12DC3" w:rsidRPr="00D12DC3" w:rsidRDefault="00D12DC3" w:rsidP="00D12DC3">
      <w:r w:rsidRPr="00D12DC3">
        <w:t xml:space="preserve">These fields describe the </w:t>
      </w:r>
      <w:proofErr w:type="gramStart"/>
      <w:r w:rsidRPr="00D12DC3">
        <w:t>ZIP as a whole, not</w:t>
      </w:r>
      <w:proofErr w:type="gramEnd"/>
      <w:r w:rsidRPr="00D12DC3">
        <w:t xml:space="preserve"> the county portion.</w:t>
      </w:r>
    </w:p>
    <w:p w14:paraId="56802F11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ZPOP</w:t>
      </w:r>
    </w:p>
    <w:p w14:paraId="0E9A91F8" w14:textId="77777777" w:rsidR="00D12DC3" w:rsidRPr="00D12DC3" w:rsidRDefault="00D12DC3" w:rsidP="00D12DC3">
      <w:r w:rsidRPr="00D12DC3">
        <w:lastRenderedPageBreak/>
        <w:t>Total population of the ZIP.</w:t>
      </w:r>
    </w:p>
    <w:p w14:paraId="5ADE950F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ZHU</w:t>
      </w:r>
    </w:p>
    <w:p w14:paraId="2809429B" w14:textId="77777777" w:rsidR="00D12DC3" w:rsidRPr="00D12DC3" w:rsidRDefault="00D12DC3" w:rsidP="00D12DC3">
      <w:r w:rsidRPr="00D12DC3">
        <w:t>Total housing units in the ZIP.</w:t>
      </w:r>
    </w:p>
    <w:p w14:paraId="064D0C34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ZAREA</w:t>
      </w:r>
    </w:p>
    <w:p w14:paraId="54D9DCD7" w14:textId="77777777" w:rsidR="00D12DC3" w:rsidRPr="00D12DC3" w:rsidRDefault="00D12DC3" w:rsidP="00D12DC3">
      <w:r w:rsidRPr="00D12DC3">
        <w:t>Total area (sq. meters) of ZIP.</w:t>
      </w:r>
    </w:p>
    <w:p w14:paraId="44F9F58D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ZAREALAND</w:t>
      </w:r>
    </w:p>
    <w:p w14:paraId="444E0D12" w14:textId="77777777" w:rsidR="00D12DC3" w:rsidRPr="00D12DC3" w:rsidRDefault="00D12DC3" w:rsidP="00D12DC3">
      <w:r w:rsidRPr="00D12DC3">
        <w:t>Total land area of ZIP.</w:t>
      </w:r>
    </w:p>
    <w:p w14:paraId="01584622" w14:textId="77777777" w:rsidR="00D12DC3" w:rsidRPr="00D12DC3" w:rsidRDefault="00D12DC3" w:rsidP="00D12DC3">
      <w:r w:rsidRPr="00D12DC3">
        <w:pict w14:anchorId="3B822143">
          <v:rect id="_x0000_i1057" style="width:0;height:1.5pt" o:hralign="center" o:hrstd="t" o:hr="t" fillcolor="#a0a0a0" stroked="f"/>
        </w:pict>
      </w:r>
    </w:p>
    <w:p w14:paraId="32872A9E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Emoji" w:hAnsi="Segoe UI Emoji" w:cs="Segoe UI Emoji"/>
          <w:b/>
          <w:bCs/>
        </w:rPr>
        <w:t>🔵</w:t>
      </w:r>
      <w:r w:rsidRPr="00D12DC3">
        <w:rPr>
          <w:b/>
          <w:bCs/>
        </w:rPr>
        <w:t xml:space="preserve"> County-Level Totals</w:t>
      </w:r>
    </w:p>
    <w:p w14:paraId="067AC5F2" w14:textId="77777777" w:rsidR="00D12DC3" w:rsidRPr="00D12DC3" w:rsidRDefault="00D12DC3" w:rsidP="00D12DC3">
      <w:r w:rsidRPr="00D12DC3">
        <w:t>These represent the county totals — not just the ZIP portion.</w:t>
      </w:r>
    </w:p>
    <w:p w14:paraId="2F088C06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COPOP</w:t>
      </w:r>
    </w:p>
    <w:p w14:paraId="75F09FBA" w14:textId="77777777" w:rsidR="00D12DC3" w:rsidRPr="00D12DC3" w:rsidRDefault="00D12DC3" w:rsidP="00D12DC3">
      <w:r w:rsidRPr="00D12DC3">
        <w:t>Total population of the county.</w:t>
      </w:r>
    </w:p>
    <w:p w14:paraId="2B2C8717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COHU</w:t>
      </w:r>
    </w:p>
    <w:p w14:paraId="6647376C" w14:textId="77777777" w:rsidR="00D12DC3" w:rsidRPr="00D12DC3" w:rsidRDefault="00D12DC3" w:rsidP="00D12DC3">
      <w:r w:rsidRPr="00D12DC3">
        <w:t>Total housing units in the county.</w:t>
      </w:r>
    </w:p>
    <w:p w14:paraId="552621AB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COAREA</w:t>
      </w:r>
    </w:p>
    <w:p w14:paraId="32E68B7E" w14:textId="77777777" w:rsidR="00D12DC3" w:rsidRPr="00D12DC3" w:rsidRDefault="00D12DC3" w:rsidP="00D12DC3">
      <w:r w:rsidRPr="00D12DC3">
        <w:t>Total area of the county.</w:t>
      </w:r>
    </w:p>
    <w:p w14:paraId="5182299A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COAREALAND</w:t>
      </w:r>
    </w:p>
    <w:p w14:paraId="0982E811" w14:textId="77777777" w:rsidR="00D12DC3" w:rsidRPr="00D12DC3" w:rsidRDefault="00D12DC3" w:rsidP="00D12DC3">
      <w:r w:rsidRPr="00D12DC3">
        <w:t>Total land area of the county.</w:t>
      </w:r>
    </w:p>
    <w:p w14:paraId="7E0D95F6" w14:textId="77777777" w:rsidR="00D12DC3" w:rsidRPr="00D12DC3" w:rsidRDefault="00D12DC3" w:rsidP="00D12DC3">
      <w:r w:rsidRPr="00D12DC3">
        <w:pict w14:anchorId="0A42DF9C">
          <v:rect id="_x0000_i1058" style="width:0;height:1.5pt" o:hralign="center" o:hrstd="t" o:hr="t" fillcolor="#a0a0a0" stroked="f"/>
        </w:pict>
      </w:r>
    </w:p>
    <w:p w14:paraId="6A3EEAA3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Emoji" w:hAnsi="Segoe UI Emoji" w:cs="Segoe UI Emoji"/>
          <w:b/>
          <w:bCs/>
        </w:rPr>
        <w:t>🔵</w:t>
      </w:r>
      <w:r w:rsidRPr="00D12DC3">
        <w:rPr>
          <w:b/>
          <w:bCs/>
        </w:rPr>
        <w:t xml:space="preserve"> Percentage Breakdowns</w:t>
      </w:r>
    </w:p>
    <w:p w14:paraId="0ABC5B31" w14:textId="77777777" w:rsidR="00D12DC3" w:rsidRPr="00D12DC3" w:rsidRDefault="00D12DC3" w:rsidP="00D12DC3">
      <w:r w:rsidRPr="00D12DC3">
        <w:t>These explain the proportion of ZIP or county represented by this row.</w:t>
      </w:r>
    </w:p>
    <w:p w14:paraId="77031075" w14:textId="77777777" w:rsidR="00D12DC3" w:rsidRPr="00D12DC3" w:rsidRDefault="00D12DC3" w:rsidP="00D12DC3">
      <w:r w:rsidRPr="00D12DC3">
        <w:t>These apply to ZIP:</w:t>
      </w:r>
    </w:p>
    <w:p w14:paraId="4B9B5868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ZPOPPCT</w:t>
      </w:r>
    </w:p>
    <w:p w14:paraId="219B6A05" w14:textId="77777777" w:rsidR="00D12DC3" w:rsidRPr="00D12DC3" w:rsidRDefault="00D12DC3" w:rsidP="00D12DC3">
      <w:r w:rsidRPr="00D12DC3">
        <w:t xml:space="preserve">Percent of ZIP population inside </w:t>
      </w:r>
      <w:r w:rsidRPr="00D12DC3">
        <w:rPr>
          <w:i/>
          <w:iCs/>
        </w:rPr>
        <w:t>this</w:t>
      </w:r>
      <w:r w:rsidRPr="00D12DC3">
        <w:t xml:space="preserve"> county.</w:t>
      </w:r>
    </w:p>
    <w:p w14:paraId="623F0C4B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ZHUPCT</w:t>
      </w:r>
    </w:p>
    <w:p w14:paraId="27C78837" w14:textId="77777777" w:rsidR="00D12DC3" w:rsidRPr="00D12DC3" w:rsidRDefault="00D12DC3" w:rsidP="00D12DC3">
      <w:r w:rsidRPr="00D12DC3">
        <w:t>Percent of ZIP housing units inside this county.</w:t>
      </w:r>
    </w:p>
    <w:p w14:paraId="2CC18032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lastRenderedPageBreak/>
        <w:t>ZAREAPCT</w:t>
      </w:r>
    </w:p>
    <w:p w14:paraId="165FCC51" w14:textId="77777777" w:rsidR="00D12DC3" w:rsidRPr="00D12DC3" w:rsidRDefault="00D12DC3" w:rsidP="00D12DC3">
      <w:r w:rsidRPr="00D12DC3">
        <w:t>Percent of ZIP area inside this county.</w:t>
      </w:r>
    </w:p>
    <w:p w14:paraId="742E0435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ZAREALANDPCT</w:t>
      </w:r>
    </w:p>
    <w:p w14:paraId="24645BB8" w14:textId="77777777" w:rsidR="00D12DC3" w:rsidRPr="00D12DC3" w:rsidRDefault="00D12DC3" w:rsidP="00D12DC3">
      <w:r w:rsidRPr="00D12DC3">
        <w:t>Percent of ZIP land area inside this county.</w:t>
      </w:r>
    </w:p>
    <w:p w14:paraId="391F5C10" w14:textId="77777777" w:rsidR="00D12DC3" w:rsidRPr="00D12DC3" w:rsidRDefault="00D12DC3" w:rsidP="00D12DC3">
      <w:r w:rsidRPr="00D12DC3">
        <w:t>These apply to county:</w:t>
      </w:r>
    </w:p>
    <w:p w14:paraId="031BB0D3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COPOPPCT</w:t>
      </w:r>
    </w:p>
    <w:p w14:paraId="585B4E6A" w14:textId="77777777" w:rsidR="00D12DC3" w:rsidRPr="00D12DC3" w:rsidRDefault="00D12DC3" w:rsidP="00D12DC3">
      <w:r w:rsidRPr="00D12DC3">
        <w:t xml:space="preserve">Percent of COUNTY population that lies in </w:t>
      </w:r>
      <w:r w:rsidRPr="00D12DC3">
        <w:rPr>
          <w:i/>
          <w:iCs/>
        </w:rPr>
        <w:t>this ZIP</w:t>
      </w:r>
      <w:r w:rsidRPr="00D12DC3">
        <w:t>.</w:t>
      </w:r>
    </w:p>
    <w:p w14:paraId="41DC2874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COHUPCT</w:t>
      </w:r>
    </w:p>
    <w:p w14:paraId="3608C2DB" w14:textId="77777777" w:rsidR="00D12DC3" w:rsidRPr="00D12DC3" w:rsidRDefault="00D12DC3" w:rsidP="00D12DC3">
      <w:r w:rsidRPr="00D12DC3">
        <w:t>Percent of COUNTY housing units inside this ZIP.</w:t>
      </w:r>
    </w:p>
    <w:p w14:paraId="092827CD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COAREAPCT</w:t>
      </w:r>
    </w:p>
    <w:p w14:paraId="648B8796" w14:textId="77777777" w:rsidR="00D12DC3" w:rsidRPr="00D12DC3" w:rsidRDefault="00D12DC3" w:rsidP="00D12DC3">
      <w:r w:rsidRPr="00D12DC3">
        <w:t>Percent of COUNTY area from this ZIP.</w:t>
      </w:r>
    </w:p>
    <w:p w14:paraId="57DD7476" w14:textId="77777777" w:rsidR="00D12DC3" w:rsidRPr="00D12DC3" w:rsidRDefault="00D12DC3" w:rsidP="00D12DC3">
      <w:pPr>
        <w:rPr>
          <w:b/>
          <w:bCs/>
        </w:rPr>
      </w:pPr>
      <w:r w:rsidRPr="00D12DC3">
        <w:rPr>
          <w:b/>
          <w:bCs/>
        </w:rPr>
        <w:t>COAREALANDPCT</w:t>
      </w:r>
    </w:p>
    <w:p w14:paraId="65C9AD14" w14:textId="77777777" w:rsidR="00D12DC3" w:rsidRPr="00D12DC3" w:rsidRDefault="00D12DC3" w:rsidP="00D12DC3">
      <w:r w:rsidRPr="00D12DC3">
        <w:t>Percent of COUNTY land area from this ZIP.</w:t>
      </w:r>
    </w:p>
    <w:p w14:paraId="0501CCC8" w14:textId="77777777" w:rsidR="00D12DC3" w:rsidRPr="00D12DC3" w:rsidRDefault="00D12DC3" w:rsidP="00D12DC3">
      <w:r w:rsidRPr="00D12DC3">
        <w:pict w14:anchorId="42891619">
          <v:rect id="_x0000_i1059" style="width:0;height:1.5pt" o:hralign="center" o:hrstd="t" o:hr="t" fillcolor="#a0a0a0" stroked="f"/>
        </w:pict>
      </w:r>
    </w:p>
    <w:p w14:paraId="3119D971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Emoji" w:hAnsi="Segoe UI Emoji" w:cs="Segoe UI Emoji"/>
          <w:b/>
          <w:bCs/>
        </w:rPr>
        <w:t>⭐</w:t>
      </w:r>
      <w:r w:rsidRPr="00D12DC3">
        <w:rPr>
          <w:b/>
          <w:bCs/>
        </w:rPr>
        <w:t xml:space="preserve"> Why these columns matter</w:t>
      </w:r>
    </w:p>
    <w:p w14:paraId="47B79426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Symbol" w:hAnsi="Segoe UI Symbol" w:cs="Segoe UI Symbol"/>
          <w:b/>
          <w:bCs/>
        </w:rPr>
        <w:t>✔</w:t>
      </w:r>
      <w:r w:rsidRPr="00D12DC3">
        <w:rPr>
          <w:b/>
          <w:bCs/>
        </w:rPr>
        <w:t xml:space="preserve"> You get ZIP → State → County mapping</w:t>
      </w:r>
    </w:p>
    <w:p w14:paraId="68BB564F" w14:textId="77777777" w:rsidR="00D12DC3" w:rsidRPr="00D12DC3" w:rsidRDefault="00D12DC3" w:rsidP="00D12DC3">
      <w:r w:rsidRPr="00D12DC3">
        <w:t>(critical for ACS, CBP, BLS, etc.)</w:t>
      </w:r>
    </w:p>
    <w:p w14:paraId="75EB131A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Symbol" w:hAnsi="Segoe UI Symbol" w:cs="Segoe UI Symbol"/>
          <w:b/>
          <w:bCs/>
        </w:rPr>
        <w:t>✔</w:t>
      </w:r>
      <w:r w:rsidRPr="00D12DC3">
        <w:rPr>
          <w:b/>
          <w:bCs/>
        </w:rPr>
        <w:t xml:space="preserve"> You get population weighting for ZIPs crossing counties</w:t>
      </w:r>
    </w:p>
    <w:p w14:paraId="5648B6B1" w14:textId="77777777" w:rsidR="00D12DC3" w:rsidRPr="00D12DC3" w:rsidRDefault="00D12DC3" w:rsidP="00D12DC3">
      <w:r w:rsidRPr="00D12DC3">
        <w:t>(rare case, but important)</w:t>
      </w:r>
    </w:p>
    <w:p w14:paraId="3E959405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Symbol" w:hAnsi="Segoe UI Symbol" w:cs="Segoe UI Symbol"/>
          <w:b/>
          <w:bCs/>
        </w:rPr>
        <w:t>✔</w:t>
      </w:r>
      <w:r w:rsidRPr="00D12DC3">
        <w:rPr>
          <w:b/>
          <w:bCs/>
        </w:rPr>
        <w:t xml:space="preserve"> You get population &amp; housing data without extra API calls</w:t>
      </w:r>
    </w:p>
    <w:p w14:paraId="0B5C56FE" w14:textId="77777777" w:rsidR="00D12DC3" w:rsidRPr="00D12DC3" w:rsidRDefault="00D12DC3" w:rsidP="00D12DC3">
      <w:r w:rsidRPr="00D12DC3">
        <w:t>(very useful for business plans)</w:t>
      </w:r>
    </w:p>
    <w:p w14:paraId="7081F336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Symbol" w:hAnsi="Segoe UI Symbol" w:cs="Segoe UI Symbol"/>
          <w:b/>
          <w:bCs/>
        </w:rPr>
        <w:t>✔</w:t>
      </w:r>
      <w:r w:rsidRPr="00D12DC3">
        <w:rPr>
          <w:b/>
          <w:bCs/>
        </w:rPr>
        <w:t xml:space="preserve"> You get geographic area data</w:t>
      </w:r>
    </w:p>
    <w:p w14:paraId="445C4D83" w14:textId="77777777" w:rsidR="00D12DC3" w:rsidRPr="00D12DC3" w:rsidRDefault="00D12DC3" w:rsidP="00D12DC3">
      <w:r w:rsidRPr="00D12DC3">
        <w:t>(good for density calculations)</w:t>
      </w:r>
    </w:p>
    <w:p w14:paraId="24166DD6" w14:textId="77777777" w:rsidR="00D12DC3" w:rsidRPr="00D12DC3" w:rsidRDefault="00D12DC3" w:rsidP="00D12DC3">
      <w:pPr>
        <w:rPr>
          <w:b/>
          <w:bCs/>
        </w:rPr>
      </w:pPr>
      <w:r w:rsidRPr="00D12DC3">
        <w:rPr>
          <w:rFonts w:ascii="Segoe UI Symbol" w:hAnsi="Segoe UI Symbol" w:cs="Segoe UI Symbol"/>
          <w:b/>
          <w:bCs/>
        </w:rPr>
        <w:t>✔</w:t>
      </w:r>
      <w:r w:rsidRPr="00D12DC3">
        <w:rPr>
          <w:b/>
          <w:bCs/>
        </w:rPr>
        <w:t xml:space="preserve"> You get county-level context</w:t>
      </w:r>
    </w:p>
    <w:p w14:paraId="0B807D04" w14:textId="77777777" w:rsidR="00D12DC3" w:rsidRPr="00D12DC3" w:rsidRDefault="00D12DC3" w:rsidP="00D12DC3">
      <w:r w:rsidRPr="00D12DC3">
        <w:t>(size of market, percent of county covered by ZIP, etc.)</w:t>
      </w:r>
    </w:p>
    <w:p w14:paraId="1D959FA0" w14:textId="77777777" w:rsidR="00D12DC3" w:rsidRPr="00D12DC3" w:rsidRDefault="00D12DC3" w:rsidP="00D12DC3"/>
    <w:sectPr w:rsidR="00D12DC3" w:rsidRPr="00D1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D57"/>
    <w:rsid w:val="00265D57"/>
    <w:rsid w:val="0033261A"/>
    <w:rsid w:val="003843D5"/>
    <w:rsid w:val="00554166"/>
    <w:rsid w:val="006B4D16"/>
    <w:rsid w:val="00733EA9"/>
    <w:rsid w:val="007B14F7"/>
    <w:rsid w:val="008B0131"/>
    <w:rsid w:val="00B43FEF"/>
    <w:rsid w:val="00C91C94"/>
    <w:rsid w:val="00D12DC3"/>
    <w:rsid w:val="00EB5B22"/>
    <w:rsid w:val="00FA3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92878F"/>
  <w15:chartTrackingRefBased/>
  <w15:docId w15:val="{C89FFF7E-CCC7-4206-9860-56AAA4062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5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5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5D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D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D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5D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5D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D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D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D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D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D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D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4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5</Pages>
  <Words>422</Words>
  <Characters>2270</Characters>
  <Application>Microsoft Office Word</Application>
  <DocSecurity>0</DocSecurity>
  <Lines>121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ignatius henry</dc:creator>
  <cp:keywords/>
  <dc:description/>
  <cp:lastModifiedBy>Ignatius Henry</cp:lastModifiedBy>
  <cp:revision>2</cp:revision>
  <dcterms:created xsi:type="dcterms:W3CDTF">2025-11-22T15:09:00Z</dcterms:created>
  <dcterms:modified xsi:type="dcterms:W3CDTF">2025-11-24T02:11:00Z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2265d6dc-88cd-4df6-85be-88169b99294d</vt:lpwstr>
  </property>
</Properties>
</file>