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1d2763"/>
                <w:sz w:val="24"/>
                <w:szCs w:val="24"/>
              </w:rPr>
            </w:pPr>
            <w:r w:rsidDel="00000000" w:rsidR="00000000" w:rsidRPr="00000000">
              <w:rPr>
                <w:color w:val="1d2763"/>
                <w:sz w:val="24"/>
                <w:szCs w:val="24"/>
                <w:rtl w:val="0"/>
              </w:rPr>
              <w:t xml:space="preserve">En un principio no pude ir acorde a las tareas definidas al iniciar el proyecto, pero luego fui mejorando en conocimientos para poder aplicar las distintas funcionalidades que pedían los requerimientos.</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color w:val="1d2763"/>
                <w:sz w:val="24"/>
                <w:szCs w:val="24"/>
                <w:rtl w:val="0"/>
              </w:rPr>
              <w:t xml:space="preserve">Dedicando más tiempo en mi dia a dia, al inicio dedicaba un par de horas todos los dias, pero últimamente dedico mas de 6 horas diarias en avanzar el proyecto, porque al necesitar tantas funcionalidades, si se dedica poco tiempo, no se logra llegar a las metas definidas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b w:val="1"/>
                <w:color w:val="1f4e79"/>
                <w:rtl w:val="0"/>
              </w:rPr>
              <w:t xml:space="preserve">Eh tenido un buen desempeño, porque eh podido completar lo que se requiere en las entregas, pero me cuesta llegar aveces solo por el tema de falta de conocimientos. Para mejorar solo puedo seguir como estoy, dedicando mas tiempo al desarrollo de funcionalidades, porque asi en algun momento voy a poder desarrollar cada cosa mas rapidamente.</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La mayor inquietud es el tema de la coordinacion, porque al no tener un lider claro, cada uno realiza cosas diferentes y aveces algunos no hacen muchas cosas.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b w:val="1"/>
                <w:color w:val="1f4e79"/>
                <w:rtl w:val="0"/>
              </w:rPr>
              <w:t xml:space="preserve">Solo tienen que hacer actividades los miembros, no es necesario cambiar las cosas, es necesario que se dediquen mas a cumplir metas y tareas solamente.</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b w:val="1"/>
                <w:color w:val="1f4e79"/>
                <w:rtl w:val="0"/>
              </w:rPr>
              <w:t xml:space="preserve">El trabajo es bueno, no hay discusiones ni demoras por lo general, se puede mejorar lo dicho en el punto anterior, algunos no dedican el tiempo que es debido y queda mas trabajo para los que si hicieron algo.</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kUoCqoCFWRBTnYa95IgVbtanqw==">CgMxLjAyCGguZ2pkZ3hzOAByITExYi1zTVl6WjFwMHY2dGZLWFc2WGZValBVSDM4eWFtUw==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