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Sí, después de realizar mi Proyecto APT, mis intereses profesionales han evolucionado. Al principio, me centraba más en el desarrollo de software de manera general, pero durante el proyecto descubrí que me interesa especialmente trabajar en la creación y gestión de procesos, así como en la toma de decisiones basada en el análisis de datos estadísticos. Este enfoque me ha motivado a profundizar en áreas como la gestión de proyectos, la optimización de procesos y el análisis de datos, áreas que me parecen clave para mejorar la eficiencia en cualquier sector.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APT me permitió descubrir que el trabajo detrás de los procesos gestionados y el uso de datos estadísticos es fundamental para la toma de decisiones informadas. Me di cuenta de lo importante que es tener un enfoque sistemático y analítico al abordar problemas complejos, lo que ha cambiado mi visión sobre el tipo de trabajo que quiero realizar en el futuro, orientándome más hacia áreas donde pueda aplicar mis habilidades para optimizar procesos mediante el análisis de datos u otras soluciones.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Después de realizar el proyecto, siento que mis fortalezas han mejorado, especialmente en áreas como la organización, la gestión de procesos y el análisis de datos. Pude desarrollar habilidades para manejar información de manera estructurada y tomar decisiones basadas en datos concretos. Sin embargo, me di cuenta de que mi capacidad para gestionar tareas bajo presión aún necesita trabajo, ya que en ocasiones el flujo de trabajo en el proyecto no fue tan eficiente como esperaba.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 plan para seguir desarrollando mis fortalezas es profundizar en el análisis de datos y la gestión de procesos mediante cursos avanzados y la participación en proyectos que involucren grandes volúmenes de datos o la automatización de procesos. Además, quiero practicar la implementación de estrategias basadas en datos en proyectos reales.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Para mejorar mis debilidades en la gestión del tiempo y bajo presión, planeo organizarme mejor utilizando herramientas de gestión de proyectos, como metodologías ágiles, y aplicar técnicas de priorización más eficaces. Además, quiero trabajar en mi capacidad para delegar tareas de manera efectiva en futuros proyectos.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mis proyecciones laborales han cambiado. Inicialmente, pensaba que mi camino profesional se centraría más en el desarrollo de software y programación. Sin embargo, el trabajo en el Proyecto APT me mostró que mi interés se ha orientado más hacia roles que involucren la optimización de procesos y la gestión de proyectos basados en datos. Ahora me visualizo trabajando en un entorno donde pueda aplicar mis habilidades analíticas para mejorar la eficiencia y tomar decisiones estratégicas informadas.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imagino trabajando como analista de procesos o gestor de proyectos, utilizando mis habilidades en la optimización de procesos y el análisis de datos para generar mejoras significativas dentro de una organización. También me gustaría liderar equipos que trabajen en la implementación de procesos automatizados y en la toma de decisiones basadas en datos estadísticos.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aspecto positivo del trabajo en grupo fue la colaboración entre miembros con habilidades complementarias, lo que permitió abordar el proyecto desde distintas perspectivas. La discusión y el análisis compartido de datos y procesos ayudaron a enriquecer el resultado final. En cuanto a lo negativo, algunos problemas de comunicación y falta de alineación en algunos momentos del proyecto generaron retrasos y malentendidos, afectando la eficiencia del equipo.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puedo mejorar en la organización de las tareas y en la comunicación constante para asegurarme de que todos los miembros del equipo estén alineados en cuanto a los objetivos y los plazos. También, debo aprender a gestionar mejor las expectativas del equipo y a delegar responsabilidades de forma más equitativa para evitar la sobrecarga de trabajo en algunas personas.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WMNAmWKsbJKvMxmdM0Kxl0aaiQ==">CgMxLjAyCGguZ2pkZ3hzOAByITFNbUdQMnVYSE9kcUlVWnlBZUd0b0h1NGJzV210RHplTQ==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