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de desarrollo de software como programación web, programación móvil, integración de plataformas y una asignatura transversal seria Ingles.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Estas asignaturas me sirvieron para darme cuenta de cómo funciona la programación y la informática en varios ámbitos, a veces tuve que dedicarle muchas horas para entender algunos conceptos que finalmente comprendí y se me hizo más fácil posteriormente seguir haciendo actividades relacionadas.</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Por la parte del inglés, desde pequeño jugaba o veía cosas en inglés por lo que siempre me resulto mas fácil relacionarme con este idioma y en la informática se utiliza mucho, por lo que se complementa con las demás asignaturas  </w:t>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 entregan conocimientos técnicos para tener más oportunidades a la hora de realizar un proyecto o de buscar algún trabajo relacionado a ellas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color w:val="767171"/>
                <w:sz w:val="24"/>
                <w:szCs w:val="24"/>
                <w:rtl w:val="0"/>
              </w:rPr>
              <w:t xml:space="preserve">En términos generales, las competencias relacionadas a el desarrollo de proyectos siento que estoy más apto, luego el área de programación lo sigue de cerca y luego lo relacionado a bases de datos o el tratamiento de los datos como Big Data, sería lo más débil que tengo, esto se ve reflejado en las notas que tuve durante el desarrollo de mi carrera es los ramos relacionados a datos.</w:t>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es tener un trabajo inicial de desarrollo de aplicaciones o desarrollo web.</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color w:val="767171"/>
                <w:sz w:val="24"/>
                <w:szCs w:val="24"/>
                <w:rtl w:val="0"/>
              </w:rPr>
              <w:t xml:space="preserve">Las competencias relacionadas serían: Ofrecer soluciones informáticas, construcción de programas y rutinas, resolver vulnerabilidades y gestionar proyectos, de acuerdo a los requerimientos de una organización.</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Debo fortalecer un poco más la competencia de resolver vulnerabilidades en los software para estar acorde a la industria siempre.</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En 5 años me gustaría tener bastante experiencia desarrollando front end y back end de páginas web, al igual que en caso de no estar relacionado a páginas web, tener mucha experiencia en el desarrollo de aplicaciones móviles o de escritorio con diversos lenguajes de programación.</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F">
            <w:pPr>
              <w:tabs>
                <w:tab w:val="left" w:leader="none" w:pos="1021"/>
              </w:tabs>
              <w:ind w:firstLine="142"/>
              <w:jc w:val="both"/>
              <w:rPr>
                <w:color w:val="000000"/>
                <w:sz w:val="24"/>
                <w:szCs w:val="24"/>
              </w:rPr>
            </w:pPr>
            <w:r w:rsidDel="00000000" w:rsidR="00000000" w:rsidRPr="00000000">
              <w:rPr>
                <w:rtl w:val="0"/>
              </w:rPr>
            </w:r>
          </w:p>
          <w:p w:rsidR="00000000" w:rsidDel="00000000" w:rsidP="00000000" w:rsidRDefault="00000000" w:rsidRPr="00000000" w14:paraId="00000040">
            <w:pPr>
              <w:tabs>
                <w:tab w:val="left" w:leader="none" w:pos="1021"/>
              </w:tabs>
              <w:ind w:firstLine="142"/>
              <w:jc w:val="both"/>
              <w:rPr>
                <w:color w:val="000000"/>
                <w:sz w:val="24"/>
                <w:szCs w:val="24"/>
              </w:rPr>
            </w:pPr>
            <w:r w:rsidDel="00000000" w:rsidR="00000000" w:rsidRPr="00000000">
              <w:rPr>
                <w:color w:val="000000"/>
                <w:sz w:val="24"/>
                <w:szCs w:val="24"/>
                <w:rtl w:val="0"/>
              </w:rPr>
              <w:t xml:space="preserve"> </w:t>
            </w:r>
            <w:r w:rsidDel="00000000" w:rsidR="00000000" w:rsidRPr="00000000">
              <w:rPr>
                <w:color w:val="000000"/>
                <w:sz w:val="24"/>
                <w:szCs w:val="24"/>
                <w:rtl w:val="0"/>
              </w:rPr>
              <w:t xml:space="preserve">El proyecto APT de este semestre si se relaciona bastante a mis intereses personales y profesionales, porque está ligado al área de desarrollo, evitando un poco el área de tratamiento de datos, que es importante, pero no es de mi interés actual, así puedo repasar lo que hice durante la carrera y aplicarlo al proyecto.</w:t>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SB+KEQtPZMJxuMDHxm9FOD1dPQ==">CgMxLjAyCGguZ2pkZ3hzOAByITFHdkIxSXdLQ1VuT21jaFFocmpTWlNTd25YTkczNVJUNQ==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