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0" w:right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asignaturas que más me han gustado y tiene relación con mis intereses profesionales son: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BPM 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Me ayudó a cómo optimizar y gestionar procesos empresariales, lo cual es esencial para mejorar la eficiencia y efectividad en cualquier organización.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Fundamentos de Machine Learning: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Esta asignatura me permitió entender cómo utilizar algoritmos para analizar datos y hacer predicciones, lo cual es fundamental para cualquier proyecto relacionado con inteligencia artificial.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Inteligencia de Negocios: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Me gustó porque me enseñó a transformar datos en información valiosa para la toma de decisiones estratégicas.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240" w:before="0" w:beforeAutospacing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Modelado en Bases de Datos: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dio las herramientas para estructurar y organizar datos.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Sí, considero que las certificaciones obtenidas a lo largo de la carrera tienen un valor. Estas certificaciones validan los conocimientos adquiridos y también me hacen más competitivo en el ámbito laboral.</w:t>
            </w:r>
          </w:p>
          <w:p w:rsidR="00000000" w:rsidDel="00000000" w:rsidP="00000000" w:rsidRDefault="00000000" w:rsidRPr="00000000" w14:paraId="0000001D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Competencias más desarrolladas: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Fundamentos de Machine Learning: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Me siento muy seguro aplicando técnicas de Machine Learning, ya que he trabajado en varios proyectos donde he podido aplicar estos conocimientos.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Inteligencia de Negocios: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Tengo una buena comprensión de cómo utilizar datos para tomar decisiones estratégicas.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Modelado en Bases de Datos: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Se diseñar y gestionar bases de datos, lo que me permite estructurar la información de manera eficiente.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Competencias que requieren fortalecimiento: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Programación en algunos lenguajes: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 pesar de tener manejo en algunos lenguajes de programación, hay otros en los que necesito mejorar para sentirse completamente seguro a la hora del ámbito laboral.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Gestión de proyectos complejos: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Igualmente cuento con experiencia en la gestión de proyectos, me gustaría mejorar mis habilidades en la planificación y ejecución de proyectos de mayor importancia en un caso real.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8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principales intereses profesionales se centran en la inteligencia de negocios, machine learning, y la gestión de procesos empresariales (BPM).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Estas áreas me gustan porque combinan el análisis de datos con la toma de decisiones, permitiéndole aportar un valor a las organizaciones.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competencias que se relacionan más con mis intereses profesionales son: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Inteligencia de Negocios: Es crucial para transformar datos en decisiones estratégicas.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Machine Learning: Fundamental para el análisis predictivo y el desarrollo de soluciones automatizadas.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BPM: Es esencial para la optimización de procesos empresariales.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Siento que necesito fortalecer mis habilidades en programación avanzada y en la gestión de proyectos complejos para poder manejar proyectos más grandes y desafiantes.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años, me gustaría estar trabajando donde pueda liderar proyectos de inteligencia de negocios y machine learning, seguir aprendiendo y aplicando mis conocimientos para resolver problemas de gran magnitud y optimizar los procesos en una empresa de consultoría. Me gustaría estar trabajando en un banco y aplicar todos estos conocimientos.</w:t>
            </w:r>
          </w:p>
          <w:p w:rsidR="00000000" w:rsidDel="00000000" w:rsidP="00000000" w:rsidRDefault="00000000" w:rsidRPr="00000000" w14:paraId="00000068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left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4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PetsWorld que diseñé previamente en APT se relaciona con mis proyecciones profesionales actuales, ya que involucra el uso de machine learning y gestión de procesos para desarrollar soluciones para las mascotas. Debería requerir un enfoque más fuerte en la inteligencia de negocios.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ind w:firstLine="142"/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left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K3hBWAwo+ChsCc7iNDFwCEqfw==">CgMxLjAyCGguZ2pkZ3hzOAByITFrc2lyZVVCVW93Yy1Za0V1d2VxMUV1Y0xsaWY2dE9pOA==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