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03" w:rsidRDefault="00624035" w:rsidP="00624035">
      <w:pPr>
        <w:pStyle w:val="Heading1"/>
      </w:pPr>
      <w:r>
        <w:t>Debugging</w:t>
      </w:r>
    </w:p>
    <w:p w:rsidR="00624035" w:rsidRDefault="00624035" w:rsidP="00624035">
      <w:r>
        <w:t>Debugging for the project was done with the NetBeans IDE debugger tool.</w:t>
      </w:r>
    </w:p>
    <w:p w:rsidR="00624035" w:rsidRDefault="00624035" w:rsidP="00624035">
      <w:r>
        <w:t>While developing the application, each functional section of code was debugged to determine the causes of errors.</w:t>
      </w:r>
    </w:p>
    <w:p w:rsidR="00624035" w:rsidRDefault="00624035" w:rsidP="00624035">
      <w:r>
        <w:t>A first prototype was assembled as a console-only app to test logic easily. On completion of the prototype, a testing phase began. I tested the project against the requirements and used the debugger to locate and solve logic errors.</w:t>
      </w:r>
    </w:p>
    <w:p w:rsidR="00624035" w:rsidRDefault="00624035" w:rsidP="00624035">
      <w:r>
        <w:t>A second prototype was assembled with a Java Swing GUI. Another testing phase began at this stage, and the debugger tool was used in the same way to resolve logic errors during testing.</w:t>
      </w:r>
    </w:p>
    <w:p w:rsidR="00624035" w:rsidRDefault="00624035" w:rsidP="00624035"/>
    <w:p w:rsidR="00624035" w:rsidRDefault="00624035" w:rsidP="00624035">
      <w:r>
        <w:t xml:space="preserve">To determine the cause and location of logic errors, I used ‘breakpoints’ and ‘watches’ to check that the code was behaving as intended at each line. When an error occurred, I placed breakpoints through relevant areas and checked that variables were as expected at each point. </w:t>
      </w:r>
    </w:p>
    <w:p w:rsidR="00624035" w:rsidRDefault="00624035" w:rsidP="00624035">
      <w:r>
        <w:t>For example, using this process I determined that my hashing method was giving a different hash for a string read from a text file vs the same string typed in. With this information was able to see that there was an issue with my file reading method.</w:t>
      </w:r>
    </w:p>
    <w:p w:rsidR="00624035" w:rsidRDefault="004710BB" w:rsidP="00624035">
      <w:r w:rsidRPr="004710BB">
        <w:drawing>
          <wp:inline distT="0" distB="0" distL="0" distR="0" wp14:anchorId="5894DE3A" wp14:editId="429D4378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B" w:rsidRPr="00624035" w:rsidRDefault="004710BB" w:rsidP="00624035">
      <w:r>
        <w:t xml:space="preserve">Debugging and checking the contents of the </w:t>
      </w:r>
      <w:proofErr w:type="spellStart"/>
      <w:r>
        <w:t>HashMap</w:t>
      </w:r>
      <w:proofErr w:type="spellEnd"/>
      <w:r>
        <w:t xml:space="preserve"> with the NetBeans Debugger tool.</w:t>
      </w:r>
      <w:bookmarkStart w:id="0" w:name="_GoBack"/>
      <w:bookmarkEnd w:id="0"/>
    </w:p>
    <w:sectPr w:rsidR="004710BB" w:rsidRPr="00624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1C"/>
    <w:rsid w:val="00105A03"/>
    <w:rsid w:val="004710BB"/>
    <w:rsid w:val="00624035"/>
    <w:rsid w:val="00F8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5107"/>
  <w15:chartTrackingRefBased/>
  <w15:docId w15:val="{2EC5E65A-EF56-4941-827B-39EF390D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1048</Characters>
  <Application>Microsoft Office Word</Application>
  <DocSecurity>0</DocSecurity>
  <Lines>8</Lines>
  <Paragraphs>2</Paragraphs>
  <ScaleCrop>false</ScaleCrop>
  <Company>South Metropolitan TAFE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3</cp:revision>
  <dcterms:created xsi:type="dcterms:W3CDTF">2021-11-24T04:23:00Z</dcterms:created>
  <dcterms:modified xsi:type="dcterms:W3CDTF">2021-11-24T04:32:00Z</dcterms:modified>
</cp:coreProperties>
</file>