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1B" w:rsidRDefault="00270B1B" w:rsidP="00270B1B">
      <w:pPr>
        <w:pStyle w:val="Heading1"/>
      </w:pPr>
      <w:bookmarkStart w:id="0" w:name="_GoBack"/>
      <w:bookmarkEnd w:id="0"/>
      <w:r>
        <w:t>Software Review Report</w:t>
      </w:r>
    </w:p>
    <w:p w:rsidR="00270B1B" w:rsidRDefault="00270B1B" w:rsidP="00270B1B">
      <w:pPr>
        <w:pStyle w:val="Heading2"/>
      </w:pPr>
      <w:r>
        <w:t xml:space="preserve">How the team ensured the development quality of the software during the three sprints (test plans, etc). </w:t>
      </w:r>
    </w:p>
    <w:p w:rsidR="00270B1B" w:rsidRPr="00270B1B" w:rsidRDefault="00270B1B" w:rsidP="00270B1B"/>
    <w:p w:rsidR="00270B1B" w:rsidRDefault="00270B1B" w:rsidP="00270B1B">
      <w:pPr>
        <w:pStyle w:val="Heading2"/>
      </w:pPr>
      <w:r>
        <w:t xml:space="preserve">What processes were utilised to ensure adequate control of the quality of the development process. </w:t>
      </w:r>
    </w:p>
    <w:p w:rsidR="00270B1B" w:rsidRPr="00270B1B" w:rsidRDefault="00270B1B" w:rsidP="00270B1B"/>
    <w:p w:rsidR="00270B1B" w:rsidRDefault="00270B1B" w:rsidP="00270B1B">
      <w:pPr>
        <w:pStyle w:val="Heading2"/>
      </w:pPr>
      <w:r>
        <w:t xml:space="preserve">Describe the code testing process. </w:t>
      </w:r>
    </w:p>
    <w:p w:rsidR="00270B1B" w:rsidRPr="00270B1B" w:rsidRDefault="00270B1B" w:rsidP="00270B1B"/>
    <w:p w:rsidR="00270B1B" w:rsidRDefault="00270B1B" w:rsidP="00270B1B">
      <w:pPr>
        <w:pStyle w:val="Heading2"/>
      </w:pPr>
      <w:r>
        <w:t xml:space="preserve">How can the software be supported for future modification and refinements (comments, code documentation, </w:t>
      </w:r>
      <w:proofErr w:type="gramStart"/>
      <w:r>
        <w:t>development</w:t>
      </w:r>
      <w:proofErr w:type="gramEnd"/>
      <w:r>
        <w:t xml:space="preserve"> plans). </w:t>
      </w:r>
    </w:p>
    <w:p w:rsidR="00270B1B" w:rsidRPr="00270B1B" w:rsidRDefault="00270B1B" w:rsidP="00270B1B"/>
    <w:p w:rsidR="00567BAD" w:rsidRDefault="00270B1B" w:rsidP="00270B1B">
      <w:pPr>
        <w:pStyle w:val="Heading2"/>
      </w:pPr>
      <w:r>
        <w:t>Provide a mapping of the user requirement to the final software product (did you meet the clients expectations and requirements).</w:t>
      </w:r>
    </w:p>
    <w:p w:rsidR="000E7008" w:rsidRPr="000E7008" w:rsidRDefault="000E7008" w:rsidP="000E7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008" w:rsidTr="000E7008">
        <w:tc>
          <w:tcPr>
            <w:tcW w:w="4675" w:type="dxa"/>
          </w:tcPr>
          <w:p w:rsidR="000E7008" w:rsidRDefault="000E7008" w:rsidP="000E7008">
            <w:r>
              <w:t>User Requirements</w:t>
            </w:r>
          </w:p>
        </w:tc>
        <w:tc>
          <w:tcPr>
            <w:tcW w:w="4675" w:type="dxa"/>
          </w:tcPr>
          <w:p w:rsidR="000E7008" w:rsidRDefault="000E7008" w:rsidP="000E7008">
            <w:r>
              <w:t>Solution</w:t>
            </w:r>
          </w:p>
        </w:tc>
      </w:tr>
      <w:tr w:rsidR="000E7008" w:rsidTr="000E7008">
        <w:tc>
          <w:tcPr>
            <w:tcW w:w="4675" w:type="dxa"/>
          </w:tcPr>
          <w:p w:rsidR="000E7008" w:rsidRDefault="00C2707C" w:rsidP="000E7008">
            <w:r>
              <w:t>Multi-platform</w:t>
            </w:r>
            <w:r w:rsidR="000E7008">
              <w:t xml:space="preserve"> report</w:t>
            </w:r>
          </w:p>
        </w:tc>
        <w:tc>
          <w:tcPr>
            <w:tcW w:w="4675" w:type="dxa"/>
          </w:tcPr>
          <w:p w:rsidR="000E7008" w:rsidRDefault="00C2707C" w:rsidP="00C2707C">
            <w:r>
              <w:t>We design the application using responsive approach which is more user friendly and SEO friendly.</w:t>
            </w:r>
          </w:p>
        </w:tc>
      </w:tr>
      <w:tr w:rsidR="000E7008" w:rsidTr="000E7008">
        <w:tc>
          <w:tcPr>
            <w:tcW w:w="4675" w:type="dxa"/>
          </w:tcPr>
          <w:p w:rsidR="000E7008" w:rsidRDefault="00C2707C" w:rsidP="000E7008">
            <w:r>
              <w:t>Adapt prototype to responsive approach</w:t>
            </w:r>
          </w:p>
        </w:tc>
        <w:tc>
          <w:tcPr>
            <w:tcW w:w="4675" w:type="dxa"/>
          </w:tcPr>
          <w:p w:rsidR="000E7008" w:rsidRDefault="00C2707C" w:rsidP="000E7008">
            <w:r>
              <w:t>In order to implement responsive approach to our website we utilize bootstrap.</w:t>
            </w:r>
          </w:p>
        </w:tc>
      </w:tr>
      <w:tr w:rsidR="000E7008" w:rsidTr="000E7008">
        <w:tc>
          <w:tcPr>
            <w:tcW w:w="4675" w:type="dxa"/>
          </w:tcPr>
          <w:p w:rsidR="000E7008" w:rsidRDefault="00C2707C" w:rsidP="000E7008">
            <w:r>
              <w:t>Implement membership page</w:t>
            </w:r>
          </w:p>
        </w:tc>
        <w:tc>
          <w:tcPr>
            <w:tcW w:w="4675" w:type="dxa"/>
          </w:tcPr>
          <w:p w:rsidR="000E7008" w:rsidRDefault="00C2707C" w:rsidP="00C2707C">
            <w:r>
              <w:t>We implemented a form to capture people email and whether or not they want newsletter or newsflash notification. Figure 1</w:t>
            </w:r>
          </w:p>
        </w:tc>
      </w:tr>
      <w:tr w:rsidR="00C2707C" w:rsidTr="000E7008">
        <w:tc>
          <w:tcPr>
            <w:tcW w:w="4675" w:type="dxa"/>
          </w:tcPr>
          <w:p w:rsidR="00C2707C" w:rsidRDefault="00C2707C" w:rsidP="000E7008">
            <w:r>
              <w:t xml:space="preserve">Implement an option to remove subscription </w:t>
            </w:r>
          </w:p>
        </w:tc>
        <w:tc>
          <w:tcPr>
            <w:tcW w:w="4675" w:type="dxa"/>
          </w:tcPr>
          <w:p w:rsidR="00C2707C" w:rsidRDefault="00C2707C" w:rsidP="000E7008">
            <w:r>
              <w:t>We implemented a way for the employee to remove people from their newsletter or newsflash notification option. Figure 2</w:t>
            </w:r>
          </w:p>
        </w:tc>
      </w:tr>
      <w:tr w:rsidR="00C2707C" w:rsidTr="000E7008">
        <w:tc>
          <w:tcPr>
            <w:tcW w:w="4675" w:type="dxa"/>
          </w:tcPr>
          <w:p w:rsidR="00C2707C" w:rsidRDefault="004134DE" w:rsidP="004134DE">
            <w:r>
              <w:t xml:space="preserve">Implement a password system for employee </w:t>
            </w:r>
          </w:p>
        </w:tc>
        <w:tc>
          <w:tcPr>
            <w:tcW w:w="4675" w:type="dxa"/>
          </w:tcPr>
          <w:p w:rsidR="00C2707C" w:rsidRDefault="004134DE" w:rsidP="000E7008">
            <w:r>
              <w:t>To improve the security of the client database we have implemented a login system for employee. Figure 3</w:t>
            </w:r>
          </w:p>
        </w:tc>
      </w:tr>
      <w:tr w:rsidR="004134DE" w:rsidTr="000E7008">
        <w:tc>
          <w:tcPr>
            <w:tcW w:w="4675" w:type="dxa"/>
          </w:tcPr>
          <w:p w:rsidR="004134DE" w:rsidRDefault="004134DE" w:rsidP="000E7008">
            <w:r>
              <w:t>Implement an admin system to update employee password</w:t>
            </w:r>
          </w:p>
        </w:tc>
        <w:tc>
          <w:tcPr>
            <w:tcW w:w="4675" w:type="dxa"/>
          </w:tcPr>
          <w:p w:rsidR="004134DE" w:rsidRDefault="004134DE" w:rsidP="000E7008">
            <w:r>
              <w:t>We implemented an admin system to update employee password. Figure 4 and 5</w:t>
            </w:r>
          </w:p>
        </w:tc>
      </w:tr>
      <w:tr w:rsidR="004134DE" w:rsidTr="000E7008">
        <w:tc>
          <w:tcPr>
            <w:tcW w:w="4675" w:type="dxa"/>
          </w:tcPr>
          <w:p w:rsidR="004134DE" w:rsidRDefault="004134DE" w:rsidP="000E7008">
            <w:r>
              <w:t>Implement a rating system</w:t>
            </w:r>
          </w:p>
        </w:tc>
        <w:tc>
          <w:tcPr>
            <w:tcW w:w="4675" w:type="dxa"/>
          </w:tcPr>
          <w:p w:rsidR="004134DE" w:rsidRDefault="004134DE" w:rsidP="000E7008">
            <w:r>
              <w:t>We implemented a rating system which the user can rate the movie they like. Figure 6</w:t>
            </w:r>
          </w:p>
        </w:tc>
      </w:tr>
      <w:tr w:rsidR="004134DE" w:rsidTr="000E7008">
        <w:tc>
          <w:tcPr>
            <w:tcW w:w="4675" w:type="dxa"/>
          </w:tcPr>
          <w:p w:rsidR="004134DE" w:rsidRDefault="004134DE" w:rsidP="000E7008">
            <w:r>
              <w:t>Implement streaming table</w:t>
            </w:r>
          </w:p>
        </w:tc>
        <w:tc>
          <w:tcPr>
            <w:tcW w:w="4675" w:type="dxa"/>
          </w:tcPr>
          <w:p w:rsidR="004134DE" w:rsidRDefault="004134DE" w:rsidP="000E7008">
            <w:r>
              <w:t>In order to keep the top 10 table updated we have implemented an auto refresh feature.</w:t>
            </w:r>
          </w:p>
        </w:tc>
      </w:tr>
    </w:tbl>
    <w:p w:rsidR="00C2707C" w:rsidRDefault="00C2707C" w:rsidP="00C2707C">
      <w:pPr>
        <w:keepNext/>
      </w:pPr>
      <w:r>
        <w:rPr>
          <w:noProof/>
        </w:rPr>
        <w:lastRenderedPageBreak/>
        <w:drawing>
          <wp:inline distT="0" distB="0" distL="0" distR="0" wp14:anchorId="32568C28" wp14:editId="6E45C3F6">
            <wp:extent cx="5943600" cy="1880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C" w:rsidRDefault="00C2707C" w:rsidP="00C2707C">
      <w:pPr>
        <w:pStyle w:val="Caption"/>
      </w:pPr>
      <w:r>
        <w:t xml:space="preserve">Figure </w:t>
      </w:r>
      <w:fldSimple w:instr=" SEQ Figure \* ARABIC ">
        <w:r w:rsidR="004134DE">
          <w:rPr>
            <w:noProof/>
          </w:rPr>
          <w:t>1</w:t>
        </w:r>
      </w:fldSimple>
    </w:p>
    <w:p w:rsidR="00C2707C" w:rsidRDefault="00C2707C" w:rsidP="00C2707C">
      <w:pPr>
        <w:keepNext/>
      </w:pPr>
      <w:r>
        <w:rPr>
          <w:noProof/>
        </w:rPr>
        <w:drawing>
          <wp:inline distT="0" distB="0" distL="0" distR="0" wp14:anchorId="667D4A55" wp14:editId="248C98A2">
            <wp:extent cx="5943600" cy="2188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C" w:rsidRDefault="00C2707C" w:rsidP="00C2707C">
      <w:pPr>
        <w:pStyle w:val="Caption"/>
      </w:pPr>
      <w:r>
        <w:t xml:space="preserve">Figure </w:t>
      </w:r>
      <w:fldSimple w:instr=" SEQ Figure \* ARABIC ">
        <w:r w:rsidR="004134DE">
          <w:rPr>
            <w:noProof/>
          </w:rPr>
          <w:t>2</w:t>
        </w:r>
      </w:fldSimple>
    </w:p>
    <w:p w:rsidR="004134DE" w:rsidRDefault="004134DE" w:rsidP="004134DE">
      <w:pPr>
        <w:keepNext/>
      </w:pPr>
      <w:r>
        <w:rPr>
          <w:noProof/>
        </w:rPr>
        <w:drawing>
          <wp:inline distT="0" distB="0" distL="0" distR="0" wp14:anchorId="17BFCA95" wp14:editId="1171BA65">
            <wp:extent cx="5943600" cy="1367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DE" w:rsidRDefault="004134DE" w:rsidP="004134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4134DE" w:rsidRDefault="004134DE" w:rsidP="004134DE">
      <w:pPr>
        <w:keepNext/>
      </w:pPr>
      <w:r>
        <w:rPr>
          <w:noProof/>
        </w:rPr>
        <w:lastRenderedPageBreak/>
        <w:drawing>
          <wp:inline distT="0" distB="0" distL="0" distR="0" wp14:anchorId="62B3AF47" wp14:editId="30D957CE">
            <wp:extent cx="5943600" cy="154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DE" w:rsidRDefault="004134DE" w:rsidP="004134DE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4134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EEC6B" wp14:editId="65A824ED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DE" w:rsidRDefault="004134DE" w:rsidP="004134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4134DE" w:rsidRDefault="004134DE" w:rsidP="004134DE">
      <w:pPr>
        <w:keepNext/>
      </w:pPr>
      <w:r>
        <w:rPr>
          <w:noProof/>
        </w:rPr>
        <w:drawing>
          <wp:inline distT="0" distB="0" distL="0" distR="0" wp14:anchorId="61285D3F" wp14:editId="2F3E4B7D">
            <wp:extent cx="5943600" cy="33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DE" w:rsidRPr="004134DE" w:rsidRDefault="004134DE" w:rsidP="004134D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sectPr w:rsidR="004134DE" w:rsidRPr="004134D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F01" w:rsidRDefault="003D4F01" w:rsidP="0078445F">
      <w:pPr>
        <w:spacing w:before="0" w:after="0" w:line="240" w:lineRule="auto"/>
      </w:pPr>
      <w:r>
        <w:separator/>
      </w:r>
    </w:p>
  </w:endnote>
  <w:endnote w:type="continuationSeparator" w:id="0">
    <w:p w:rsidR="003D4F01" w:rsidRDefault="003D4F01" w:rsidP="00784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F01" w:rsidRDefault="003D4F01" w:rsidP="0078445F">
      <w:pPr>
        <w:spacing w:before="0" w:after="0" w:line="240" w:lineRule="auto"/>
      </w:pPr>
      <w:r>
        <w:separator/>
      </w:r>
    </w:p>
  </w:footnote>
  <w:footnote w:type="continuationSeparator" w:id="0">
    <w:p w:rsidR="003D4F01" w:rsidRDefault="003D4F01" w:rsidP="007844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45F" w:rsidRDefault="0078445F">
    <w:pPr>
      <w:pStyle w:val="Header"/>
    </w:pPr>
    <w:proofErr w:type="spellStart"/>
    <w:r>
      <w:t>Duy</w:t>
    </w:r>
    <w:proofErr w:type="spellEnd"/>
    <w:r>
      <w:t>, Nicholas</w:t>
    </w:r>
    <w:r>
      <w:tab/>
    </w:r>
    <w:r>
      <w:tab/>
      <w:t>Software Review Report</w:t>
    </w:r>
    <w:r>
      <w:br/>
    </w:r>
    <w:r>
      <w:tab/>
    </w:r>
    <w:r>
      <w:tab/>
      <w:t>29/11/2021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F"/>
    <w:rsid w:val="000E7008"/>
    <w:rsid w:val="00270B1B"/>
    <w:rsid w:val="003D4F01"/>
    <w:rsid w:val="004134DE"/>
    <w:rsid w:val="00567BAD"/>
    <w:rsid w:val="0078445F"/>
    <w:rsid w:val="00C2707C"/>
    <w:rsid w:val="00C5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7D6D-16FE-4F85-ADC9-32C7D5B9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B1B"/>
  </w:style>
  <w:style w:type="paragraph" w:styleId="Heading1">
    <w:name w:val="heading 1"/>
    <w:basedOn w:val="Normal"/>
    <w:next w:val="Normal"/>
    <w:link w:val="Heading1Char"/>
    <w:uiPriority w:val="9"/>
    <w:qFormat/>
    <w:rsid w:val="00270B1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1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1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1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1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1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1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5F"/>
  </w:style>
  <w:style w:type="paragraph" w:styleId="Footer">
    <w:name w:val="footer"/>
    <w:basedOn w:val="Normal"/>
    <w:link w:val="FooterChar"/>
    <w:uiPriority w:val="99"/>
    <w:unhideWhenUsed/>
    <w:rsid w:val="0078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5F"/>
  </w:style>
  <w:style w:type="character" w:customStyle="1" w:styleId="Heading1Char">
    <w:name w:val="Heading 1 Char"/>
    <w:basedOn w:val="DefaultParagraphFont"/>
    <w:link w:val="Heading1"/>
    <w:uiPriority w:val="9"/>
    <w:rsid w:val="00270B1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0B1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1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1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1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1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1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1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1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0B1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0B1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B1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0B1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70B1B"/>
    <w:rPr>
      <w:b/>
      <w:bCs/>
    </w:rPr>
  </w:style>
  <w:style w:type="character" w:styleId="Emphasis">
    <w:name w:val="Emphasis"/>
    <w:uiPriority w:val="20"/>
    <w:qFormat/>
    <w:rsid w:val="00270B1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70B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0B1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0B1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1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1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70B1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70B1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70B1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70B1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70B1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B1B"/>
    <w:pPr>
      <w:outlineLvl w:val="9"/>
    </w:pPr>
  </w:style>
  <w:style w:type="table" w:styleId="TableGrid">
    <w:name w:val="Table Grid"/>
    <w:basedOn w:val="TableNormal"/>
    <w:uiPriority w:val="39"/>
    <w:rsid w:val="000E70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2021-11-29T02:05:00Z</dcterms:created>
  <dcterms:modified xsi:type="dcterms:W3CDTF">2021-11-29T02:05:00Z</dcterms:modified>
</cp:coreProperties>
</file>