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80" w:rsidRDefault="001A0951" w:rsidP="0092287C">
      <w:pPr>
        <w:pStyle w:val="Heading1"/>
      </w:pPr>
      <w:r>
        <w:t>Source control plan</w:t>
      </w:r>
    </w:p>
    <w:p w:rsidR="0092287C" w:rsidRDefault="0092287C" w:rsidP="00B53D24">
      <w:pPr>
        <w:pStyle w:val="ListParagraph"/>
        <w:numPr>
          <w:ilvl w:val="0"/>
          <w:numId w:val="1"/>
        </w:numPr>
      </w:pPr>
      <w:r>
        <w:t>We will use Git</w:t>
      </w:r>
      <w:r w:rsidR="00B30377">
        <w:t>Hub</w:t>
      </w:r>
      <w:r>
        <w:t xml:space="preserve"> for source control management. The designer will contribute design/docs to the repository in a designated folder. </w:t>
      </w:r>
    </w:p>
    <w:p w:rsidR="0092287C" w:rsidRDefault="0092287C" w:rsidP="00B53D24">
      <w:pPr>
        <w:pStyle w:val="ListParagraph"/>
        <w:numPr>
          <w:ilvl w:val="0"/>
          <w:numId w:val="1"/>
        </w:numPr>
      </w:pPr>
      <w:r>
        <w:t>The programmer will contribute code and will notify the artist where assets should be placed in the project.</w:t>
      </w:r>
    </w:p>
    <w:p w:rsidR="0092287C" w:rsidRDefault="0092287C" w:rsidP="00B53D24">
      <w:pPr>
        <w:pStyle w:val="ListParagraph"/>
        <w:numPr>
          <w:ilvl w:val="0"/>
          <w:numId w:val="1"/>
        </w:numPr>
      </w:pPr>
      <w:r>
        <w:t>The artist will create assets and place them as indicated by the programmer within the repository.</w:t>
      </w:r>
    </w:p>
    <w:p w:rsidR="0092287C" w:rsidRDefault="0092287C" w:rsidP="00B53D24">
      <w:pPr>
        <w:pStyle w:val="ListParagraph"/>
        <w:numPr>
          <w:ilvl w:val="0"/>
          <w:numId w:val="1"/>
        </w:numPr>
      </w:pPr>
      <w:r>
        <w:t>The tester will download a release from GitHub at each of the testing milestones and report on their findings in the “issues” section of the repository.</w:t>
      </w:r>
    </w:p>
    <w:p w:rsidR="001A0951" w:rsidRDefault="001A0951" w:rsidP="001A0951">
      <w:pPr>
        <w:pStyle w:val="Heading1"/>
      </w:pPr>
      <w:r>
        <w:t>Project plan</w:t>
      </w:r>
    </w:p>
    <w:p w:rsidR="001A0951" w:rsidRDefault="001A0951" w:rsidP="001A0951">
      <w:r>
        <w:t>Attached is a project plan for this project, created in Microsoft Project 2016</w:t>
      </w:r>
      <w:r w:rsidR="004B6D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5.75pt">
            <v:imagedata r:id="rId7" o:title="Project plan"/>
          </v:shape>
        </w:pict>
      </w:r>
    </w:p>
    <w:p w:rsidR="00DA4AD8" w:rsidRDefault="00DA4AD8" w:rsidP="001A0951"/>
    <w:p w:rsidR="00DA4AD8" w:rsidRDefault="00DA4AD8" w:rsidP="00DA4AD8">
      <w:pPr>
        <w:pStyle w:val="Heading1"/>
      </w:pPr>
      <w:r>
        <w:t>Collaboration Assistant</w:t>
      </w:r>
    </w:p>
    <w:p w:rsidR="001A23D1" w:rsidRDefault="00DA4AD8" w:rsidP="00DA4AD8">
      <w:r>
        <w:t>The team will be collaborating and managing tasks with the aid of Trello, a</w:t>
      </w:r>
      <w:bookmarkStart w:id="0" w:name="_GoBack"/>
      <w:bookmarkEnd w:id="0"/>
      <w:r>
        <w:t>s shown.</w:t>
      </w:r>
    </w:p>
    <w:p w:rsidR="00DA4AD8" w:rsidRPr="00DA4AD8" w:rsidRDefault="001A23D1" w:rsidP="00DA4AD8">
      <w:hyperlink r:id="rId8" w:history="1">
        <w:r w:rsidRPr="001A23D1">
          <w:rPr>
            <w:rStyle w:val="Hyperlink"/>
          </w:rPr>
          <w:t>https://trello.com/b/0wlVHCfx/tetris-development-plan</w:t>
        </w:r>
      </w:hyperlink>
      <w:r w:rsidR="004B6DF5">
        <w:pict>
          <v:shape id="_x0000_i1026" type="#_x0000_t75" style="width:467.25pt;height:219pt">
            <v:imagedata r:id="rId9" o:title="Trello Example"/>
          </v:shape>
        </w:pict>
      </w:r>
    </w:p>
    <w:sectPr w:rsidR="00DA4AD8" w:rsidRPr="00DA4AD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DF5" w:rsidRDefault="004B6DF5" w:rsidP="0092287C">
      <w:pPr>
        <w:spacing w:after="0" w:line="240" w:lineRule="auto"/>
      </w:pPr>
      <w:r>
        <w:separator/>
      </w:r>
    </w:p>
  </w:endnote>
  <w:endnote w:type="continuationSeparator" w:id="0">
    <w:p w:rsidR="004B6DF5" w:rsidRDefault="004B6DF5" w:rsidP="0092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DF5" w:rsidRDefault="004B6DF5" w:rsidP="0092287C">
      <w:pPr>
        <w:spacing w:after="0" w:line="240" w:lineRule="auto"/>
      </w:pPr>
      <w:r>
        <w:separator/>
      </w:r>
    </w:p>
  </w:footnote>
  <w:footnote w:type="continuationSeparator" w:id="0">
    <w:p w:rsidR="004B6DF5" w:rsidRDefault="004B6DF5" w:rsidP="00922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87C" w:rsidRDefault="0092287C">
    <w:pPr>
      <w:pStyle w:val="Header"/>
    </w:pPr>
    <w:r>
      <w:t>Nicholas Brown</w:t>
    </w:r>
  </w:p>
  <w:p w:rsidR="0092287C" w:rsidRDefault="0092287C">
    <w:pPr>
      <w:pStyle w:val="Header"/>
    </w:pPr>
    <w:r>
      <w:t>30032159</w:t>
    </w:r>
    <w:r>
      <w:tab/>
    </w:r>
    <w:r>
      <w:tab/>
      <w:t>8/18/2021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7542D"/>
    <w:multiLevelType w:val="hybridMultilevel"/>
    <w:tmpl w:val="F520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7C"/>
    <w:rsid w:val="001A0951"/>
    <w:rsid w:val="001A23D1"/>
    <w:rsid w:val="004B6DF5"/>
    <w:rsid w:val="008B4A80"/>
    <w:rsid w:val="0092287C"/>
    <w:rsid w:val="00A00EB1"/>
    <w:rsid w:val="00B30377"/>
    <w:rsid w:val="00B53D24"/>
    <w:rsid w:val="00BE56FC"/>
    <w:rsid w:val="00DA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E59"/>
  <w15:chartTrackingRefBased/>
  <w15:docId w15:val="{F7A2B93D-0DDF-4D57-AAAA-852FD47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87C"/>
  </w:style>
  <w:style w:type="paragraph" w:styleId="Footer">
    <w:name w:val="footer"/>
    <w:basedOn w:val="Normal"/>
    <w:link w:val="FooterChar"/>
    <w:uiPriority w:val="99"/>
    <w:unhideWhenUsed/>
    <w:rsid w:val="0092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87C"/>
  </w:style>
  <w:style w:type="paragraph" w:styleId="ListParagraph">
    <w:name w:val="List Paragraph"/>
    <w:basedOn w:val="Normal"/>
    <w:uiPriority w:val="34"/>
    <w:qFormat/>
    <w:rsid w:val="00B53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3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0wlVHCfx/tetris-development-p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7</cp:revision>
  <dcterms:created xsi:type="dcterms:W3CDTF">2021-08-18T01:17:00Z</dcterms:created>
  <dcterms:modified xsi:type="dcterms:W3CDTF">2021-08-18T04:45:00Z</dcterms:modified>
</cp:coreProperties>
</file>