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80" w:rsidRDefault="0092287C" w:rsidP="0092287C">
      <w:pPr>
        <w:pStyle w:val="Heading1"/>
      </w:pPr>
      <w:r>
        <w:t xml:space="preserve">Address how you will control the source and version of the program if it is developed by a team. Select a source-control system (e.g. </w:t>
      </w:r>
      <w:proofErr w:type="spellStart"/>
      <w:r>
        <w:t>Git</w:t>
      </w:r>
      <w:proofErr w:type="spellEnd"/>
      <w:r>
        <w:t>) and explain how you will manage it for the development.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We will use Git</w:t>
      </w:r>
      <w:r w:rsidR="00B30377">
        <w:t>Hub</w:t>
      </w:r>
      <w:r>
        <w:t xml:space="preserve"> for source control management. The designer will contribute design/docs to the repository in a designated folder. 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programmer will contribute code and will notify the artist where assets should be placed in the project.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artist will create assets and place them as indicated by the programmer within the repository.</w:t>
      </w:r>
    </w:p>
    <w:p w:rsidR="0092287C" w:rsidRDefault="0092287C" w:rsidP="00B53D24">
      <w:pPr>
        <w:pStyle w:val="ListParagraph"/>
        <w:numPr>
          <w:ilvl w:val="0"/>
          <w:numId w:val="1"/>
        </w:numPr>
      </w:pPr>
      <w:r>
        <w:t>The tester will download a release from GitHub at each of the testing milestones and report on their findings in the “issues” section of the repository.</w:t>
      </w:r>
      <w:bookmarkStart w:id="0" w:name="_GoBack"/>
      <w:bookmarkEnd w:id="0"/>
    </w:p>
    <w:sectPr w:rsidR="0092287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6FC" w:rsidRDefault="00BE56FC" w:rsidP="0092287C">
      <w:pPr>
        <w:spacing w:after="0" w:line="240" w:lineRule="auto"/>
      </w:pPr>
      <w:r>
        <w:separator/>
      </w:r>
    </w:p>
  </w:endnote>
  <w:endnote w:type="continuationSeparator" w:id="0">
    <w:p w:rsidR="00BE56FC" w:rsidRDefault="00BE56FC" w:rsidP="0092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6FC" w:rsidRDefault="00BE56FC" w:rsidP="0092287C">
      <w:pPr>
        <w:spacing w:after="0" w:line="240" w:lineRule="auto"/>
      </w:pPr>
      <w:r>
        <w:separator/>
      </w:r>
    </w:p>
  </w:footnote>
  <w:footnote w:type="continuationSeparator" w:id="0">
    <w:p w:rsidR="00BE56FC" w:rsidRDefault="00BE56FC" w:rsidP="0092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87C" w:rsidRDefault="0092287C">
    <w:pPr>
      <w:pStyle w:val="Header"/>
    </w:pPr>
    <w:r>
      <w:t>Nicholas Brown</w:t>
    </w:r>
  </w:p>
  <w:p w:rsidR="0092287C" w:rsidRDefault="0092287C">
    <w:pPr>
      <w:pStyle w:val="Header"/>
    </w:pPr>
    <w:r>
      <w:t>30032159</w:t>
    </w:r>
    <w:r>
      <w:tab/>
    </w:r>
    <w:r>
      <w:tab/>
      <w:t>8/18/2021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7542D"/>
    <w:multiLevelType w:val="hybridMultilevel"/>
    <w:tmpl w:val="F520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7C"/>
    <w:rsid w:val="008B4A80"/>
    <w:rsid w:val="0092287C"/>
    <w:rsid w:val="00B30377"/>
    <w:rsid w:val="00B53D24"/>
    <w:rsid w:val="00B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F1FD"/>
  <w15:chartTrackingRefBased/>
  <w15:docId w15:val="{F7A2B93D-0DDF-4D57-AAAA-852FD47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7C"/>
  </w:style>
  <w:style w:type="paragraph" w:styleId="Footer">
    <w:name w:val="footer"/>
    <w:basedOn w:val="Normal"/>
    <w:link w:val="Foot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7C"/>
  </w:style>
  <w:style w:type="paragraph" w:styleId="ListParagraph">
    <w:name w:val="List Paragraph"/>
    <w:basedOn w:val="Normal"/>
    <w:uiPriority w:val="34"/>
    <w:qFormat/>
    <w:rsid w:val="00B5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4</cp:revision>
  <dcterms:created xsi:type="dcterms:W3CDTF">2021-08-18T01:17:00Z</dcterms:created>
  <dcterms:modified xsi:type="dcterms:W3CDTF">2021-08-18T01:26:00Z</dcterms:modified>
</cp:coreProperties>
</file>