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[Название компании] — план разработки PMS</w:t>
      </w:r>
    </w:p>
    <w:p>
      <w:pPr>
        <w:spacing w:after="120"/>
      </w:pPr>
      <w:r>
        <w:rPr>
          <w:i/>
          <w:iCs/>
          <w:color w:val="555555"/>
        </w:rPr>
        <w:t xml:space="preserve">Система управления гостиницей и зоной отдыха при ресторане (Алматы). Пошаговый план действий и готовые промпты для Claude Code в VS Code.</w:t>
      </w:r>
    </w:p>
    <w:p>
      <w:pPr>
        <w:pStyle w:val="Heading1"/>
        <w:spacing w:after="160" w:before="360"/>
      </w:pPr>
      <w:r>
        <w:t xml:space="preserve">1. Обзор проекта</w:t>
      </w:r>
    </w:p>
    <w:p>
      <w:pPr>
        <w:spacing w:after="120"/>
      </w:pPr>
      <w:r>
        <w:t xml:space="preserve">Комплекс: гостиница (14 номеров) + ресторан с зоной отдыха (топчаны, беседки, VIP-беседки).</w:t>
      </w:r>
    </w:p>
    <w:p>
      <w:pPr>
        <w:spacing w:after="120"/>
      </w:pPr>
      <w:r>
        <w:t xml:space="preserve">Цель: единая веб-панель для администратора и персонала с полным контролем над бронированием, оплатой, уборкой и аналитикой.</w:t>
      </w:r>
    </w:p>
    <w:p>
      <w:pPr>
        <w:pStyle w:val="Heading2"/>
        <w:spacing w:after="120" w:before="280"/>
      </w:pPr>
      <w:r>
        <w:t xml:space="preserve">Модули системы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Номера — статус, календарь занятости, чек-лист уборки, оплата/предоплата/остаток, данные гостя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Ресторан/зона отдыха — топчаны, беседки, VIP-беседки с тем же принципом (статус, даты, оплата)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Роли — администратор, горничная, официант (каждому — своя урезанная вкладка)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Уведомления — заезд/выезд, просроченная уборка, невнесённая доплата (через Telegram-бота)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Аналитика — выручка по номерам и по ресторану, сезонная статистика, топ повторных гостей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Доп. функции — динамические цены (вручную), депозит/залог, групповые брони, штрафы, резервный номер, офлайн-режим, QR на беседке, Kaspi Pay/QR-оплата</w:t>
      </w:r>
    </w:p>
    <w:p>
      <w:pPr>
        <w:pStyle w:val="Heading2"/>
        <w:spacing w:after="120" w:before="280"/>
      </w:pPr>
      <w:r>
        <w:t xml:space="preserve">Технологический стек (бесплатно, без карты)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Frontend: React + Vite, деплой на Cloudflare Pages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Backend: Cloudflare Workers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База данных: Cloudflare D1 (SQLite)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Аутентификация: собственная (email/пароль или PIN для персонала), роли в БД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Уведомления: Telegram Bot API (бесплатно, уже есть опыт — sea-travel-bot)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Хостинг: GitHub + Cloudflare Pages, автодеплой при пуше в main</w:t>
      </w:r>
    </w:p>
    <w:p>
      <w:pPr>
        <w:pStyle w:val="Heading1"/>
        <w:spacing w:after="160" w:before="360"/>
      </w:pPr>
      <w:r>
        <w:t xml:space="preserve">2. Подготовка окружения</w:t>
      </w:r>
    </w:p>
    <w:p>
      <w:pPr>
        <w:spacing w:after="120"/>
      </w:pPr>
      <w:r>
        <w:t xml:space="preserve">Папка проекта уже создана. Установка и проверка Node.js, git, GitHub CLI и Wrangler теперь входит в Промпт 1 (раздел 3) — Claude Code сам проверит и доустановит недостающее.</w:t>
      </w:r>
    </w:p>
    <w:p>
      <w:pPr>
        <w:spacing w:after="100" w:before="320"/>
      </w:pPr>
      <w:r>
        <w:rPr>
          <w:b/>
          <w:bCs/>
          <w:color w:val="6C4FE0"/>
          <w:sz w:val="26"/>
          <w:szCs w:val="26"/>
        </w:rPr>
        <w:t xml:space="preserve">Шаг 1. </w:t>
      </w:r>
      <w:r>
        <w:rPr>
          <w:b/>
          <w:bCs/>
          <w:sz w:val="26"/>
          <w:szCs w:val="26"/>
        </w:rPr>
        <w:t xml:space="preserve">Установить VS Code расширение Claude Code</w:t>
      </w:r>
    </w:p>
    <w:p>
      <w:pPr>
        <w:spacing w:after="120"/>
      </w:pPr>
      <w:r>
        <w:t xml:space="preserve">Extensions → "Claude Code" (официальное расширение Anthropic).</w:t>
      </w:r>
    </w:p>
    <w:p>
      <w:pPr>
        <w:spacing w:after="100" w:before="320"/>
      </w:pPr>
      <w:r>
        <w:rPr>
          <w:b/>
          <w:bCs/>
          <w:color w:val="6C4FE0"/>
          <w:sz w:val="26"/>
          <w:szCs w:val="26"/>
        </w:rPr>
        <w:t xml:space="preserve">Шаг 2. </w:t>
      </w:r>
      <w:r>
        <w:rPr>
          <w:b/>
          <w:bCs/>
          <w:sz w:val="26"/>
          <w:szCs w:val="26"/>
        </w:rPr>
        <w:t xml:space="preserve">Открыть проект в VS Code</w:t>
      </w:r>
    </w:p>
    <w:p>
      <w:pPr>
        <w:spacing w:after="120"/>
      </w:pPr>
      <w:r>
        <w:t xml:space="preserve">File → Open Folder → выбрать созданную папку проекта.</w:t>
      </w:r>
    </w:p>
    <w:p>
      <w:pPr>
        <w:spacing w:after="100" w:before="320"/>
      </w:pPr>
      <w:r>
        <w:rPr>
          <w:b/>
          <w:bCs/>
          <w:color w:val="6C4FE0"/>
          <w:sz w:val="26"/>
          <w:szCs w:val="26"/>
        </w:rPr>
        <w:t xml:space="preserve">Шаг 3. </w:t>
      </w:r>
      <w:r>
        <w:rPr>
          <w:b/>
          <w:bCs/>
          <w:sz w:val="26"/>
          <w:szCs w:val="26"/>
        </w:rPr>
        <w:t xml:space="preserve">Открыть панель Claude Code и запустить Промпт 1</w:t>
      </w:r>
    </w:p>
    <w:p>
      <w:pPr>
        <w:spacing w:after="120"/>
      </w:pPr>
      <w:r>
        <w:t xml:space="preserve">Иконка Claude Code в боковой панели → новый чат → вставить Промпт 1 из раздела 3.</w:t>
      </w:r>
    </w:p>
    <w:p>
      <w:pPr>
        <w:pStyle w:val="Heading1"/>
        <w:spacing w:after="160" w:before="360"/>
      </w:pPr>
      <w:r>
        <w:t xml:space="preserve">3. Промпты для Claude Code (по порядку)</w:t>
      </w:r>
    </w:p>
    <w:p>
      <w:pPr>
        <w:spacing w:after="120"/>
      </w:pPr>
      <w:r>
        <w:rPr>
          <w:i/>
          <w:iCs/>
        </w:rPr>
        <w:t xml:space="preserve">Папка проекта уже создана и открыта в VS Code. Промпты укрупнены — каждый закрывает целый блок работы. Вставляй по одному, проверяй результат перед следующим.</w:t>
      </w:r>
    </w:p>
    <w:p>
      <w:pPr>
        <w:pStyle w:val="Heading2"/>
        <w:spacing w:after="120" w:before="280"/>
      </w:pPr>
      <w:r>
        <w:t xml:space="preserve">Промпт 1 — Проверка окружения, репозиторий, база данных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B2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Set up this project from scratch in the current folder. Before doing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anything, check what's already installed and only install what's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missing — don't reinstall or reconfigure things that already work: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1. Check for Node.js (LTS), npm, git, GitHub CLI (gh), and Wrangler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(Cloudflare CLI). Install any that are missing. Print versions of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everything at the end.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2. If this folder is not yet a git repository, run `git init`.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3. Check if a GitHub repository is already linked as "origin". If not,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create one named "[PROJECT_NAME]" (private) via `gh` CLI and set 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as origin. Replace [PROJECT_NAME] with this folder's name.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4. Scaffold a monorepo with two folders (skip any that already exist):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- /frontend — React + Vite + TypeScript app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- /backend — Cloudflare Worker (TypeScript) using Hono as the router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5. Add a root README.md describing the project: a booking and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management system for a hotel (14 rooms) and a restaurant recreation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area (sunbeds, gazebos, VIP gazebos) in Almaty, Kazakhstan.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6. Add a .gitignore for Node/Vite/Wrangler projects if missing.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7. Set up Cloudflare D1: create a database named "[project]_db" via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wrangler, add the binding to wrangler.toml, then create a SQL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migration with these tables: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- units (id, type: 'room'|'sunbed'|'gazebo'|'vip_gazebo', name,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 category, capacity)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- bookings (id, unit_id, guest_name, guest_phone, date_from, date_to,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 status: 'free'|'booked'|'occupied', total_amount, prepaid_amount,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 deposit_amount, currency, created_at)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- cleaning_checklist (id, unit_id, booking_id, item_name, is_done,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 updated_at, updated_by)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- staff_users (id, name, phone, role: 'admin'|'housekeeper'|'waiter',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 pin_code_hash)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- payments (id, booking_id, amount, method, paid_at)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- audit_log (id, staff_user_id, action, entity, entity_id, created_at)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8. Seed the units table with 14 rooms (numbered 101-114) and a few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sample sunbeds, gazebos and VIP gazebos. Run the migration locally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and confirm the tables exist.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9. Commit everything and push to "main".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Run all commands yourself, don't ask me to do any of this manually.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Confirm each major step's output before moving to the next.</w:t>
            </w:r>
          </w:p>
        </w:tc>
      </w:tr>
    </w:tbl>
    <w:p>
      <w:pPr>
        <w:pStyle w:val="Heading2"/>
        <w:spacing w:after="120" w:before="280"/>
      </w:pPr>
      <w:r>
        <w:t xml:space="preserve">Промпт 2 — Роли персонала и модуль номеров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B2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Build staff authentication and the rooms module: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AUTH: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1. Backend: an endpoint to log in staff by phone + PIN code, returning 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signed JWT that includes the staff role (admin, housekeeper, waiter).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2. Middleware restricting each API route by role (only admin sees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payments and analytics; housekeeper only sees cleaning checklists for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rooms; waiter only sees restaurant units).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3. Frontend: a login screen (phone + PIN) with route guarding so each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role only sees its own dashboard after login.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ROOMS MODULE: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4. Backend endpoints: list all rooms with current status, get a room's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booking calendar for a given month, create/update a booking, update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payment info, toggle checklist items.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5. Frontend: a dashboard grid of room cards showing status (free/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booked/occupied), dates, payment state, and a cleaning flag.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6. Clicking a room card opens a detail view with: a monthly calendar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colored by day status, payment breakdown (total/prepaid/remaining),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the cleaning checklist, and guest info.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7. Visual style: glass/frosted cards (backdrop blur, translucent white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borders), rounded corners (16-20px), dark gradient background with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purple/blue tones, small hover-lift animation on cards and buttons,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color-coded status dots (green=free, yellow=booked, red=occupied,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blue=cleaning-related).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8. Commit and push.</w:t>
            </w:r>
          </w:p>
        </w:tc>
      </w:tr>
    </w:tbl>
    <w:p>
      <w:pPr>
        <w:pStyle w:val="Heading2"/>
        <w:spacing w:after="120" w:before="280"/>
      </w:pPr>
      <w:r>
        <w:t xml:space="preserve">Промпт 3 — Ресторан/зона отдыха и аналитика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B2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Build the restaurant module and the analytics dashboard: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RESTAURANT MODULE: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1. Reuse the bookings/units backend logic for unit types 'sunbed',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'gazebo' and 'vip_gazebo'.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2. Frontend: separate tabs for Sunbeds / Gazebos / VIP Gazebos, each 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grid of cards with status, time range (booked by hours, not days),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and payment state — same glass visual style as the rooms module.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3. Add a quick-booking mode for waiters: a simplified form to book 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sunbed/gazebo on the spot with just a duration and guest name.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ANALYTICS (admin-only):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4. Backend endpoint aggregating revenue by unit type (rooms vs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restaurant/recreation) for a date range, room occupancy rate, and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month-over-month comparison.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5. Frontend: stat cards for total revenue, revenue by category,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occupancy rate, and a simple chart comparing this month to the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previous month.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6. Add a CSV/Excel export button for the current view.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7. Commit and push.</w:t>
            </w:r>
          </w:p>
        </w:tc>
      </w:tr>
    </w:tbl>
    <w:p>
      <w:pPr>
        <w:pStyle w:val="Heading2"/>
        <w:spacing w:after="120" w:before="280"/>
      </w:pPr>
      <w:r>
        <w:t xml:space="preserve">Промпт 4 — Уведомления и деплой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B2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Add notifications and deploy the whole project: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NOTIFICATIONS: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1. A scheduled Cloudflare Worker (cron trigger) that checks for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upcoming check-ins/check-outs, overdue cleaning, and unpaid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balances, then sends a message to a configured Telegram chat/group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via the Telegram Bot API.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2. Store the bot token and chat id as Wrangler secrets, not in code.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3. Add a settings screen (admin-only) to configure which notifications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are enabled.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DEPLOY: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4. Deploy /backend as a Cloudflare Worker using wrangler, binding the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D1 database and secrets.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5. Deploy /frontend to Cloudflare Pages, connected to the GitHub repo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for automatic deployment on every push to main.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6. Verify the deployed app end-to-end: login, room booking, restaurant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booking, analytics, and a test Telegram notification.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7. Update the README with setup and deployment instructions.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8. Commit and push the final state.</w:t>
            </w:r>
          </w:p>
        </w:tc>
      </w:tr>
    </w:tbl>
    <w:p>
      <w:pPr>
        <w:pStyle w:val="Heading1"/>
        <w:spacing w:after="160" w:before="360"/>
      </w:pPr>
      <w:r>
        <w:t xml:space="preserve">4. Дальнейшие доработки (после MVP)</w:t>
      </w:r>
    </w:p>
    <w:p>
      <w:pPr>
        <w:pStyle w:val="Heading2"/>
        <w:spacing w:after="120" w:before="280"/>
      </w:pPr>
      <w:r>
        <w:t xml:space="preserve">Для администратора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Уведомления: скоро заезд/выезд, просрочена уборка, не внесена доплата (модуль 7)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Быстрый поиск/фильтр по гостю, телефону, дате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История гостя (сколько раз останавливался, долги, пожелания)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Журнал действий персонала — кто и когда менял статус/бронь (таблица audit_log уже в схеме)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Экспорт в Excel/CSV, печать чека или акта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Чёрный список / отметка «проблемный гость»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Групповые брони — несколько номеров/беседок сразу под мероприятие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Штрафы и доп. начисления — испорченное имущество, поздний выезд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Резервный номер на случай форс-мажора (поломка) с переносом гостя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Динамические цены по сезону/выходным (вручную, без автоматики ИИ)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Депозит/залог отдельной строкой от оплаты проживания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Сезонная статистика: месяц к месяцу, год к году, топ повторных гостей</w:t>
      </w:r>
    </w:p>
    <w:p>
      <w:pPr>
        <w:pStyle w:val="Heading2"/>
        <w:spacing w:after="120" w:before="280"/>
      </w:pPr>
      <w:r>
        <w:t xml:space="preserve">Для горничных (номера)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Отдельная мобильная вкладка «что убрать сегодня» без доступа к финансам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Кнопка «убрано» сразу меняет статус — админ видит в реальном времени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Фото после уборки (по желанию, для контроля)</w:t>
      </w:r>
    </w:p>
    <w:p>
      <w:pPr>
        <w:pStyle w:val="Heading2"/>
        <w:spacing w:after="120" w:before="280"/>
      </w:pPr>
      <w:r>
        <w:t xml:space="preserve">Для официантов / зоны отдыха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Быстрое бронирование топчана/беседки на месте (уже в модуле 5, базовая версия)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Таймер аренды беседки с уведомлением об окончании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QR-код на столе/беседке — гость видит меню или статус своей брони</w:t>
      </w:r>
    </w:p>
    <w:p>
      <w:pPr>
        <w:pStyle w:val="Heading2"/>
        <w:spacing w:after="120" w:before="280"/>
      </w:pPr>
      <w:r>
        <w:t xml:space="preserve">Общее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Мультивалюта (KZT/USD/CNY)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Kaspi Pay / QR-оплата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Офлайн-режим для ресепшена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Drag-and-drop перенос брони между номерами в календаре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Автонапоминания гостю о доплате (WhatsApp/Telegram)</w:t>
      </w:r>
    </w:p>
    <w:p>
      <w:pPr>
        <w:pStyle w:val="Heading1"/>
        <w:spacing w:after="160" w:before="360"/>
      </w:pPr>
      <w:r>
        <w:t xml:space="preserve">5. Порядок работы</w:t>
      </w:r>
    </w:p>
    <w:p>
      <w:pPr>
        <w:spacing w:after="80"/>
      </w:pPr>
      <w:r>
        <w:t xml:space="preserve">1. Выполнить шаги 1-3 из раздела 2 (расширение, открыть папку, открыть Claude Code).</w:t>
      </w:r>
    </w:p>
    <w:p>
      <w:pPr>
        <w:spacing w:after="80"/>
      </w:pPr>
      <w:r>
        <w:t xml:space="preserve">2. Вставить Промпт 1 — Claude Code сам проверит окружение, поднимет репозиторий и базу данных.</w:t>
      </w:r>
    </w:p>
    <w:p>
      <w:pPr>
        <w:spacing w:after="80"/>
      </w:pPr>
      <w:r>
        <w:t xml:space="preserve">3. Проверить результат, затем вставить Промпт 2 (роли + номера).</w:t>
      </w:r>
    </w:p>
    <w:p>
      <w:pPr>
        <w:spacing w:after="80"/>
      </w:pPr>
      <w:r>
        <w:t xml:space="preserve">4. Проверить, затем Промпт 3 (ресторан + аналитика).</w:t>
      </w:r>
    </w:p>
    <w:p>
      <w:pPr>
        <w:spacing w:after="80"/>
      </w:pPr>
      <w:r>
        <w:t xml:space="preserve">5. Проверить, затем Промпт 4 (уведомления + деплой) — на выходе рабочая ссылка на Cloudflare Pages.</w:t>
      </w:r>
    </w:p>
    <w:p>
      <w:pPr>
        <w:spacing w:after="80"/>
      </w:pPr>
      <w:r>
        <w:t xml:space="preserve">6. Далее — по одному пункту из раздела 4 по мере необходимости.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2026-08-08T08:47:58.929Z</dcterms:created>
  <dcterms:modified xsi:type="dcterms:W3CDTF">2026-08-08T08:47:58.943Z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