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DB0" w:rsidRPr="001D56F9" w:rsidRDefault="00BC7DB0" w:rsidP="0090739C">
      <w:pPr>
        <w:rPr>
          <w:b/>
          <w:bCs/>
          <w:sz w:val="36"/>
          <w:szCs w:val="36"/>
        </w:rPr>
      </w:pPr>
      <w:r w:rsidRPr="001D56F9">
        <w:rPr>
          <w:b/>
          <w:bCs/>
          <w:sz w:val="36"/>
          <w:szCs w:val="36"/>
        </w:rPr>
        <w:t>Esercizio 1:</w:t>
      </w:r>
    </w:p>
    <w:p w:rsidR="00BC7DB0" w:rsidRDefault="00BC7DB0" w:rsidP="001D56F9">
      <w:r>
        <w:t>dato un array di interi</w:t>
      </w:r>
      <w:r w:rsidR="001D56F9">
        <w:t>,</w:t>
      </w:r>
      <w:r>
        <w:t xml:space="preserve"> popolato casualmente</w:t>
      </w:r>
      <w:r w:rsidR="001D56F9">
        <w:t>,</w:t>
      </w:r>
      <w:r>
        <w:t xml:space="preserve"> </w:t>
      </w:r>
      <w:r w:rsidR="001D56F9">
        <w:t>ordinarlo in ordine crescente</w:t>
      </w:r>
      <w:r>
        <w:t xml:space="preserve"> e stampar</w:t>
      </w:r>
      <w:r w:rsidR="001D56F9">
        <w:t>e</w:t>
      </w:r>
      <w:r>
        <w:t xml:space="preserve"> a video </w:t>
      </w:r>
      <w:r w:rsidR="001D56F9">
        <w:t>il risultato di tale ordinamento</w:t>
      </w:r>
      <w:r>
        <w:t>.</w:t>
      </w:r>
    </w:p>
    <w:p w:rsidR="009E579D" w:rsidRDefault="009E579D" w:rsidP="001D56F9"/>
    <w:p w:rsidR="009E579D" w:rsidRPr="001D56F9" w:rsidRDefault="009E579D" w:rsidP="009E57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Esercizio 2</w:t>
      </w:r>
      <w:r w:rsidRPr="001D56F9">
        <w:rPr>
          <w:b/>
          <w:bCs/>
          <w:sz w:val="36"/>
          <w:szCs w:val="36"/>
        </w:rPr>
        <w:t>:</w:t>
      </w:r>
    </w:p>
    <w:p w:rsidR="009E579D" w:rsidRDefault="009E579D" w:rsidP="009E579D">
      <w:r>
        <w:t>Scrivere un metodo che verifichi se una data stringa inserita in input è palindroma, tale metodo dovrà restituire un booleano.</w:t>
      </w:r>
    </w:p>
    <w:p w:rsidR="009E579D" w:rsidRDefault="009E579D" w:rsidP="009E579D"/>
    <w:p w:rsidR="009E579D" w:rsidRPr="001D56F9" w:rsidRDefault="009E579D" w:rsidP="009E57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Esercizio 3</w:t>
      </w:r>
      <w:r w:rsidRPr="001D56F9">
        <w:rPr>
          <w:b/>
          <w:bCs/>
          <w:sz w:val="36"/>
          <w:szCs w:val="36"/>
        </w:rPr>
        <w:t>:</w:t>
      </w:r>
    </w:p>
    <w:p w:rsidR="009E579D" w:rsidRDefault="009E579D" w:rsidP="009E579D">
      <w:r>
        <w:t>Scrivere un metodo che mostri i primi 50 numeri della serie di fibonacci (i primi due numeri di fibonacci sono 0 e 1 i successivi si calcolano come somma dei 2 precedenti).</w:t>
      </w:r>
    </w:p>
    <w:p w:rsidR="00BC7DB0" w:rsidRDefault="00BC7DB0"/>
    <w:p w:rsidR="00BC7DB0" w:rsidRPr="001D56F9" w:rsidRDefault="009E579D" w:rsidP="009073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Esercizio 4</w:t>
      </w:r>
      <w:bookmarkStart w:id="0" w:name="_GoBack"/>
      <w:bookmarkEnd w:id="0"/>
      <w:r w:rsidR="00BC7DB0" w:rsidRPr="001D56F9">
        <w:rPr>
          <w:b/>
          <w:bCs/>
          <w:sz w:val="36"/>
          <w:szCs w:val="36"/>
        </w:rPr>
        <w:t>:</w:t>
      </w:r>
    </w:p>
    <w:p w:rsidR="00BC7DB0" w:rsidRDefault="00BC7DB0">
      <w:r>
        <w:t>Data una matrice effettuare la trasposta della stessa.</w:t>
      </w:r>
    </w:p>
    <w:p w:rsidR="00BC7DB0" w:rsidRDefault="00BC7DB0" w:rsidP="00BC7DB0">
      <w:r w:rsidRPr="001D56F9">
        <w:rPr>
          <w:i/>
          <w:iCs/>
        </w:rPr>
        <w:t>Definizione trasposta</w:t>
      </w:r>
      <w:r>
        <w:t xml:space="preserve"> : data una matrice A si dice trasposta una matrice At che abbia le colonne al posto delle righe e viceversa. Esempio :</w:t>
      </w:r>
    </w:p>
    <w:p w:rsidR="00BC7DB0" w:rsidRDefault="00BC7DB0"/>
    <w:p w:rsidR="00BC7DB0" w:rsidRPr="00BC7DB0" w:rsidRDefault="00BC7DB0" w:rsidP="00BC7DB0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  <w:lang w:eastAsia="it-IT" w:bidi="ar-SA"/>
        </w:rPr>
        <w:drawing>
          <wp:inline distT="0" distB="0" distL="0" distR="0">
            <wp:extent cx="3124200" cy="923925"/>
            <wp:effectExtent l="19050" t="0" r="0" b="0"/>
            <wp:docPr id="1" name="Immagine 1" descr="&#10;  A =&#10;    \begin{pmatrix}&#10;        2  &amp;  4  &amp;  8\\&#10;        3  &amp;  2  &amp;  0\\&#10;        5  &amp;  3  &amp;  1\\&#10;        0  &amp;  1  &amp;  0&#10;    \end{pmatrix} \quad&#10;  A^T =&#10;    \begin{pmatrix}&#10;        2  &amp;  3  &amp;  5  &amp;  0\\&#10;        4  &amp;  2  &amp;  3  &amp;  1\\&#10;        8  &amp;  0  &amp;  1  &amp;  0&#10;    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A =&#10;    \begin{pmatrix}&#10;        2  &amp;  4  &amp;  8\\&#10;        3  &amp;  2  &amp;  0\\&#10;        5  &amp;  3  &amp;  1\\&#10;        0  &amp;  1  &amp;  0&#10;    \end{pmatrix} \quad&#10;  A^T =&#10;    \begin{pmatrix}&#10;        2  &amp;  3  &amp;  5  &amp;  0\\&#10;        4  &amp;  2  &amp;  3  &amp;  1\\&#10;        8  &amp;  0  &amp;  1  &amp;  0&#10;    \end{pmatrix}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DB0" w:rsidRDefault="00BC7DB0"/>
    <w:p w:rsidR="00BC7DB0" w:rsidRDefault="0090739C">
      <w:r w:rsidRPr="001D56F9">
        <w:rPr>
          <w:b/>
          <w:bCs/>
          <w:sz w:val="28"/>
          <w:szCs w:val="28"/>
        </w:rPr>
        <w:t>Nota</w:t>
      </w:r>
      <w:r>
        <w:t xml:space="preserve"> :</w:t>
      </w:r>
    </w:p>
    <w:p w:rsidR="0090739C" w:rsidRDefault="0090739C">
      <w:r>
        <w:t>Una matrice, o Array bidimensionale,  in Java si istanzia come segue :</w:t>
      </w:r>
    </w:p>
    <w:p w:rsidR="0090739C" w:rsidRPr="001D56F9" w:rsidRDefault="0090739C" w:rsidP="001D56F9">
      <w:pPr>
        <w:rPr>
          <w:i/>
          <w:iCs/>
        </w:rPr>
      </w:pPr>
      <w:r w:rsidRPr="001D56F9">
        <w:rPr>
          <w:i/>
          <w:iCs/>
        </w:rPr>
        <w:t>int[][] matrix = new int[3][4];</w:t>
      </w:r>
    </w:p>
    <w:p w:rsidR="0090739C" w:rsidRDefault="0090739C" w:rsidP="0090739C">
      <w:r>
        <w:t>per accedere ad un elemento si utilizza la seguente sintassi :</w:t>
      </w:r>
    </w:p>
    <w:p w:rsidR="001D56F9" w:rsidRDefault="0090739C">
      <w:r w:rsidRPr="001D56F9">
        <w:rPr>
          <w:i/>
          <w:iCs/>
        </w:rPr>
        <w:t>matrix[0][1]</w:t>
      </w:r>
      <w:r>
        <w:t xml:space="preserve"> </w:t>
      </w:r>
    </w:p>
    <w:p w:rsidR="0090739C" w:rsidRDefault="0090739C" w:rsidP="001D56F9">
      <w:r>
        <w:t xml:space="preserve">che nella matrice A dell'esempio </w:t>
      </w:r>
      <w:r w:rsidR="001D56F9">
        <w:t>individua</w:t>
      </w:r>
      <w:r>
        <w:t xml:space="preserve"> il numero 4.</w:t>
      </w:r>
    </w:p>
    <w:p w:rsidR="009E579D" w:rsidRDefault="009E579D" w:rsidP="001D56F9"/>
    <w:p w:rsidR="0090739C" w:rsidRPr="0090739C" w:rsidRDefault="0090739C"/>
    <w:p w:rsidR="0090739C" w:rsidRPr="0090739C" w:rsidRDefault="0090739C"/>
    <w:p w:rsidR="00BC7DB0" w:rsidRPr="0090739C" w:rsidRDefault="00BC7DB0"/>
    <w:p w:rsidR="00BC7DB0" w:rsidRPr="0090739C" w:rsidRDefault="00BC7DB0"/>
    <w:sectPr w:rsidR="00BC7DB0" w:rsidRPr="0090739C" w:rsidSect="00AF4A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84E" w:rsidRDefault="0009184E" w:rsidP="00BC7DB0">
      <w:pPr>
        <w:spacing w:after="0" w:line="240" w:lineRule="auto"/>
      </w:pPr>
      <w:r>
        <w:separator/>
      </w:r>
    </w:p>
  </w:endnote>
  <w:endnote w:type="continuationSeparator" w:id="0">
    <w:p w:rsidR="0009184E" w:rsidRDefault="0009184E" w:rsidP="00BC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84E" w:rsidRDefault="0009184E" w:rsidP="00BC7DB0">
      <w:pPr>
        <w:spacing w:after="0" w:line="240" w:lineRule="auto"/>
      </w:pPr>
      <w:r>
        <w:separator/>
      </w:r>
    </w:p>
  </w:footnote>
  <w:footnote w:type="continuationSeparator" w:id="0">
    <w:p w:rsidR="0009184E" w:rsidRDefault="0009184E" w:rsidP="00BC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1241E"/>
    <w:multiLevelType w:val="multilevel"/>
    <w:tmpl w:val="E0B4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765865"/>
    <w:multiLevelType w:val="hybridMultilevel"/>
    <w:tmpl w:val="B216A7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B0"/>
    <w:rsid w:val="0009184E"/>
    <w:rsid w:val="001D56F9"/>
    <w:rsid w:val="00681C2A"/>
    <w:rsid w:val="0090739C"/>
    <w:rsid w:val="009E579D"/>
    <w:rsid w:val="00A64CCB"/>
    <w:rsid w:val="00AF4A41"/>
    <w:rsid w:val="00B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25145"/>
  <w15:docId w15:val="{ED978EB4-0EB8-4876-8F43-96172862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F4A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BC7D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C7DB0"/>
  </w:style>
  <w:style w:type="paragraph" w:styleId="Pidipagina">
    <w:name w:val="footer"/>
    <w:basedOn w:val="Normale"/>
    <w:link w:val="PidipaginaCarattere"/>
    <w:uiPriority w:val="99"/>
    <w:semiHidden/>
    <w:unhideWhenUsed/>
    <w:rsid w:val="00BC7D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C7DB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C7DB0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07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0739C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E579D"/>
    <w:pPr>
      <w:spacing w:after="160" w:line="259" w:lineRule="auto"/>
      <w:ind w:left="720"/>
      <w:contextualSpacing/>
    </w:pPr>
    <w:rPr>
      <w:rFonts w:eastAsiaTheme="minorHAns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</dc:creator>
  <cp:keywords/>
  <dc:description/>
  <cp:lastModifiedBy>Utente Windows</cp:lastModifiedBy>
  <cp:revision>2</cp:revision>
  <dcterms:created xsi:type="dcterms:W3CDTF">2018-02-07T09:10:00Z</dcterms:created>
  <dcterms:modified xsi:type="dcterms:W3CDTF">2018-02-07T09:10:00Z</dcterms:modified>
</cp:coreProperties>
</file>