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E9109" w14:textId="12296D63" w:rsidR="00FB2ED1" w:rsidRPr="00FB2ED1" w:rsidRDefault="00FB2ED1" w:rsidP="00FB2ED1">
      <w:pPr>
        <w:rPr>
          <w:b/>
          <w:bCs/>
        </w:rPr>
      </w:pPr>
      <w:r w:rsidRPr="00FB2ED1">
        <w:rPr>
          <w:b/>
          <w:bCs/>
        </w:rPr>
        <w:t>Projeto: Sabores da Terra</w:t>
      </w:r>
    </w:p>
    <w:p w14:paraId="5CBEE9FF" w14:textId="5D022F70" w:rsidR="00FB2ED1" w:rsidRPr="00FB2ED1" w:rsidRDefault="00FB2ED1" w:rsidP="00FB2ED1">
      <w:r w:rsidRPr="00FB2ED1">
        <w:rPr>
          <w:b/>
          <w:bCs/>
        </w:rPr>
        <w:t>Aluno:</w:t>
      </w:r>
      <w:r>
        <w:rPr>
          <w:b/>
          <w:bCs/>
        </w:rPr>
        <w:t xml:space="preserve"> </w:t>
      </w:r>
      <w:r>
        <w:t>Luiz Roberto Pereira dos Santos</w:t>
      </w:r>
    </w:p>
    <w:p w14:paraId="4E330246" w14:textId="5A562789" w:rsidR="00FB2ED1" w:rsidRPr="00FB2ED1" w:rsidRDefault="00FB2ED1" w:rsidP="00FB2ED1">
      <w:pPr>
        <w:rPr>
          <w:b/>
          <w:bCs/>
        </w:rPr>
      </w:pPr>
      <w:r w:rsidRPr="00FB2ED1">
        <w:rPr>
          <w:b/>
          <w:bCs/>
        </w:rPr>
        <w:t>O Verde "Floresta" (#2d5a27)</w:t>
      </w:r>
    </w:p>
    <w:p w14:paraId="7AC26D8C" w14:textId="77777777" w:rsidR="00FB2ED1" w:rsidRDefault="00FB2ED1" w:rsidP="00FB2ED1">
      <w:r w:rsidRPr="00FB2ED1">
        <w:t xml:space="preserve">Esse é o nosso verde principal. Eu escolhi um tom mais escuro e fechado porque ele passa uma ideia de </w:t>
      </w:r>
      <w:r w:rsidRPr="00FB2ED1">
        <w:rPr>
          <w:b/>
          <w:bCs/>
        </w:rPr>
        <w:t>seriedade e maturidade</w:t>
      </w:r>
      <w:r w:rsidRPr="00FB2ED1">
        <w:t>. É a cor da folha madura, da mata fechada. Ele serve para mostrar que a marca é confiável e tem raízes profundas na natureza.</w:t>
      </w:r>
    </w:p>
    <w:p w14:paraId="77DF8044" w14:textId="36912EF0" w:rsidR="00FB2ED1" w:rsidRPr="00FB2ED1" w:rsidRDefault="00FB2ED1" w:rsidP="00FB2ED1">
      <w:r w:rsidRPr="00FB2ED1">
        <w:rPr>
          <w:b/>
          <w:bCs/>
        </w:rPr>
        <w:t>O Verde "Broto" (#8eb03e)</w:t>
      </w:r>
    </w:p>
    <w:p w14:paraId="5448B6E6" w14:textId="77777777" w:rsidR="00FB2ED1" w:rsidRPr="00FB2ED1" w:rsidRDefault="00FB2ED1" w:rsidP="00FB2ED1">
      <w:r w:rsidRPr="00FB2ED1">
        <w:t xml:space="preserve">Para os botões e ícones, usei um verde mais claro e amarelado. Ele representa a </w:t>
      </w:r>
      <w:r w:rsidRPr="00FB2ED1">
        <w:rPr>
          <w:b/>
          <w:bCs/>
        </w:rPr>
        <w:t>vitalidade</w:t>
      </w:r>
      <w:r w:rsidRPr="00FB2ED1">
        <w:t>. Quando o usuário vê esse verde, o cérebro associa com algo novo, fresco e cheio de energia. É por isso que ele está nos botões de "Comprar": ele convida à ação!</w:t>
      </w:r>
    </w:p>
    <w:p w14:paraId="049D7BB0" w14:textId="3082B799" w:rsidR="00FB2ED1" w:rsidRPr="00FB2ED1" w:rsidRDefault="00FB2ED1" w:rsidP="00FB2ED1">
      <w:pPr>
        <w:rPr>
          <w:b/>
          <w:bCs/>
        </w:rPr>
      </w:pPr>
      <w:r w:rsidRPr="00FB2ED1">
        <w:rPr>
          <w:b/>
          <w:bCs/>
        </w:rPr>
        <w:t>O Bege Orgânico (#f9f7f2)</w:t>
      </w:r>
    </w:p>
    <w:p w14:paraId="28E2AAB6" w14:textId="77777777" w:rsidR="00FB2ED1" w:rsidRDefault="00FB2ED1" w:rsidP="00FB2ED1">
      <w:r w:rsidRPr="00FB2ED1">
        <w:t xml:space="preserve">Essa foi a sacada principal. Em vez de usar o fundo branco, usei esse bege bem clarinho. Ele lembra </w:t>
      </w:r>
      <w:r w:rsidRPr="00FB2ED1">
        <w:rPr>
          <w:b/>
          <w:bCs/>
        </w:rPr>
        <w:t>papel reciclado, areia ou sementes</w:t>
      </w:r>
      <w:r w:rsidRPr="00FB2ED1">
        <w:t>. Além de deixar a leitura muito mais confortável e menos cansativa para os olhos, ele tira aquela cara de "site padrão" e dá um toque artesanal, quase como se o site fosse feito à mão.</w:t>
      </w:r>
    </w:p>
    <w:p w14:paraId="6B256A3E" w14:textId="278EB5D6" w:rsidR="00FB2ED1" w:rsidRPr="00FB2ED1" w:rsidRDefault="00FB2ED1" w:rsidP="00FB2ED1">
      <w:r w:rsidRPr="00FB2ED1">
        <w:rPr>
          <w:b/>
          <w:bCs/>
        </w:rPr>
        <w:t>O Cinza Grafite (#333)</w:t>
      </w:r>
    </w:p>
    <w:p w14:paraId="1569B1D4" w14:textId="77777777" w:rsidR="00FB2ED1" w:rsidRPr="00FB2ED1" w:rsidRDefault="00FB2ED1" w:rsidP="00FB2ED1">
      <w:r w:rsidRPr="00FB2ED1">
        <w:t>Pro texto, eu evitei o preto 100%. O preto puro no fundo bege fica muito pesado. Esse cinza bem escuro mantém o contraste alto (importante para acessibilidade!), mas de um jeito mais suave e elegante.</w:t>
      </w:r>
    </w:p>
    <w:p w14:paraId="7E131E29" w14:textId="0CE6252A" w:rsidR="00FB2ED1" w:rsidRPr="00FB2ED1" w:rsidRDefault="00FB2ED1" w:rsidP="00FB2ED1">
      <w:pPr>
        <w:rPr>
          <w:b/>
          <w:bCs/>
        </w:rPr>
      </w:pPr>
      <w:r w:rsidRPr="00FB2ED1">
        <w:rPr>
          <w:b/>
          <w:bCs/>
        </w:rPr>
        <w:t>O que eu tentei passar no layout?</w:t>
      </w:r>
    </w:p>
    <w:p w14:paraId="3E791271" w14:textId="77777777" w:rsidR="00FB2ED1" w:rsidRPr="00FB2ED1" w:rsidRDefault="00FB2ED1" w:rsidP="00FB2ED1">
      <w:pPr>
        <w:numPr>
          <w:ilvl w:val="0"/>
          <w:numId w:val="1"/>
        </w:numPr>
      </w:pPr>
      <w:r w:rsidRPr="00FB2ED1">
        <w:rPr>
          <w:b/>
          <w:bCs/>
        </w:rPr>
        <w:t>Formas Orgânicas:</w:t>
      </w:r>
      <w:r w:rsidRPr="00FB2ED1">
        <w:t xml:space="preserve"> Se você reparar na seção "Nossa Essência", a imagem não é um quadrado perfeito. Ela tem um formato meio "torto", tipo uma poça ou uma pedra. A natureza não faz linhas retas perfeitas, então o site também não deveria fazer.</w:t>
      </w:r>
    </w:p>
    <w:p w14:paraId="45C54328" w14:textId="77777777" w:rsidR="00FB2ED1" w:rsidRPr="00FB2ED1" w:rsidRDefault="00FB2ED1" w:rsidP="00FB2ED1">
      <w:pPr>
        <w:numPr>
          <w:ilvl w:val="0"/>
          <w:numId w:val="1"/>
        </w:numPr>
      </w:pPr>
      <w:proofErr w:type="spellStart"/>
      <w:r w:rsidRPr="00FB2ED1">
        <w:rPr>
          <w:b/>
          <w:bCs/>
        </w:rPr>
        <w:t>Escaneabilidade</w:t>
      </w:r>
      <w:proofErr w:type="spellEnd"/>
      <w:r w:rsidRPr="00FB2ED1">
        <w:rPr>
          <w:b/>
          <w:bCs/>
        </w:rPr>
        <w:t>:</w:t>
      </w:r>
      <w:r w:rsidRPr="00FB2ED1">
        <w:t xml:space="preserve"> Usei ícones do </w:t>
      </w:r>
      <w:proofErr w:type="spellStart"/>
      <w:r w:rsidRPr="00FB2ED1">
        <w:t>Font</w:t>
      </w:r>
      <w:proofErr w:type="spellEnd"/>
      <w:r w:rsidRPr="00FB2ED1">
        <w:t xml:space="preserve"> </w:t>
      </w:r>
      <w:proofErr w:type="spellStart"/>
      <w:r w:rsidRPr="00FB2ED1">
        <w:t>Awesome</w:t>
      </w:r>
      <w:proofErr w:type="spellEnd"/>
      <w:r w:rsidRPr="00FB2ED1">
        <w:t xml:space="preserve"> </w:t>
      </w:r>
      <w:proofErr w:type="gramStart"/>
      <w:r w:rsidRPr="00FB2ED1">
        <w:t>pra</w:t>
      </w:r>
      <w:proofErr w:type="gramEnd"/>
      <w:r w:rsidRPr="00FB2ED1">
        <w:t xml:space="preserve"> que, mesmo se a pessoa não ler o texto todo, ela bata o olho no ícone de "folhinha" ou de "alvo" e já entenda que estamos falando de sustentabilidade e metas.</w:t>
      </w:r>
    </w:p>
    <w:p w14:paraId="3BAE21A9" w14:textId="77777777" w:rsidR="00FB2ED1" w:rsidRPr="00FB2ED1" w:rsidRDefault="00FB2ED1" w:rsidP="00FB2ED1">
      <w:pPr>
        <w:numPr>
          <w:ilvl w:val="0"/>
          <w:numId w:val="1"/>
        </w:numPr>
      </w:pPr>
      <w:r w:rsidRPr="00FB2ED1">
        <w:rPr>
          <w:b/>
          <w:bCs/>
        </w:rPr>
        <w:t>Respiro:</w:t>
      </w:r>
      <w:r w:rsidRPr="00FB2ED1">
        <w:t xml:space="preserve"> Deixei bastante espaço em branco (ou melhor, em bege!) entre as seções. Isso passa uma sensação de calma, que é exatamente o que a marca propõe: uma vida menos acelerada e mais natural.</w:t>
      </w:r>
    </w:p>
    <w:p w14:paraId="61AB3F48" w14:textId="77777777" w:rsidR="00FB2ED1" w:rsidRDefault="00FB2ED1"/>
    <w:sectPr w:rsidR="00FB2E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D2492"/>
    <w:multiLevelType w:val="multilevel"/>
    <w:tmpl w:val="421EE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0845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ED1"/>
    <w:rsid w:val="00E673E8"/>
    <w:rsid w:val="00FB2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CF4AAD"/>
  <w15:chartTrackingRefBased/>
  <w15:docId w15:val="{B805876B-7606-42C7-92BF-CD1082DA6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B2E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B2E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B2E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B2E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B2E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B2E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B2E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B2E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B2E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B2E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B2E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B2E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B2E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B2ED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B2E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B2ED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B2E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B2E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B2E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B2E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B2E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B2E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B2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B2ED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B2ED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B2ED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B2E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B2ED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B2E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292</Words>
  <Characters>1581</Characters>
  <Application>Microsoft Office Word</Application>
  <DocSecurity>0</DocSecurity>
  <Lines>13</Lines>
  <Paragraphs>3</Paragraphs>
  <ScaleCrop>false</ScaleCrop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ROBERTO PEREIRA DOS SANTOS</dc:creator>
  <cp:keywords/>
  <dc:description/>
  <cp:lastModifiedBy>LUIZ ROBERTO PEREIRA DOS SANTOS</cp:lastModifiedBy>
  <cp:revision>1</cp:revision>
  <dcterms:created xsi:type="dcterms:W3CDTF">2026-05-07T14:11:00Z</dcterms:created>
  <dcterms:modified xsi:type="dcterms:W3CDTF">2026-05-07T14:14:00Z</dcterms:modified>
</cp:coreProperties>
</file>