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2B6C" w14:textId="77777777" w:rsidR="00C01AF1" w:rsidRDefault="00C01AF1">
      <w:r>
        <w:t xml:space="preserve">Criação de um app GPS com mapa geográfico da cidade em questão com a leitura de trânsito por KM nas ruas e avenidas, assim determinando uma rota mais ágil para o caminhão executar a coleta de forma rápida e econômica, levando em consideração o custo da gasolina (ou diesel). </w:t>
      </w:r>
    </w:p>
    <w:p w14:paraId="65CA06BA" w14:textId="4C919B69" w:rsidR="005C25B1" w:rsidRDefault="00C01AF1">
      <w:r>
        <w:t>Sendo assim quando na doca de caminhões vai ser gerado um código QR que o motorista irá fazer a leitura desse código com a câmera do seu celular que irá abrir o aplicativo determinando a rota a ser seguida e o tempo que levará o caminho escolhido. Como está sendo utilizado o celular do motorista é possível identificar através da localização de seu dispositivo e assim ter a monitoração no centro de distribuição (O app só irá utilizar a localização enquanto estiver em rota ativa).</w:t>
      </w:r>
    </w:p>
    <w:p w14:paraId="0903E86F" w14:textId="72D48F80" w:rsidR="00C01AF1" w:rsidRDefault="00C01AF1">
      <w:r>
        <w:t>O software que gera os códigos QRs para os motoristas utilizarem, vai ser usado por uma pessoa do centro da administração da empresa  que irá realizar a leitura de rotas antigas designadas para cada motorista e determinar pontos principais de coleta e assim escolher uma melhor rota para os caminhões, sendo assim as rotas com mais pontos de coletas vão ser passadas para os caminhões maiores da empresa, já as rotas que foram dadas com menos pontos de coleta irá ser designada para caminhões menores.</w:t>
      </w:r>
    </w:p>
    <w:p w14:paraId="5F921676" w14:textId="4634E0E1" w:rsidR="00C01AF1" w:rsidRDefault="00C01AF1">
      <w:r>
        <w:t xml:space="preserve">Com a volta dos motoristas </w:t>
      </w:r>
      <w:r w:rsidR="008D685D">
        <w:t>dessas primeiras rotas (tanto caminhões grandes como pequenos), será verificado no aplicativo dos motoristas se ficou faltando algum ponto, assim deixando um caminhão de cada tamanho pronto para realizar a coleta desses pontos faltantes, ignorando os pontos que já foram coletados pelo caminhão anterior.</w:t>
      </w:r>
    </w:p>
    <w:p w14:paraId="77A8A483" w14:textId="6A23CDFA" w:rsidR="008D685D" w:rsidRDefault="008D685D">
      <w:r>
        <w:t>Com os relatórios gerados desse software será designado quais pontos de coletas os caminhões grandes costumam encher e os pequenos também, e os caminhões da segunda coleta vão sair mais cedo das suas docas para os tais pontos para que seja garantida a coleta rápida e econômica, tanto em tempo quanto em custo.</w:t>
      </w:r>
    </w:p>
    <w:p w14:paraId="7AA1D439" w14:textId="2D5777D5" w:rsidR="00384471" w:rsidRDefault="00384471"/>
    <w:p w14:paraId="0F9CFA3A" w14:textId="3DA8C678" w:rsidR="00384471" w:rsidRDefault="00384471">
      <w:r>
        <w:t>Referencias</w:t>
      </w:r>
    </w:p>
    <w:p w14:paraId="0ED2B8E0" w14:textId="450B143C" w:rsidR="00384471" w:rsidRDefault="00384471"/>
    <w:p w14:paraId="551417BD" w14:textId="1108D2B4" w:rsidR="00384471" w:rsidRDefault="005D426B">
      <w:hyperlink r:id="rId4" w:history="1">
        <w:r w:rsidR="00384471">
          <w:rPr>
            <w:rStyle w:val="Hyperlink"/>
          </w:rPr>
          <w:t>https://coletalixo.com/?gclid=CjwKCAjwhOD0BRAQEiwAK7JHmMBcCpFoNcdx5KIs4dMQ6DV5vRCCCNwLwsb7_5KLssPUf9CEZS-UDBoC_tAQAvD_BwE</w:t>
        </w:r>
      </w:hyperlink>
    </w:p>
    <w:p w14:paraId="1A87F24C" w14:textId="6C671C35" w:rsidR="00384471" w:rsidRDefault="00384471"/>
    <w:p w14:paraId="4AB20BD9" w14:textId="0E01812A" w:rsidR="00384471" w:rsidRDefault="00384471">
      <w:r>
        <w:t>Criação de um site para cadastramento de pedidos online para ocorrer novos pontos de coleta e admitindo novos motoristas, causando crescimento na parte de clientes e na parte de funcionários da empresa, mostrando assim a forma que a tecnologia pode mudar em grande escala uma empresa.</w:t>
      </w:r>
    </w:p>
    <w:p w14:paraId="6AC4DBBB" w14:textId="1D2E8CF9" w:rsidR="005D426B" w:rsidRDefault="005D426B"/>
    <w:p w14:paraId="1DE2DFA3" w14:textId="32D68CE3" w:rsidR="005D426B" w:rsidRDefault="005D426B">
      <w:r>
        <w:t xml:space="preserve">Nickolas Augusto Galiza Silva – RM 84052 </w:t>
      </w:r>
    </w:p>
    <w:p w14:paraId="6BE7C1B8" w14:textId="18987E06" w:rsidR="005D426B" w:rsidRDefault="005D426B">
      <w:r>
        <w:t>2ºSIR - Noturno</w:t>
      </w:r>
      <w:bookmarkStart w:id="0" w:name="_GoBack"/>
      <w:bookmarkEnd w:id="0"/>
    </w:p>
    <w:sectPr w:rsidR="005D4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61"/>
    <w:rsid w:val="00384471"/>
    <w:rsid w:val="005C25B1"/>
    <w:rsid w:val="005D426B"/>
    <w:rsid w:val="00701461"/>
    <w:rsid w:val="008D685D"/>
    <w:rsid w:val="00C01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73C0"/>
  <w15:chartTrackingRefBased/>
  <w15:docId w15:val="{EE38D970-265B-4F23-99C6-52164923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84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etalixo.com/?gclid=CjwKCAjwhOD0BRAQEiwAK7JHmMBcCpFoNcdx5KIs4dMQ6DV5vRCCCNwLwsb7_5KLssPUf9CEZS-UDBoC_tAQAvD_Bw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394</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Augusto</dc:creator>
  <cp:keywords/>
  <dc:description/>
  <cp:lastModifiedBy>Nickolas Augusto</cp:lastModifiedBy>
  <cp:revision>4</cp:revision>
  <dcterms:created xsi:type="dcterms:W3CDTF">2020-04-17T01:19:00Z</dcterms:created>
  <dcterms:modified xsi:type="dcterms:W3CDTF">2020-04-17T01:39:00Z</dcterms:modified>
</cp:coreProperties>
</file>