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28303445953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4897956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57173111062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