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17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colaborador17@outlook.com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9607176675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70271104816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9277015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1976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SISFIN - SP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21552438139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1990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21552438139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06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12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1990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1976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SISFIN - SPDE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17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70271104816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70271104816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17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