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9492431715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94567893456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7291836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71092837456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71092837456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7291836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94567893456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94567893456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