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23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colaborador23@outlook.com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9150384997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44488662153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7703695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1987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SISFIN - SP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71407390098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1980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71407390098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05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03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1980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1987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SISFIN - SPDE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23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23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44488662153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23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44488662153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23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