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25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colaborador25@outlook.com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9572596352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96543218765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7819204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ORG2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1980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1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72918347156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04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1965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72918347156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04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07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1965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7819204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1980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1DE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25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25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96543218765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96543218765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ORG2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25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