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9808995196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31079092204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5014020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19662789887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19662789887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31079092204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31079092204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