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9872582548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92051821486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1817343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SIAPI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92875833716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92875833716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SIAPIDE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92051821486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92051821486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