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9707862007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96543214321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8039171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2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64829147156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64829147156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8039171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2DE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96543214321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96543214321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