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9230316094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92345669098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61092847155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61092847155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92345669098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92345669098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