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C8A" w:rsidRDefault="00473FA4" w:rsidP="00473FA4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473FA4">
        <w:rPr>
          <w:rFonts w:ascii="Arial Unicode MS" w:eastAsia="Arial Unicode MS" w:hAnsi="Arial Unicode MS" w:cs="Arial Unicode MS"/>
          <w:b/>
          <w:sz w:val="32"/>
          <w:szCs w:val="32"/>
        </w:rPr>
        <w:t>Programador: A profissão do amanhã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 xml:space="preserve">A profissão de programador, também conhecida como desenvolvedor de software, é uma das mais dinâmicas e essenciais no cenário atual, impulsionada pela transformação digital e a crescente dependência de tecnologias em todas as esferas da sociedade. Os programadores são responsáveis por criar, testar e manter sistemas e aplicações que resolvem problemas específicos ou facilitam tarefas, utilizando diversas linguagens de programação como Python, Java, C++, </w:t>
      </w:r>
      <w:proofErr w:type="spellStart"/>
      <w:r w:rsidRPr="00473FA4">
        <w:rPr>
          <w:rFonts w:ascii="Arial Unicode MS" w:eastAsia="Arial Unicode MS" w:hAnsi="Arial Unicode MS" w:cs="Arial Unicode MS"/>
          <w:sz w:val="26"/>
          <w:szCs w:val="26"/>
        </w:rPr>
        <w:t>JavaScript</w:t>
      </w:r>
      <w:proofErr w:type="spellEnd"/>
      <w:r w:rsidRPr="00473FA4">
        <w:rPr>
          <w:rFonts w:ascii="Arial Unicode MS" w:eastAsia="Arial Unicode MS" w:hAnsi="Arial Unicode MS" w:cs="Arial Unicode MS"/>
          <w:sz w:val="26"/>
          <w:szCs w:val="26"/>
        </w:rPr>
        <w:t>, entre outras.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 xml:space="preserve">O surgimento da profissão de programador remonta ao início da era dos computadores, na década de 1940, com o desenvolvimento dos primeiros computadores eletrônicos. Ada </w:t>
      </w:r>
      <w:proofErr w:type="spellStart"/>
      <w:r w:rsidRPr="00473FA4">
        <w:rPr>
          <w:rFonts w:ascii="Arial Unicode MS" w:eastAsia="Arial Unicode MS" w:hAnsi="Arial Unicode MS" w:cs="Arial Unicode MS"/>
          <w:sz w:val="26"/>
          <w:szCs w:val="26"/>
        </w:rPr>
        <w:t>Lovelace</w:t>
      </w:r>
      <w:proofErr w:type="spellEnd"/>
      <w:r w:rsidRPr="00473FA4">
        <w:rPr>
          <w:rFonts w:ascii="Arial Unicode MS" w:eastAsia="Arial Unicode MS" w:hAnsi="Arial Unicode MS" w:cs="Arial Unicode MS"/>
          <w:sz w:val="26"/>
          <w:szCs w:val="26"/>
        </w:rPr>
        <w:t>, no século XIX, é frequentemente citada como a primeira programadora da história, devido ao seu trabalho pioneiro com a Máquina Analítica de Charles Babbage. Porém, foi apenas após a Segunda Guerra Mundial que a programação começou a se consolidar como uma profissão distinta, com a criação de linguagens de programação mais acessíveis e o desenvolvimento de computadores comerciais. Nos anos 1960 e 1970, a profissão ganhou mais relevância com a popularização dos mainframes e, posteriormente, dos computadores pessoais. Nos dias de hoje, a internet e a revolução digital expandiram ainda mais o campo de atuação dos programadores, consolidando a profissão como uma das mais cruciais da atualidade.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 xml:space="preserve">Uma das principais características dessa profissão é a constante necessidade de atualização e aprendizado. A tecnologia evolui rapidamente, e novas linguagens, frameworks e ferramentas são desenvolvidas a todo momento. Portanto, um bom programador deve ser autodidata, curioso e proativo na busca por novos conhecimentos. Além </w:t>
      </w:r>
      <w:r w:rsidRPr="00473FA4">
        <w:rPr>
          <w:rFonts w:ascii="Arial Unicode MS" w:eastAsia="Arial Unicode MS" w:hAnsi="Arial Unicode MS" w:cs="Arial Unicode MS"/>
          <w:sz w:val="26"/>
          <w:szCs w:val="26"/>
        </w:rPr>
        <w:lastRenderedPageBreak/>
        <w:t>disso, a habilidade de resolver problemas de forma criativa e lógica é essencial, pois muitas vezes os desafios encontrados exigem soluções inovadoras.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>A demanda por programadores é alta e crescente, refletindo a digitalização das empresas e a criação de novas startups tecnológicas. Profissionais dessa área encontram oportunidades em diversos setores, desde grandes corporações até pequenas empresas e projetos autônomos. A versatilidade do programador permite que ele atue em diversas frentes, como desenvolvimento web, aplicativos móveis, inteligência artificial, ciência de dados, jogos, entre outros.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>Apesar das inúmeras oportunidades, a carreira de programador também apresenta desafios significativos. Um deles é a pressão por resultados rápidos e eficientes, muitas vezes em prazos apertados. Isso pode levar a longas jornadas de trabalho e a um desgaste mental considerável. A habilidade de gerenciar o tempo e o estresse é, portanto, crucial para se manter produtivo e saudável na profissão.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 xml:space="preserve">Outro desafio é a necessidade de trabalhar em equipe e comunicar ideias complexas de maneira clara e eficiente. Projetos de software frequentemente envolvem múltiplos desenvolvedores, designers, gerentes de projeto e outros </w:t>
      </w:r>
      <w:proofErr w:type="spellStart"/>
      <w:r w:rsidRPr="00473FA4">
        <w:rPr>
          <w:rFonts w:ascii="Arial Unicode MS" w:eastAsia="Arial Unicode MS" w:hAnsi="Arial Unicode MS" w:cs="Arial Unicode MS"/>
          <w:sz w:val="26"/>
          <w:szCs w:val="26"/>
        </w:rPr>
        <w:t>stakeholders</w:t>
      </w:r>
      <w:proofErr w:type="spellEnd"/>
      <w:r w:rsidRPr="00473FA4">
        <w:rPr>
          <w:rFonts w:ascii="Arial Unicode MS" w:eastAsia="Arial Unicode MS" w:hAnsi="Arial Unicode MS" w:cs="Arial Unicode MS"/>
          <w:sz w:val="26"/>
          <w:szCs w:val="26"/>
        </w:rPr>
        <w:t>. Assim, a capacidade de colaborar e de se comunicar bem é tão importante quanto o domínio técnico.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t xml:space="preserve">Além disso, a segurança da informação é uma preocupação constante. Com a crescente incidência de </w:t>
      </w:r>
      <w:proofErr w:type="spellStart"/>
      <w:r w:rsidRPr="00473FA4">
        <w:rPr>
          <w:rFonts w:ascii="Arial Unicode MS" w:eastAsia="Arial Unicode MS" w:hAnsi="Arial Unicode MS" w:cs="Arial Unicode MS"/>
          <w:sz w:val="26"/>
          <w:szCs w:val="26"/>
        </w:rPr>
        <w:t>ciberataques</w:t>
      </w:r>
      <w:proofErr w:type="spellEnd"/>
      <w:r w:rsidRPr="00473FA4">
        <w:rPr>
          <w:rFonts w:ascii="Arial Unicode MS" w:eastAsia="Arial Unicode MS" w:hAnsi="Arial Unicode MS" w:cs="Arial Unicode MS"/>
          <w:sz w:val="26"/>
          <w:szCs w:val="26"/>
        </w:rPr>
        <w:t>, os programadores devem estar sempre atentos às vulnerabilidades em seus códigos e implementar boas práticas de segurança para proteger dados sensíveis.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sz w:val="26"/>
          <w:szCs w:val="26"/>
        </w:rPr>
      </w:pPr>
      <w:r w:rsidRPr="00473FA4">
        <w:rPr>
          <w:rFonts w:ascii="Arial Unicode MS" w:eastAsia="Arial Unicode MS" w:hAnsi="Arial Unicode MS" w:cs="Arial Unicode MS"/>
          <w:sz w:val="26"/>
          <w:szCs w:val="26"/>
        </w:rPr>
        <w:lastRenderedPageBreak/>
        <w:t>Por fim, a profissão de programador oferece uma jornada de constante evolução e aprendizado, aliada a um mercado de trabalho aquecido e diversificado. No entanto, exige um comprometimento contínuo com a educação, a capacidade de lidar com pressão e desafios técnicos, e habilidades interpessoais para o trabalho em equipe. Aqueles que se destacam nessa profissão são capazes de transformar ideias em realidade, impulsionando a inovação e moldando o futuro tecnológico.</w:t>
      </w:r>
    </w:p>
    <w:p w:rsidR="00473FA4" w:rsidRPr="00473FA4" w:rsidRDefault="00473FA4" w:rsidP="00473FA4">
      <w:pPr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noProof/>
          <w:sz w:val="32"/>
          <w:szCs w:val="32"/>
          <w:lang w:eastAsia="pt-BR"/>
        </w:rPr>
        <w:drawing>
          <wp:inline distT="0" distB="0" distL="0" distR="0" wp14:anchorId="12A7FE87" wp14:editId="51DC3AA9">
            <wp:extent cx="5400040" cy="5105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fault_crie_um_programador_escrevendo_codigos_em_seu_notebook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FA4" w:rsidRPr="0047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A4"/>
    <w:rsid w:val="00473FA4"/>
    <w:rsid w:val="00F9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4BC5CA-BAAE-40BF-B029-DE4B2E90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593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2024-07-20T03:24:00Z</dcterms:created>
  <dcterms:modified xsi:type="dcterms:W3CDTF">2024-07-20T03:27:00Z</dcterms:modified>
</cp:coreProperties>
</file>