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C998" w14:textId="01EC3B3A" w:rsidR="00D709AD" w:rsidRDefault="00312F83">
      <w:r w:rsidRPr="00312F83">
        <w:rPr>
          <w:noProof/>
        </w:rPr>
        <w:drawing>
          <wp:inline distT="0" distB="0" distL="0" distR="0" wp14:anchorId="655C5CEB" wp14:editId="04D460C2">
            <wp:extent cx="5600700" cy="54385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36" cy="544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83"/>
    <w:rsid w:val="00312F83"/>
    <w:rsid w:val="00352E47"/>
    <w:rsid w:val="00741214"/>
    <w:rsid w:val="00C05D80"/>
    <w:rsid w:val="00D709AD"/>
    <w:rsid w:val="00F0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CB06"/>
  <w15:chartTrackingRefBased/>
  <w15:docId w15:val="{80AD26A3-7CED-44E3-9683-EA627F7D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JOSEPH DA SILVA EGER</dc:creator>
  <cp:keywords/>
  <dc:description/>
  <cp:lastModifiedBy>NICKOLAS JOSEPH DA SILVA EGER</cp:lastModifiedBy>
  <cp:revision>2</cp:revision>
  <cp:lastPrinted>2025-04-04T17:34:00Z</cp:lastPrinted>
  <dcterms:created xsi:type="dcterms:W3CDTF">2025-04-04T17:33:00Z</dcterms:created>
  <dcterms:modified xsi:type="dcterms:W3CDTF">2025-04-04T19:23:00Z</dcterms:modified>
</cp:coreProperties>
</file>