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1088" w14:textId="59E0C4B8" w:rsidR="00D709AD" w:rsidRPr="00F742E1" w:rsidRDefault="00F742E1" w:rsidP="00F742E1">
      <w:pPr>
        <w:jc w:val="center"/>
        <w:rPr>
          <w:u w:val="single"/>
        </w:rPr>
      </w:pPr>
      <w:r w:rsidRPr="00F742E1">
        <w:rPr>
          <w:noProof/>
        </w:rPr>
        <w:drawing>
          <wp:inline distT="0" distB="0" distL="0" distR="0" wp14:anchorId="13EEA379" wp14:editId="07B60763">
            <wp:extent cx="5647055" cy="3352014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576" cy="33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9AD" w:rsidRPr="00F74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E1"/>
    <w:rsid w:val="00352E47"/>
    <w:rsid w:val="00741214"/>
    <w:rsid w:val="007B4A1D"/>
    <w:rsid w:val="00D709AD"/>
    <w:rsid w:val="00F7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5DB8"/>
  <w15:chartTrackingRefBased/>
  <w15:docId w15:val="{42108A57-A2D9-4BF8-BCAF-5FFEB68A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4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4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4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4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4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4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4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4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4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4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4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4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42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42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4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42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4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4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4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4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4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42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42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42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4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42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4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JOSEPH DA SILVA EGER</dc:creator>
  <cp:keywords/>
  <dc:description/>
  <cp:lastModifiedBy>NICKOLAS JOSEPH DA SILVA EGER</cp:lastModifiedBy>
  <cp:revision>1</cp:revision>
  <dcterms:created xsi:type="dcterms:W3CDTF">2025-03-21T20:02:00Z</dcterms:created>
  <dcterms:modified xsi:type="dcterms:W3CDTF">2025-03-21T20:05:00Z</dcterms:modified>
</cp:coreProperties>
</file>