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88BA" w14:textId="77777777" w:rsidR="00702A30" w:rsidRPr="00116452" w:rsidRDefault="00702A30" w:rsidP="001164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Шановні колеги!</w:t>
      </w:r>
    </w:p>
    <w:p w14:paraId="049AB77A" w14:textId="77777777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08EAB" w14:textId="77777777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В нас вже є досвід заповнення, але щось пішло не так. Файл з Вашими остаточними результатами містить багато помилок. Тому дуже прошу Вас поставитися </w:t>
      </w:r>
      <w:proofErr w:type="spellStart"/>
      <w:r w:rsidRPr="00116452">
        <w:rPr>
          <w:rFonts w:ascii="Times New Roman" w:hAnsi="Times New Roman" w:cs="Times New Roman"/>
          <w:sz w:val="28"/>
          <w:szCs w:val="28"/>
          <w:lang w:val="uk-UA"/>
        </w:rPr>
        <w:t>відповідально</w:t>
      </w:r>
      <w:proofErr w:type="spellEnd"/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 до заповнення  таблиці зараз.</w:t>
      </w:r>
    </w:p>
    <w:p w14:paraId="41680A3E" w14:textId="77777777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86B51" w14:textId="3EF5F00F" w:rsidR="00702A30" w:rsidRPr="00116452" w:rsidRDefault="00702A30" w:rsidP="001164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МОМЕНТИ</w:t>
      </w:r>
    </w:p>
    <w:p w14:paraId="7C0751C0" w14:textId="3FD83EF1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F377B1" w14:textId="38F1A4AD" w:rsidR="00702A30" w:rsidRPr="00116452" w:rsidRDefault="00702A3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i/>
          <w:iCs/>
          <w:sz w:val="28"/>
          <w:szCs w:val="28"/>
          <w:lang w:val="uk-UA"/>
        </w:rPr>
        <w:t>Мінімальні значення ОСНОВНИХ покарань (якщо не вказані у санкції)</w:t>
      </w:r>
    </w:p>
    <w:p w14:paraId="27B9C2EA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Позбавлення від 1 року</w:t>
      </w:r>
    </w:p>
    <w:p w14:paraId="1C774C46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Обмеження від 1 року</w:t>
      </w:r>
    </w:p>
    <w:p w14:paraId="6491BF10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Арешт від 1 місяця</w:t>
      </w:r>
    </w:p>
    <w:p w14:paraId="27B5D4ED" w14:textId="12BF1C01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Виправні</w:t>
      </w:r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 та службові обмеження</w:t>
      </w:r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 від 0,5 року</w:t>
      </w:r>
    </w:p>
    <w:p w14:paraId="05B6441E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Штраф від 30(2013)</w:t>
      </w:r>
    </w:p>
    <w:p w14:paraId="3C5FF955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Громадські від 60</w:t>
      </w:r>
    </w:p>
    <w:p w14:paraId="48ED01D4" w14:textId="364E4FEA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Позбавлення </w:t>
      </w:r>
      <w:r w:rsidR="00116452">
        <w:rPr>
          <w:rFonts w:ascii="Times New Roman" w:hAnsi="Times New Roman" w:cs="Times New Roman"/>
          <w:sz w:val="28"/>
          <w:szCs w:val="28"/>
          <w:lang w:val="uk-UA"/>
        </w:rPr>
        <w:t xml:space="preserve">права </w:t>
      </w:r>
      <w:r w:rsidRPr="00116452">
        <w:rPr>
          <w:rFonts w:ascii="Times New Roman" w:hAnsi="Times New Roman" w:cs="Times New Roman"/>
          <w:sz w:val="28"/>
          <w:szCs w:val="28"/>
          <w:lang w:val="uk-UA"/>
        </w:rPr>
        <w:t>як основне від 2-х</w:t>
      </w:r>
    </w:p>
    <w:p w14:paraId="2535A5BA" w14:textId="48A20C6F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C3CF66" w14:textId="71F8440F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7E2A4" w14:textId="3BA467D4" w:rsidR="00702A30" w:rsidRPr="00116452" w:rsidRDefault="00702A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b/>
          <w:bCs/>
          <w:sz w:val="28"/>
          <w:szCs w:val="28"/>
          <w:lang w:val="uk-UA"/>
        </w:rPr>
        <w:t>УВАЖНО ЧИТАЄМО, ЩО ЗАКОН ПИШЕ ПРО ДОДАТКОВІ ПОКАРАННЯ</w:t>
      </w:r>
    </w:p>
    <w:p w14:paraId="26DFE944" w14:textId="77777777" w:rsidR="00702A30" w:rsidRPr="00116452" w:rsidRDefault="00702A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FF5F91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ОБОВ’ЯЗКОВЕ ДОДАТКОВЕ 2</w:t>
      </w:r>
    </w:p>
    <w:p w14:paraId="05021B57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ФАКУЛЬТАТИВНЕ 1</w:t>
      </w:r>
    </w:p>
    <w:p w14:paraId="78014213" w14:textId="77777777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</w:rPr>
      </w:pPr>
      <w:r w:rsidRPr="00116452">
        <w:rPr>
          <w:rFonts w:ascii="Times New Roman" w:hAnsi="Times New Roman" w:cs="Times New Roman"/>
          <w:sz w:val="28"/>
          <w:szCs w:val="28"/>
        </w:rPr>
        <w:t>КОНФІСКАЦІЯ 2-обов'язкова 1-факультативна</w:t>
      </w:r>
    </w:p>
    <w:p w14:paraId="08EF0342" w14:textId="576BE719" w:rsidR="00702A30" w:rsidRPr="00116452" w:rsidRDefault="00702A30" w:rsidP="00702A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ПОЗБАВЛЕННЯ ПРАВА від 1</w:t>
      </w:r>
      <w:r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 (мінімальне значення коли є у санкції_</w:t>
      </w:r>
    </w:p>
    <w:p w14:paraId="1C223D64" w14:textId="7778CDF5" w:rsidR="00763328" w:rsidRPr="00116452" w:rsidRDefault="007633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822EDB" w14:textId="2D367081" w:rsidR="00116452" w:rsidRPr="00116452" w:rsidRDefault="001164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ЧИННА/НЕЧИННА – 1 чинна, 0 нечинна</w:t>
      </w:r>
    </w:p>
    <w:p w14:paraId="093DF568" w14:textId="77777777" w:rsidR="00116452" w:rsidRPr="00116452" w:rsidRDefault="001164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D7AC5" w14:textId="617E18D5" w:rsidR="00702A30" w:rsidRPr="00116452" w:rsidRDefault="00702A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ЩОСЬ НЕ ТАК</w:t>
      </w:r>
    </w:p>
    <w:p w14:paraId="3D8B890F" w14:textId="1C86DE55" w:rsidR="00702A30" w:rsidRPr="00116452" w:rsidRDefault="00702A30" w:rsidP="00702A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СТАВИТЕ ПОЗНАЧКУ 1</w:t>
      </w:r>
      <w:r w:rsidR="00116452" w:rsidRPr="00116452">
        <w:rPr>
          <w:rFonts w:ascii="Times New Roman" w:hAnsi="Times New Roman" w:cs="Times New Roman"/>
          <w:sz w:val="28"/>
          <w:szCs w:val="28"/>
          <w:lang w:val="uk-UA"/>
        </w:rPr>
        <w:t xml:space="preserve"> у примітці</w:t>
      </w:r>
    </w:p>
    <w:p w14:paraId="7D0C11B5" w14:textId="27BFDA68" w:rsidR="00116452" w:rsidRPr="00116452" w:rsidRDefault="00116452" w:rsidP="00702A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Коротко описуєте проблему </w:t>
      </w:r>
    </w:p>
    <w:p w14:paraId="062A811B" w14:textId="500C0E9F" w:rsidR="00116452" w:rsidRPr="00116452" w:rsidRDefault="00116452" w:rsidP="00702A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Рухаєтеся далі</w:t>
      </w:r>
    </w:p>
    <w:p w14:paraId="7999C1B9" w14:textId="106B4B1D" w:rsidR="00116452" w:rsidRDefault="00116452" w:rsidP="00702A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ВАЖЛИВО!!!! Не змінюйте кількість 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>. Необхідно заповнити так, як є, рядки не додавати і не видаляти, робіть позначку у примітці та коротко характеризуйте проблему, Наприклад, «Відсутні рядки для ч.3 та ч.4»,</w:t>
      </w:r>
    </w:p>
    <w:p w14:paraId="7F2D59B1" w14:textId="0D243674" w:rsidR="00116452" w:rsidRPr="00116452" w:rsidRDefault="00116452" w:rsidP="00702A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чинна стаття , а відповідного рядка немає, напишіть про проблему у примітки в рядку, що відповідає попередній статті, або якщо ця стаття містить багато частин, у рядку що відповідає останній частині</w:t>
      </w:r>
      <w:r w:rsidR="00E77085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попередньої статті. Наприклад є ст. 185, а ст. 186 немає, пишете примітку у ч.5 ст. 185 про те, що відсутній рядок ст. 186</w:t>
      </w:r>
    </w:p>
    <w:p w14:paraId="09D5BD41" w14:textId="5C7068AE" w:rsidR="00116452" w:rsidRPr="00116452" w:rsidRDefault="00116452" w:rsidP="001164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6CC11D" w14:textId="55F511DC" w:rsidR="00116452" w:rsidRPr="00116452" w:rsidRDefault="00116452" w:rsidP="001164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Розраховую на Вас!</w:t>
      </w:r>
    </w:p>
    <w:p w14:paraId="35BAF77E" w14:textId="36DF4B7A" w:rsidR="00116452" w:rsidRPr="00116452" w:rsidRDefault="00116452" w:rsidP="001164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6452">
        <w:rPr>
          <w:rFonts w:ascii="Times New Roman" w:hAnsi="Times New Roman" w:cs="Times New Roman"/>
          <w:sz w:val="28"/>
          <w:szCs w:val="28"/>
          <w:lang w:val="uk-UA"/>
        </w:rPr>
        <w:t>0500636-3825</w:t>
      </w:r>
    </w:p>
    <w:p w14:paraId="41596175" w14:textId="1CFCAD95" w:rsidR="00702A30" w:rsidRPr="00116452" w:rsidRDefault="00702A30">
      <w:pPr>
        <w:rPr>
          <w:rFonts w:ascii="Times New Roman" w:hAnsi="Times New Roman" w:cs="Times New Roman"/>
          <w:sz w:val="28"/>
          <w:szCs w:val="28"/>
        </w:rPr>
      </w:pPr>
    </w:p>
    <w:p w14:paraId="249BEC12" w14:textId="0CBC3832" w:rsidR="00702A30" w:rsidRPr="00116452" w:rsidRDefault="00702A30">
      <w:pPr>
        <w:rPr>
          <w:rFonts w:ascii="Times New Roman" w:hAnsi="Times New Roman" w:cs="Times New Roman"/>
          <w:sz w:val="28"/>
          <w:szCs w:val="28"/>
        </w:rPr>
      </w:pPr>
    </w:p>
    <w:p w14:paraId="2BC49ED9" w14:textId="77777777" w:rsidR="00702A30" w:rsidRPr="00116452" w:rsidRDefault="00702A30">
      <w:pPr>
        <w:rPr>
          <w:rFonts w:ascii="Times New Roman" w:hAnsi="Times New Roman" w:cs="Times New Roman"/>
          <w:sz w:val="28"/>
          <w:szCs w:val="28"/>
        </w:rPr>
      </w:pPr>
    </w:p>
    <w:sectPr w:rsidR="00702A30" w:rsidRPr="0011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A6914"/>
    <w:multiLevelType w:val="hybridMultilevel"/>
    <w:tmpl w:val="F35A86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03570F"/>
    <w:rsid w:val="000A3D35"/>
    <w:rsid w:val="00110C38"/>
    <w:rsid w:val="00116452"/>
    <w:rsid w:val="001B0BBE"/>
    <w:rsid w:val="001F5D23"/>
    <w:rsid w:val="00237CFE"/>
    <w:rsid w:val="0028148D"/>
    <w:rsid w:val="003C08C7"/>
    <w:rsid w:val="0044173E"/>
    <w:rsid w:val="004546CD"/>
    <w:rsid w:val="00464E6A"/>
    <w:rsid w:val="00472D30"/>
    <w:rsid w:val="004F0456"/>
    <w:rsid w:val="00587AE4"/>
    <w:rsid w:val="00593608"/>
    <w:rsid w:val="00702A30"/>
    <w:rsid w:val="007059C3"/>
    <w:rsid w:val="007167B2"/>
    <w:rsid w:val="00720690"/>
    <w:rsid w:val="00763328"/>
    <w:rsid w:val="007B5473"/>
    <w:rsid w:val="00912619"/>
    <w:rsid w:val="00980ED6"/>
    <w:rsid w:val="00AC0004"/>
    <w:rsid w:val="00B0026C"/>
    <w:rsid w:val="00BD206A"/>
    <w:rsid w:val="00CF5464"/>
    <w:rsid w:val="00D15C39"/>
    <w:rsid w:val="00DA5916"/>
    <w:rsid w:val="00DC2B6B"/>
    <w:rsid w:val="00DF63D3"/>
    <w:rsid w:val="00E125A6"/>
    <w:rsid w:val="00E64F26"/>
    <w:rsid w:val="00E67AC2"/>
    <w:rsid w:val="00E77085"/>
    <w:rsid w:val="00E9211B"/>
    <w:rsid w:val="00EA1C35"/>
    <w:rsid w:val="00EA7ABF"/>
    <w:rsid w:val="00EC109A"/>
    <w:rsid w:val="00F814FB"/>
    <w:rsid w:val="00FB4C98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07DD"/>
  <w15:chartTrackingRefBased/>
  <w15:docId w15:val="{A535046E-2266-4DE8-9E6D-4BEF4D2E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3328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DA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Karchevskiy</dc:creator>
  <cp:keywords/>
  <dc:description/>
  <cp:lastModifiedBy>Nickolay Karchevskiy</cp:lastModifiedBy>
  <cp:revision>3</cp:revision>
  <dcterms:created xsi:type="dcterms:W3CDTF">2022-12-04T12:26:00Z</dcterms:created>
  <dcterms:modified xsi:type="dcterms:W3CDTF">2022-12-04T12:46:00Z</dcterms:modified>
</cp:coreProperties>
</file>