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Фамилия: {{fam}}</w:t>
        <w:br w:type="textWrapping"/>
        <w:t xml:space="preserve">Имя: {{im}}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Отчество {{ot}}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Тест….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